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proofErr w:type="spell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Красноозерное</w:t>
      </w:r>
      <w:proofErr w:type="spell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2F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2F1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3E5BDDA9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B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14 марта  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№ </w:t>
      </w:r>
      <w:r w:rsidR="00F058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2A10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202F1" w:rsidRPr="004202F1" w14:paraId="42CC5CBD" w14:textId="77777777" w:rsidTr="00D06475">
        <w:trPr>
          <w:trHeight w:val="1703"/>
        </w:trPr>
        <w:tc>
          <w:tcPr>
            <w:tcW w:w="5679" w:type="dxa"/>
          </w:tcPr>
          <w:p w14:paraId="45A413AF" w14:textId="4BD74D67" w:rsidR="004202F1" w:rsidRPr="004202F1" w:rsidRDefault="00247CC0" w:rsidP="00DE1701">
            <w:pPr>
              <w:suppressAutoHyphens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1B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Приватизация имущества, находящегося  в  муниципальной  собственности»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</w:t>
            </w:r>
            <w:r w:rsidR="00700A74" w:rsidRPr="002A1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CA00DA" w:rsidRPr="002A1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  <w:r w:rsidR="002A1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00A74" w:rsidRPr="002A1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00A74" w:rsidRPr="00F0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1B28E9" w:rsidRPr="00F0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03.10.</w:t>
            </w:r>
            <w:r w:rsidR="00DE1701" w:rsidRPr="00F0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1B28E9" w:rsidRPr="00F0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DE1701" w:rsidRPr="00F0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41A6BBF6" w:rsidR="004202F1" w:rsidRPr="001B28E9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1B28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</w:t>
      </w:r>
      <w:proofErr w:type="gramEnd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D59CE" w:rsidRPr="005B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протокола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CA00DA" w:rsidRPr="005B417E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FD59CE" w:rsidRPr="005B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00DA" w:rsidRPr="005B417E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FD59CE" w:rsidRPr="005B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E1701" w:rsidRPr="005B417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 w:rsidRPr="005B4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</w:t>
      </w:r>
      <w:proofErr w:type="spellStart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от </w:t>
      </w:r>
      <w:r w:rsidR="001B2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 октября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1B28E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№2</w:t>
      </w:r>
      <w:r w:rsidR="001B28E9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28E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B28E9" w:rsidRPr="001B28E9">
        <w:rPr>
          <w:rFonts w:ascii="Times New Roman" w:hAnsi="Times New Roman" w:cs="Times New Roman"/>
          <w:color w:val="000000"/>
        </w:rPr>
        <w:t>Об утверждении</w:t>
      </w:r>
      <w:proofErr w:type="gramEnd"/>
      <w:r w:rsidR="001B28E9" w:rsidRPr="001B28E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B28E9" w:rsidRPr="001B28E9">
        <w:rPr>
          <w:rFonts w:ascii="Times New Roman" w:hAnsi="Times New Roman" w:cs="Times New Roman"/>
          <w:color w:val="000000"/>
        </w:rPr>
        <w:t xml:space="preserve">административного регламента по предоставлению муниципальной услуги </w:t>
      </w:r>
      <w:r w:rsidR="001B28E9" w:rsidRPr="001B28E9">
        <w:rPr>
          <w:rFonts w:ascii="Times New Roman" w:hAnsi="Times New Roman" w:cs="Times New Roman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B2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02F1" w:rsidRPr="001B28E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  <w:proofErr w:type="gramEnd"/>
    </w:p>
    <w:p w14:paraId="7E7D3644" w14:textId="5B06C04B" w:rsidR="00DE1701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5F5B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Приватизация имущества</w:t>
      </w:r>
      <w:proofErr w:type="gramStart"/>
      <w:r w:rsidR="005F5B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,</w:t>
      </w:r>
      <w:proofErr w:type="gramEnd"/>
      <w:r w:rsidR="005F5B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находящегося  в  муниципальной  собственности» 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6497CCDF" w14:textId="77777777" w:rsidR="005F5BF9" w:rsidRDefault="005F5BF9" w:rsidP="005F5BF9">
      <w:pPr>
        <w:spacing w:after="1" w:line="2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Подпункт  2.13. «Исчерпывающий  перечень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5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оснований для отказа и приостановления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дополнить: </w:t>
      </w:r>
    </w:p>
    <w:p w14:paraId="49033912" w14:textId="44658564" w:rsidR="005F5BF9" w:rsidRPr="00F0588A" w:rsidRDefault="005B417E" w:rsidP="005F5BF9">
      <w:pPr>
        <w:spacing w:after="1" w:line="200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F5BF9"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F5BF9"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14:paraId="1BB13086" w14:textId="77777777" w:rsidR="005F5BF9" w:rsidRPr="00F0588A" w:rsidRDefault="005F5BF9" w:rsidP="005F5BF9">
      <w:pPr>
        <w:spacing w:after="1" w:line="200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14:paraId="779F3501" w14:textId="77777777" w:rsidR="005F5BF9" w:rsidRPr="00F0588A" w:rsidRDefault="005F5BF9" w:rsidP="005F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10" w:history="1">
        <w:r w:rsidRPr="00F0588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частью 4.1</w:t>
        </w:r>
      </w:hyperlink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4 Федерального закона от 22.07.2008 № 159-ФЗ «Об особенностях отчуждения недвижимого имущества</w:t>
      </w:r>
      <w:proofErr w:type="gramEnd"/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предпринимательства, и о внесении изменений в отдельные законодательные акты Российской Федерации»;</w:t>
      </w:r>
    </w:p>
    <w:p w14:paraId="31C16DA3" w14:textId="7C3EAE65" w:rsidR="005F5BF9" w:rsidRPr="005F5BF9" w:rsidRDefault="005F5BF9" w:rsidP="005F5BF9">
      <w:pPr>
        <w:spacing w:after="1" w:line="2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B417E"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End"/>
    </w:p>
    <w:p w14:paraId="34370CFE" w14:textId="574DC057" w:rsidR="001E7E79" w:rsidRDefault="001E7E79" w:rsidP="001E7E79">
      <w:pPr>
        <w:spacing w:after="1" w:line="2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Подпункт  2.13.2 «Исчерпывающий  перечень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5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оснований для отказа и приостановления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читать в новой редакции: </w:t>
      </w:r>
    </w:p>
    <w:p w14:paraId="5260BC59" w14:textId="7D41CED6" w:rsidR="001E7E79" w:rsidRPr="001E7E79" w:rsidRDefault="005B417E" w:rsidP="001E7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E7E79"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2.13.2. </w:t>
      </w:r>
      <w:r w:rsidR="001E7E79"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Течение срока, указанного в </w:t>
      </w:r>
      <w:hyperlink r:id="rId11" w:history="1">
        <w:r w:rsidR="001E7E79" w:rsidRPr="00F0588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пп.6.</w:t>
        </w:r>
      </w:hyperlink>
      <w:r w:rsidR="001E7E79"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proofErr w:type="gramStart"/>
      <w:r w:rsidR="001E7E79"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End"/>
    </w:p>
    <w:p w14:paraId="5E635C8E" w14:textId="7D1BD61E" w:rsidR="001E7E79" w:rsidRDefault="001E7E79" w:rsidP="001E7E79">
      <w:pPr>
        <w:spacing w:after="1" w:line="2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Подпункт  4.2.1.2.  абзац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«б»  </w:t>
      </w:r>
      <w:r w:rsidRPr="001E7E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1E7E79">
        <w:rPr>
          <w:rFonts w:ascii="Times New Roman" w:eastAsia="Calibri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E7E79">
        <w:rPr>
          <w:rFonts w:ascii="Times New Roman" w:eastAsia="Calibri" w:hAnsi="Times New Roman" w:cs="Times New Roman"/>
          <w:sz w:val="24"/>
          <w:szCs w:val="24"/>
          <w:lang w:eastAsia="ru-RU"/>
        </w:rPr>
        <w:t>»  дополнить: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C7B0875" w14:textId="5F342E3D" w:rsidR="001E7E79" w:rsidRPr="001E7E79" w:rsidRDefault="005B417E" w:rsidP="001E7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E7E79"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</w:t>
      </w:r>
      <w:r w:rsidR="001E7E79"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исключением случаев приостановления течения указанного срока в соответствии с </w:t>
      </w:r>
      <w:hyperlink r:id="rId12" w:history="1">
        <w:r w:rsidR="001E7E79" w:rsidRPr="00F058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4.1</w:t>
        </w:r>
      </w:hyperlink>
      <w:r w:rsidR="001E7E79"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4 </w:t>
      </w:r>
      <w:r w:rsidR="001E7E79"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</w:p>
    <w:p w14:paraId="78160756" w14:textId="0CF3881A" w:rsidR="001E7E79" w:rsidRDefault="001E7E79" w:rsidP="001E7E79">
      <w:pPr>
        <w:spacing w:after="1" w:line="20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Подпункт  4.2.1.2.  абзац 1    </w:t>
      </w:r>
      <w:r w:rsidRPr="001E7E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1E7E79">
        <w:rPr>
          <w:rFonts w:ascii="Times New Roman" w:eastAsia="Calibri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E7E79">
        <w:rPr>
          <w:rFonts w:ascii="Times New Roman" w:eastAsia="Calibri" w:hAnsi="Times New Roman" w:cs="Times New Roman"/>
          <w:sz w:val="24"/>
          <w:szCs w:val="24"/>
          <w:lang w:eastAsia="ru-RU"/>
        </w:rPr>
        <w:t>»  дополнить: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70054FC" w14:textId="2242F6FC" w:rsidR="001E7E79" w:rsidRPr="001E7E79" w:rsidRDefault="005B417E" w:rsidP="001E7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E7E79"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="001E7E79"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="001E7E79"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End"/>
    </w:p>
    <w:p w14:paraId="5219754B" w14:textId="43241201" w:rsidR="005F5BF9" w:rsidRDefault="00BE6EF7" w:rsidP="005F5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Подпункт  4.2.2.1. абзац 1 «</w:t>
      </w:r>
      <w:r w:rsidRPr="001E7E79">
        <w:rPr>
          <w:rFonts w:ascii="Times New Roman" w:eastAsia="Calibri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E7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читать в новой редакции</w:t>
      </w:r>
      <w:r w:rsidRPr="001E7E7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59D3978A" w14:textId="228492E5" w:rsidR="00BE6EF7" w:rsidRPr="00BE6EF7" w:rsidRDefault="005B417E" w:rsidP="00BE6E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E6EF7" w:rsidRPr="00BE6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фамилия, имя и отчество </w:t>
      </w:r>
      <w:r w:rsidR="00BE6EF7"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>(последнее - при наличии)</w:t>
      </w:r>
      <w:r w:rsidR="00BE6EF7" w:rsidRPr="00BE6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6EF7" w:rsidRPr="00BE6EF7">
        <w:rPr>
          <w:rFonts w:ascii="Times New Roman" w:eastAsia="Calibri" w:hAnsi="Times New Roman" w:cs="Times New Roman"/>
          <w:sz w:val="24"/>
          <w:szCs w:val="24"/>
          <w:lang w:eastAsia="ru-RU"/>
        </w:rPr>
        <w:t>указаны</w:t>
      </w:r>
      <w:proofErr w:type="gramEnd"/>
      <w:r w:rsidR="00BE6EF7" w:rsidRPr="00BE6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полностью и соответствуют паспортным данным;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5E4DC227" w14:textId="4A0033BD" w:rsidR="00BE6EF7" w:rsidRPr="00A070F4" w:rsidRDefault="00BE6EF7" w:rsidP="00A070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BE6E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VI. </w:t>
      </w:r>
      <w:r w:rsidR="005B417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070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</w:t>
      </w:r>
      <w:r w:rsidR="00A070F4" w:rsidRPr="00A070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070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действий (бездействия) органа, предоставляющего муниципальную услугу, а также должностных лиц органа, предоставляющего муниципальную услугу»  изложить в новой редакции: </w:t>
      </w:r>
    </w:p>
    <w:p w14:paraId="211EC2CC" w14:textId="77777777" w:rsidR="00A070F4" w:rsidRDefault="00A070F4" w:rsidP="00BE6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1A9D62" w14:textId="39B1AE5E" w:rsidR="00BE6EF7" w:rsidRPr="00F0588A" w:rsidRDefault="005B417E" w:rsidP="00BE6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E6EF7"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VI. </w:t>
      </w:r>
      <w:r w:rsidR="00BE6EF7"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</w:t>
      </w:r>
    </w:p>
    <w:p w14:paraId="05149A63" w14:textId="77777777" w:rsidR="00BE6EF7" w:rsidRPr="00F0588A" w:rsidRDefault="00BE6EF7" w:rsidP="00BE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14:paraId="681E3D63" w14:textId="77777777" w:rsidR="00BE6EF7" w:rsidRPr="00F0588A" w:rsidRDefault="00BE6EF7" w:rsidP="00BE6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B25FC64" w14:textId="77777777" w:rsidR="00BE6EF7" w:rsidRPr="00F0588A" w:rsidRDefault="00BE6EF7" w:rsidP="00BE6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436"/>
      <w:bookmarkEnd w:id="0"/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</w:t>
      </w: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14:paraId="2B508B14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4BF456C1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14:paraId="77B117CE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5FEB370A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5DAB688D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14:paraId="13D6D4F9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3B50F94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4423604E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C326B60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554E0FF3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 </w:t>
      </w: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(в соответствии с координатами, указанными в пункте </w:t>
      </w: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настоящего административного регламента):</w:t>
      </w:r>
    </w:p>
    <w:p w14:paraId="2EC6C175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 личной явке:</w:t>
      </w:r>
    </w:p>
    <w:p w14:paraId="19F879BA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ОМСУ;</w:t>
      </w:r>
    </w:p>
    <w:p w14:paraId="6C628E56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филиалы, отделы, удаленные рабочие места ГБУ ЛО «МФЦ»;</w:t>
      </w:r>
    </w:p>
    <w:p w14:paraId="1BFB7B2C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без личной явки:</w:t>
      </w:r>
    </w:p>
    <w:p w14:paraId="19B0F944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почтовым отправлением</w:t>
      </w: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ОМСУ;</w:t>
      </w:r>
    </w:p>
    <w:p w14:paraId="3557549C" w14:textId="77777777" w:rsidR="00BE6EF7" w:rsidRPr="00F0588A" w:rsidRDefault="00BE6EF7" w:rsidP="00BE6E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ПГУ/ ЕПГУ;</w:t>
      </w:r>
    </w:p>
    <w:p w14:paraId="7255B345" w14:textId="77777777" w:rsidR="00BE6EF7" w:rsidRPr="00F0588A" w:rsidRDefault="00BE6EF7" w:rsidP="00BE6E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 в ОМСУ.</w:t>
      </w:r>
    </w:p>
    <w:p w14:paraId="5CCB4CA9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588A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14:paraId="7E48CD20" w14:textId="77777777" w:rsidR="00BE6EF7" w:rsidRPr="00F0588A" w:rsidRDefault="00BE6EF7" w:rsidP="00BE6EF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49F24DBE" w14:textId="77777777" w:rsidR="00BE6EF7" w:rsidRPr="00F0588A" w:rsidRDefault="00BE6EF7" w:rsidP="00BE6EF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14:paraId="6F9D5B72" w14:textId="77777777" w:rsidR="00BE6EF7" w:rsidRPr="00F0588A" w:rsidRDefault="00BE6EF7" w:rsidP="00BE6EF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2CA1410" w14:textId="77777777" w:rsidR="00BE6EF7" w:rsidRPr="00F0588A" w:rsidRDefault="00BE6EF7" w:rsidP="00BE6EF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D704FCE" w14:textId="77777777" w:rsidR="00BE6EF7" w:rsidRPr="00F0588A" w:rsidRDefault="00BE6EF7" w:rsidP="00BE6EF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78B248D5" w14:textId="77777777" w:rsidR="00BE6EF7" w:rsidRPr="00F0588A" w:rsidRDefault="00BE6EF7" w:rsidP="00BE6EF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AA110A8" w14:textId="77777777" w:rsidR="00BE6EF7" w:rsidRPr="00F0588A" w:rsidRDefault="00BE6EF7" w:rsidP="00BE6EF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4008F1D8" w14:textId="77777777" w:rsidR="00BE6EF7" w:rsidRPr="00F0588A" w:rsidRDefault="00BE6EF7" w:rsidP="00BE6EF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исправлений - в течение 5 (пяти) рабочих дней со дня ее регистрации.</w:t>
      </w:r>
    </w:p>
    <w:p w14:paraId="3232CC21" w14:textId="77777777" w:rsidR="00BE6EF7" w:rsidRPr="00F0588A" w:rsidRDefault="00BE6EF7" w:rsidP="00BE6EF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bookmarkStart w:id="1" w:name="Par1"/>
      <w:bookmarkEnd w:id="1"/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61CDCD9A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2F556EF4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7B8E5097" w14:textId="77777777" w:rsidR="00BE6EF7" w:rsidRPr="00F0588A" w:rsidRDefault="00BE6EF7" w:rsidP="00BE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DB6BBC6" w14:textId="21B6F689" w:rsidR="00BE6EF7" w:rsidRPr="00BE6EF7" w:rsidRDefault="00BE6EF7" w:rsidP="00BE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5B417E" w:rsidRPr="00F058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63C3509" w14:textId="79BD92B9" w:rsidR="005E5188" w:rsidRPr="00145046" w:rsidRDefault="00891D80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04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области: </w:t>
      </w:r>
      <w:hyperlink r:id="rId13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A805F" w14:textId="77777777" w:rsidR="00891D80" w:rsidRDefault="00145046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75BADBE2" w:rsidR="004202F1" w:rsidRPr="00145046" w:rsidRDefault="00891D80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proofErr w:type="gramStart"/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 w:rsidR="004202F1"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2DA037CF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</w:t>
      </w:r>
      <w:r w:rsidR="002208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2208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2208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proofErr w:type="spellEnd"/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5A5097D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769DE99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1BBCC5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9BB226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0E35A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53F3D2F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DC15823" w14:textId="77777777" w:rsidR="002A1056" w:rsidRDefault="002A105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D5F09E3" w14:textId="77777777" w:rsidR="002A1056" w:rsidRDefault="002A105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bookmarkStart w:id="2" w:name="_GoBack"/>
      <w:bookmarkEnd w:id="2"/>
    </w:p>
    <w:p w14:paraId="561B063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62DB8EBA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proofErr w:type="gramStart"/>
      <w:r w:rsidRPr="00F0588A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proofErr w:type="spellStart"/>
      <w:r w:rsidR="00BE6EF7" w:rsidRPr="00F0588A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Сабитова</w:t>
      </w:r>
      <w:proofErr w:type="spellEnd"/>
      <w:r w:rsidR="00BE6EF7" w:rsidRPr="00F0588A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 В.С.</w:t>
      </w:r>
      <w:r w:rsidR="00E93EB4" w:rsidRPr="00F0588A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</w:t>
      </w:r>
      <w:r w:rsidRPr="00F0588A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 тел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.8(81379</w:t>
      </w:r>
      <w:r w:rsidR="00BE6EF7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67-525</w:t>
      </w:r>
      <w:proofErr w:type="gramEnd"/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</w:t>
      </w:r>
      <w:proofErr w:type="spellStart"/>
      <w:r w:rsidR="00321809">
        <w:rPr>
          <w:rFonts w:ascii="Times New Roman" w:eastAsia="Times New Roman" w:hAnsi="Times New Roman" w:cs="Times New Roman"/>
          <w:sz w:val="16"/>
          <w:szCs w:val="16"/>
        </w:rPr>
        <w:t>Леноблинформ</w:t>
      </w:r>
      <w:proofErr w:type="spellEnd"/>
      <w:r w:rsidR="00321809">
        <w:rPr>
          <w:rFonts w:ascii="Times New Roman" w:eastAsia="Times New Roman" w:hAnsi="Times New Roman" w:cs="Times New Roman"/>
          <w:sz w:val="16"/>
          <w:szCs w:val="16"/>
        </w:rPr>
        <w:t>»</w:t>
      </w:r>
    </w:p>
    <w:p w14:paraId="3D67065E" w14:textId="77777777" w:rsidR="00FE7B57" w:rsidRPr="004202F1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FE7B57" w:rsidRPr="004202F1" w:rsidSect="00BE1DE5">
      <w:headerReference w:type="default" r:id="rId14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4BAA" w14:textId="77777777" w:rsidR="007D3F1D" w:rsidRDefault="007D3F1D" w:rsidP="009E3588">
      <w:pPr>
        <w:spacing w:after="0" w:line="240" w:lineRule="auto"/>
      </w:pPr>
      <w:r>
        <w:separator/>
      </w:r>
    </w:p>
  </w:endnote>
  <w:endnote w:type="continuationSeparator" w:id="0">
    <w:p w14:paraId="1CC485C8" w14:textId="77777777" w:rsidR="007D3F1D" w:rsidRDefault="007D3F1D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3CE7" w14:textId="77777777" w:rsidR="007D3F1D" w:rsidRDefault="007D3F1D" w:rsidP="009E3588">
      <w:pPr>
        <w:spacing w:after="0" w:line="240" w:lineRule="auto"/>
      </w:pPr>
      <w:r>
        <w:separator/>
      </w:r>
    </w:p>
  </w:footnote>
  <w:footnote w:type="continuationSeparator" w:id="0">
    <w:p w14:paraId="40456FEA" w14:textId="77777777" w:rsidR="007D3F1D" w:rsidRDefault="007D3F1D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056">
          <w:rPr>
            <w:noProof/>
          </w:rPr>
          <w:t>4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E5F78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28E9"/>
    <w:rsid w:val="001B7862"/>
    <w:rsid w:val="001D150C"/>
    <w:rsid w:val="001E7E79"/>
    <w:rsid w:val="001F0CE0"/>
    <w:rsid w:val="002208A7"/>
    <w:rsid w:val="002229A5"/>
    <w:rsid w:val="00236442"/>
    <w:rsid w:val="00247CC0"/>
    <w:rsid w:val="00281AD4"/>
    <w:rsid w:val="00290204"/>
    <w:rsid w:val="002A0952"/>
    <w:rsid w:val="002A1056"/>
    <w:rsid w:val="002B12DE"/>
    <w:rsid w:val="002B7250"/>
    <w:rsid w:val="002D3EE5"/>
    <w:rsid w:val="002D430F"/>
    <w:rsid w:val="002E4F1A"/>
    <w:rsid w:val="002F0763"/>
    <w:rsid w:val="002F5847"/>
    <w:rsid w:val="00300574"/>
    <w:rsid w:val="00321809"/>
    <w:rsid w:val="00331075"/>
    <w:rsid w:val="00337BC9"/>
    <w:rsid w:val="00346A15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6075F"/>
    <w:rsid w:val="0046292A"/>
    <w:rsid w:val="004730AC"/>
    <w:rsid w:val="0048059D"/>
    <w:rsid w:val="00494E3A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78C4"/>
    <w:rsid w:val="00585FE8"/>
    <w:rsid w:val="005938FE"/>
    <w:rsid w:val="00595D00"/>
    <w:rsid w:val="005B417E"/>
    <w:rsid w:val="005D3B59"/>
    <w:rsid w:val="005D7148"/>
    <w:rsid w:val="005E5188"/>
    <w:rsid w:val="005F5BF9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941DF"/>
    <w:rsid w:val="007B49C4"/>
    <w:rsid w:val="007B6C93"/>
    <w:rsid w:val="007D3F1D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1D80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2E12"/>
    <w:rsid w:val="00984C0C"/>
    <w:rsid w:val="00994F5E"/>
    <w:rsid w:val="009A5FD7"/>
    <w:rsid w:val="009A7793"/>
    <w:rsid w:val="009D5D92"/>
    <w:rsid w:val="009E3588"/>
    <w:rsid w:val="009F27D2"/>
    <w:rsid w:val="00A070F4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4EAE"/>
    <w:rsid w:val="00B45540"/>
    <w:rsid w:val="00B51F47"/>
    <w:rsid w:val="00B76CC0"/>
    <w:rsid w:val="00B96D52"/>
    <w:rsid w:val="00BB1D20"/>
    <w:rsid w:val="00BC32C7"/>
    <w:rsid w:val="00BD1B60"/>
    <w:rsid w:val="00BD2CE6"/>
    <w:rsid w:val="00BE1DE5"/>
    <w:rsid w:val="00BE6EF7"/>
    <w:rsid w:val="00BF5D8B"/>
    <w:rsid w:val="00C01DF6"/>
    <w:rsid w:val="00C133D8"/>
    <w:rsid w:val="00C25B22"/>
    <w:rsid w:val="00C33C5F"/>
    <w:rsid w:val="00C62A7F"/>
    <w:rsid w:val="00C86E95"/>
    <w:rsid w:val="00C950B7"/>
    <w:rsid w:val="00CA00DA"/>
    <w:rsid w:val="00CB1666"/>
    <w:rsid w:val="00CB388E"/>
    <w:rsid w:val="00CC41ED"/>
    <w:rsid w:val="00CC58C4"/>
    <w:rsid w:val="00CD12E2"/>
    <w:rsid w:val="00CE0A76"/>
    <w:rsid w:val="00CF2CB3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79E"/>
    <w:rsid w:val="00DA3AA3"/>
    <w:rsid w:val="00DA6B68"/>
    <w:rsid w:val="00DB0573"/>
    <w:rsid w:val="00DD110D"/>
    <w:rsid w:val="00DE1701"/>
    <w:rsid w:val="00DE4216"/>
    <w:rsid w:val="00DE5E5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3EB4"/>
    <w:rsid w:val="00E97ECC"/>
    <w:rsid w:val="00F01A8C"/>
    <w:rsid w:val="00F0588A"/>
    <w:rsid w:val="00F11FE1"/>
    <w:rsid w:val="00F376E7"/>
    <w:rsid w:val="00F44A78"/>
    <w:rsid w:val="00F469E2"/>
    <w:rsid w:val="00F53D43"/>
    <w:rsid w:val="00F622CA"/>
    <w:rsid w:val="00F64CAD"/>
    <w:rsid w:val="00F726F1"/>
    <w:rsid w:val="00F87DC4"/>
    <w:rsid w:val="00F954FC"/>
    <w:rsid w:val="00FA40A6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Title">
    <w:name w:val="ConsPlusTitle"/>
    <w:rsid w:val="001B2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Title">
    <w:name w:val="ConsPlusTitle"/>
    <w:rsid w:val="001B2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noozerno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A4A5381BD5520820356F027B9106B0901BAA29A9431C6E16985F9A760AD4306B4A1E3D74738772fBs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4232EDBC9A7E221BE1362773A943E6EC8EC1B50343A7040E1BB8036E2C494E0D14A757498CA360E8d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803BEFE852CEB8998D52EB31EC71560AF4FC7A9FF5DE456CB28D61F61BA8296786598370A08A01q9A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A66C-89FA-482F-9462-935A67D3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rererre</cp:lastModifiedBy>
  <cp:revision>7</cp:revision>
  <cp:lastPrinted>2018-02-01T08:38:00Z</cp:lastPrinted>
  <dcterms:created xsi:type="dcterms:W3CDTF">2018-03-14T09:40:00Z</dcterms:created>
  <dcterms:modified xsi:type="dcterms:W3CDTF">2018-03-14T11:59:00Z</dcterms:modified>
</cp:coreProperties>
</file>