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4632"/>
        <w:gridCol w:w="580"/>
        <w:gridCol w:w="580"/>
        <w:gridCol w:w="496"/>
        <w:gridCol w:w="356"/>
        <w:gridCol w:w="1516"/>
        <w:gridCol w:w="640"/>
        <w:gridCol w:w="1340"/>
        <w:gridCol w:w="1360"/>
        <w:gridCol w:w="1380"/>
      </w:tblGrid>
      <w:tr w:rsidR="00F5291C" w:rsidRPr="00F5291C" w:rsidTr="00F5291C">
        <w:trPr>
          <w:trHeight w:val="390"/>
        </w:trPr>
        <w:tc>
          <w:tcPr>
            <w:tcW w:w="1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F5291C" w:rsidRPr="00F5291C" w:rsidTr="00F5291C">
        <w:trPr>
          <w:trHeight w:val="360"/>
        </w:trPr>
        <w:tc>
          <w:tcPr>
            <w:tcW w:w="1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F5291C" w:rsidRPr="00F5291C" w:rsidTr="00F5291C">
        <w:trPr>
          <w:trHeight w:val="420"/>
        </w:trPr>
        <w:tc>
          <w:tcPr>
            <w:tcW w:w="1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lang w:eastAsia="ru-RU"/>
              </w:rPr>
              <w:t xml:space="preserve">МО Иссадское сельское поселение </w:t>
            </w:r>
          </w:p>
        </w:tc>
      </w:tr>
      <w:tr w:rsidR="00F5291C" w:rsidRPr="00F5291C" w:rsidTr="00F5291C">
        <w:trPr>
          <w:trHeight w:val="375"/>
        </w:trPr>
        <w:tc>
          <w:tcPr>
            <w:tcW w:w="1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lang w:eastAsia="ru-RU"/>
              </w:rPr>
              <w:t>№22 от 22 мая 2018 г.</w:t>
            </w:r>
          </w:p>
        </w:tc>
      </w:tr>
      <w:tr w:rsidR="00F5291C" w:rsidRPr="00F5291C" w:rsidTr="00F5291C">
        <w:trPr>
          <w:trHeight w:val="2010"/>
        </w:trPr>
        <w:tc>
          <w:tcPr>
            <w:tcW w:w="12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Распределение </w:t>
            </w:r>
            <w:r w:rsidRPr="00F529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бюджетных ассигнований бюджета муниципального образования Иссадское сельское поселение по разделам и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на 2018 год</w:t>
            </w: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91C" w:rsidRPr="00F5291C" w:rsidTr="00F5291C">
        <w:trPr>
          <w:trHeight w:val="7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Рз,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№16 от 29.03.2018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плана Сумма (тысяч рублей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 w:rsidRPr="00F52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5526,2</w:t>
            </w:r>
          </w:p>
        </w:tc>
      </w:tr>
      <w:tr w:rsidR="00F5291C" w:rsidRPr="00F5291C" w:rsidTr="00F5291C">
        <w:trPr>
          <w:trHeight w:val="21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8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12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23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4124,2</w:t>
            </w:r>
          </w:p>
        </w:tc>
      </w:tr>
      <w:tr w:rsidR="00F5291C" w:rsidRPr="00F5291C" w:rsidTr="00F5291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4124,2</w:t>
            </w:r>
          </w:p>
        </w:tc>
      </w:tr>
      <w:tr w:rsidR="00F5291C" w:rsidRPr="00F5291C" w:rsidTr="00F5291C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администрации МО Иссадское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1228,4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</w:tr>
      <w:tr w:rsidR="00F5291C" w:rsidRPr="00F5291C" w:rsidTr="00F5291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</w:tr>
      <w:tr w:rsidR="00F5291C" w:rsidRPr="00F5291C" w:rsidTr="00F5291C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1228,4</w:t>
            </w:r>
          </w:p>
        </w:tc>
      </w:tr>
      <w:tr w:rsidR="00F5291C" w:rsidRPr="00F5291C" w:rsidTr="00F5291C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2895,8</w:t>
            </w:r>
          </w:p>
        </w:tc>
      </w:tr>
      <w:tr w:rsidR="00F5291C" w:rsidRPr="00F5291C" w:rsidTr="00F5291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2895,8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2895,8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2471,5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410,7</w:t>
            </w:r>
          </w:p>
        </w:tc>
      </w:tr>
      <w:tr w:rsidR="00F5291C" w:rsidRPr="00F5291C" w:rsidTr="00F5291C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F5291C" w:rsidRPr="00F5291C" w:rsidTr="00F5291C">
        <w:trPr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F5291C" w:rsidRPr="00F5291C" w:rsidTr="00F5291C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F5291C" w:rsidRPr="00F5291C" w:rsidTr="00F5291C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281,0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281,0</w:t>
            </w:r>
          </w:p>
        </w:tc>
      </w:tr>
      <w:tr w:rsidR="00F5291C" w:rsidRPr="00F5291C" w:rsidTr="00F5291C">
        <w:trPr>
          <w:trHeight w:val="16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осуществление полномочий по исполнению и финансовому контролю за исполнением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F5291C" w:rsidRPr="00F5291C" w:rsidTr="00F5291C">
        <w:trPr>
          <w:trHeight w:val="24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осуществление полномочий в части внешнего муниципального финансового контроля Контрольно-счетным органом Волховского муниципального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F5291C" w:rsidRPr="00F5291C" w:rsidTr="00F5291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F5291C" w:rsidRPr="00F5291C" w:rsidTr="00F5291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F5291C" w:rsidRPr="00F5291C" w:rsidTr="00F5291C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F5291C" w:rsidRPr="00F5291C" w:rsidTr="00F5291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Резервный фонд исполнительно-распорядительного органа МО Иссадское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5291C" w:rsidRPr="00F5291C" w:rsidTr="00F5291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1051,9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1056,0</w:t>
            </w:r>
          </w:p>
        </w:tc>
      </w:tr>
      <w:tr w:rsidR="00F5291C" w:rsidRPr="00F5291C" w:rsidTr="00F5291C">
        <w:trPr>
          <w:trHeight w:val="19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МО Иссадское сельское поселение "Развитие муниципальной службы в администрации МО Иссадское сельское поселение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F5291C" w:rsidRPr="00F5291C" w:rsidTr="00F5291C">
        <w:trPr>
          <w:trHeight w:val="13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повышению квалификации кадров муниципальной службы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5291C" w:rsidRPr="00F5291C" w:rsidTr="00F5291C">
        <w:trPr>
          <w:trHeight w:val="14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5291C" w:rsidRPr="00F5291C" w:rsidTr="00F5291C">
        <w:trPr>
          <w:trHeight w:val="30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 МО Иссадское сельское поселение «Улучшение условий и охраны труда в администрации  Иссадское сельское   поселение  Волховского муниципального района Ленинградской области на 2017-2019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</w:tr>
      <w:tr w:rsidR="00F5291C" w:rsidRPr="00F5291C" w:rsidTr="00F5291C">
        <w:trPr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"Развитие системы обучения  охране труда в Иссадском  сельском поселении"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</w:t>
            </w:r>
          </w:p>
        </w:tc>
      </w:tr>
      <w:tr w:rsidR="00F5291C" w:rsidRPr="00F5291C" w:rsidTr="00F5291C">
        <w:trPr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здоровых и безопасных условий труда работников на каждом рабочем месте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F5291C" w:rsidRPr="00F5291C" w:rsidTr="00F5291C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F5291C" w:rsidRPr="00F5291C" w:rsidTr="00F5291C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493,9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</w:tr>
      <w:tr w:rsidR="00F5291C" w:rsidRPr="00F5291C" w:rsidTr="00F5291C">
        <w:trPr>
          <w:trHeight w:val="23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493,9</w:t>
            </w:r>
          </w:p>
        </w:tc>
      </w:tr>
      <w:tr w:rsidR="00F5291C" w:rsidRPr="00F5291C" w:rsidTr="00F5291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493,0</w:t>
            </w:r>
          </w:p>
        </w:tc>
      </w:tr>
      <w:tr w:rsidR="00F5291C" w:rsidRPr="00F5291C" w:rsidTr="00F5291C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F5291C" w:rsidRPr="00F5291C" w:rsidTr="00F5291C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494,1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494,1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494,1</w:t>
            </w:r>
          </w:p>
        </w:tc>
      </w:tr>
      <w:tr w:rsidR="00F5291C" w:rsidRPr="00F5291C" w:rsidTr="00F5291C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других общегосударственных вопросов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494,1</w:t>
            </w:r>
          </w:p>
        </w:tc>
      </w:tr>
      <w:tr w:rsidR="00F5291C" w:rsidRPr="00F5291C" w:rsidTr="00F5291C">
        <w:trPr>
          <w:trHeight w:val="13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F5291C" w:rsidRPr="00F5291C" w:rsidTr="00F5291C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10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137,1</w:t>
            </w:r>
          </w:p>
        </w:tc>
      </w:tr>
      <w:tr w:rsidR="00F5291C" w:rsidRPr="00F5291C" w:rsidTr="00F5291C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F5291C" w:rsidRPr="00F5291C" w:rsidTr="00F5291C">
        <w:trPr>
          <w:trHeight w:val="16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27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МО Иссадское сельское поселение "Обеспечение безопасности жизнедеятельности населения, проживающего на территории МО Иссадское сельское поселение на 2018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21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"Профилактика терроризма и экстремизма в муниципальном образовании Иссадское сельское поселение на 2018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</w:t>
            </w:r>
          </w:p>
        </w:tc>
      </w:tr>
      <w:tr w:rsidR="00F5291C" w:rsidRPr="00F5291C" w:rsidTr="00F5291C">
        <w:trPr>
          <w:trHeight w:val="13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"Профилактика противодействию терроризма"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</w:t>
            </w:r>
          </w:p>
        </w:tc>
      </w:tr>
      <w:tr w:rsidR="00F5291C" w:rsidRPr="00F5291C" w:rsidTr="00F5291C">
        <w:trPr>
          <w:trHeight w:val="20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информационно-пропагандическому противодействию терроризма и экстремизма (изготовление стендов, памяток по антитеррористической тематике)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</w:tr>
      <w:tr w:rsidR="00F5291C" w:rsidRPr="00F5291C" w:rsidTr="00F5291C">
        <w:trPr>
          <w:trHeight w:val="28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"Предупреждение чрезвычайных ситуаций развитие гражданской обороны, защита населения и территорий от ЧС природного и техногенного характера на территории МО Иссадское сельское поселение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</w:t>
            </w:r>
          </w:p>
        </w:tc>
      </w:tr>
      <w:tr w:rsidR="00F5291C" w:rsidRPr="00F5291C" w:rsidTr="00F5291C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"Мероприятия по повышению безопасности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</w:t>
            </w:r>
          </w:p>
        </w:tc>
      </w:tr>
      <w:tr w:rsidR="00F5291C" w:rsidRPr="00F5291C" w:rsidTr="00F5291C">
        <w:trPr>
          <w:trHeight w:val="15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 по созданию условий для повышения безопасности населения от угроз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</w:t>
            </w:r>
          </w:p>
        </w:tc>
      </w:tr>
      <w:tr w:rsidR="00F5291C" w:rsidRPr="00F5291C" w:rsidTr="00F5291C">
        <w:trPr>
          <w:trHeight w:val="25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МО Иссадское сельское поселение "Обеспечение безопасности жизнедеятельности населения, проживающего на территории МО Иссадское сельское поселение на 2018 год"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F5291C" w:rsidRPr="00F5291C" w:rsidTr="00F5291C">
        <w:trPr>
          <w:trHeight w:val="16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первичных мер пожарной безопасности на территории МО Иссадское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F5291C" w:rsidRPr="00F5291C" w:rsidTr="00F5291C">
        <w:trPr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"Обеспечение необходимых условий для повышения пожарной безопасности"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F5291C" w:rsidRPr="00F5291C" w:rsidTr="00F5291C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обеспечения мер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F5291C" w:rsidRPr="00F5291C" w:rsidTr="00F5291C">
        <w:trPr>
          <w:trHeight w:val="14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2958,0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2373,3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2673,3</w:t>
            </w:r>
          </w:p>
        </w:tc>
      </w:tr>
      <w:tr w:rsidR="00F5291C" w:rsidRPr="00F5291C" w:rsidTr="00F5291C">
        <w:trPr>
          <w:trHeight w:val="23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МО Иссадское сельское поселение "Повышение безопасности дорожного движения на территории МО Иссадское сельское поселение на 2016-2020годы"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</w:tr>
      <w:tr w:rsidR="00F5291C" w:rsidRPr="00F5291C" w:rsidTr="00F5291C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1075,9</w:t>
            </w:r>
          </w:p>
        </w:tc>
      </w:tr>
      <w:tr w:rsidR="00F5291C" w:rsidRPr="00F5291C" w:rsidTr="00F5291C">
        <w:trPr>
          <w:trHeight w:val="27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содержанию, ремонту автомобильных дорог общего пользования местного значения, в том числе объектов улично-дорожной сети и сооружений на них, совершенствованию системы управления дорожным движением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</w:tr>
      <w:tr w:rsidR="00F5291C" w:rsidRPr="00F5291C" w:rsidTr="00F5291C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1075,9</w:t>
            </w:r>
          </w:p>
        </w:tc>
      </w:tr>
      <w:tr w:rsidR="00F5291C" w:rsidRPr="00F5291C" w:rsidTr="00F5291C">
        <w:trPr>
          <w:trHeight w:val="27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МО Иссадское сельское поселение "Развитие и совершенствование сети автомобильных дорог общего пользования в МО Иссадское сельское поселение на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1597,4</w:t>
            </w:r>
          </w:p>
        </w:tc>
      </w:tr>
      <w:tr w:rsidR="00F5291C" w:rsidRPr="00F5291C" w:rsidTr="00F5291C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"Сохранение и развитие дорог общего пользования"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1597,4</w:t>
            </w:r>
          </w:p>
        </w:tc>
      </w:tr>
      <w:tr w:rsidR="00F5291C" w:rsidRPr="00F5291C" w:rsidTr="00F5291C">
        <w:trPr>
          <w:trHeight w:val="16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протяженности автомобильных дорог общего пользования МО Иссадское сельское поселение за счет текущего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807,0</w:t>
            </w:r>
          </w:p>
        </w:tc>
      </w:tr>
      <w:tr w:rsidR="00F5291C" w:rsidRPr="00F5291C" w:rsidTr="00F5291C">
        <w:trPr>
          <w:trHeight w:val="12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807,0</w:t>
            </w:r>
          </w:p>
        </w:tc>
      </w:tr>
      <w:tr w:rsidR="00F5291C" w:rsidRPr="00F5291C" w:rsidTr="00F5291C">
        <w:trPr>
          <w:trHeight w:val="12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</w:tr>
      <w:tr w:rsidR="00F5291C" w:rsidRPr="00F5291C" w:rsidTr="00F5291C">
        <w:trPr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</w:t>
            </w:r>
          </w:p>
        </w:tc>
      </w:tr>
      <w:tr w:rsidR="00F5291C" w:rsidRPr="00F5291C" w:rsidTr="00F5291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724,3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284,7</w:t>
            </w:r>
          </w:p>
        </w:tc>
      </w:tr>
      <w:tr w:rsidR="00F5291C" w:rsidRPr="00F5291C" w:rsidTr="00F5291C">
        <w:trPr>
          <w:trHeight w:val="20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"Развитие и поддержка малого и среднего предпринимательства в МО Иссадское сельское поселение на 2015-2020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F5291C" w:rsidRPr="00F5291C" w:rsidTr="00F5291C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предпринимательской деятельности в сельском поселении"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16,7</w:t>
            </w:r>
          </w:p>
        </w:tc>
      </w:tr>
      <w:tr w:rsidR="00F5291C" w:rsidRPr="00F5291C" w:rsidTr="00F5291C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  для развития условий предпринимательской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</w:tr>
      <w:tr w:rsidR="00F5291C" w:rsidRPr="00F5291C" w:rsidTr="00F5291C">
        <w:trPr>
          <w:trHeight w:val="19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"Управление муниципальным имуществом и земельными ресурсами в МО Иссадское сельское поселение в 2016-2019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268,0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"Земельные отношения"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118,0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"Мероприятия по землеустройству"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по землепользованию и землеустройству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F5291C" w:rsidRPr="00F5291C" w:rsidTr="00F5291C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F5291C" w:rsidRPr="00F5291C" w:rsidTr="00F5291C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"Реализация прав на муниципальное имущество"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F5291C" w:rsidRPr="00F5291C" w:rsidTr="00F5291C">
        <w:trPr>
          <w:trHeight w:val="13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 по оформлению прав собственности, получение технических паспортов на имущество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4287,6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4462,6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F5291C" w:rsidRPr="00F5291C" w:rsidTr="00F5291C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233,1</w:t>
            </w:r>
          </w:p>
        </w:tc>
      </w:tr>
      <w:tr w:rsidR="00F5291C" w:rsidRPr="00F5291C" w:rsidTr="00F5291C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оплате взносов на капитальный ремонт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</w:tr>
      <w:tr w:rsidR="00F5291C" w:rsidRPr="00F5291C" w:rsidTr="00F5291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</w:t>
            </w:r>
          </w:p>
        </w:tc>
      </w:tr>
      <w:tr w:rsidR="00F5291C" w:rsidRPr="00F5291C" w:rsidTr="00F5291C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 многоквартирных жилых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F5291C" w:rsidRPr="00F5291C" w:rsidTr="00F5291C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F5291C" w:rsidRPr="00F5291C" w:rsidTr="00F5291C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373,1</w:t>
            </w:r>
          </w:p>
        </w:tc>
      </w:tr>
      <w:tr w:rsidR="00F5291C" w:rsidRPr="00F5291C" w:rsidTr="00F5291C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бюджета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373,1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373,1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373,1</w:t>
            </w:r>
          </w:p>
        </w:tc>
      </w:tr>
      <w:tr w:rsidR="00F5291C" w:rsidRPr="00F5291C" w:rsidTr="00F5291C">
        <w:trPr>
          <w:trHeight w:val="8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F5291C" w:rsidRPr="00F5291C" w:rsidTr="00F5291C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по возмещению затрат разницы предельной стоимости оказания банных услуг для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F5291C" w:rsidRPr="00F5291C" w:rsidTr="00F5291C">
        <w:trPr>
          <w:trHeight w:val="15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3856,4</w:t>
            </w:r>
          </w:p>
        </w:tc>
      </w:tr>
      <w:tr w:rsidR="00F5291C" w:rsidRPr="00F5291C" w:rsidTr="00F5291C">
        <w:trPr>
          <w:trHeight w:val="45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2018-2022 годы в рамках реализации приоритетного проекта «Формирование комфортной городской среды»»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F5291C" w:rsidRPr="00F5291C" w:rsidTr="00F5291C">
        <w:trPr>
          <w:trHeight w:val="13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"Благоустройство дворовых территорий МО Иссадское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</w:tr>
      <w:tr w:rsidR="00F5291C" w:rsidRPr="00F5291C" w:rsidTr="00F5291C">
        <w:trPr>
          <w:trHeight w:val="17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"Благоустройство дворовых территорий многоквартирных жилых домов"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132,5</w:t>
            </w:r>
          </w:p>
        </w:tc>
      </w:tr>
      <w:tr w:rsidR="00F5291C" w:rsidRPr="00F5291C" w:rsidTr="00F5291C">
        <w:trPr>
          <w:trHeight w:val="16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F5291C" w:rsidRPr="00F5291C" w:rsidTr="00F5291C">
        <w:trPr>
          <w:trHeight w:val="11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"Благоустройство общественных пространств МО Иссадское сельское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F5291C" w:rsidRPr="00F5291C" w:rsidTr="00F5291C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"Проведение работ по благоустройству общественных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F5291C" w:rsidRPr="00F5291C" w:rsidTr="00F5291C">
        <w:trPr>
          <w:trHeight w:val="22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L5550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F5291C" w:rsidRPr="00F5291C" w:rsidTr="00F5291C">
        <w:trPr>
          <w:trHeight w:val="18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МО Иссадское сельское поселение "Устойчивое развитие территории МО Иссадское сельское поселение на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1392,9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1567,9</w:t>
            </w:r>
          </w:p>
        </w:tc>
      </w:tr>
      <w:tr w:rsidR="00F5291C" w:rsidRPr="00F5291C" w:rsidTr="00F5291C">
        <w:trPr>
          <w:trHeight w:val="28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«Устойчивое общественное развитие территорий  сельских населенных пунктов  МО  Иссадское сельское поселение Волховского муниципального района Ленинградской области на период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789,5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частей территорий сельских населенных пунктов"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789,5</w:t>
            </w:r>
          </w:p>
        </w:tc>
      </w:tr>
      <w:tr w:rsidR="00F5291C" w:rsidRPr="00F5291C" w:rsidTr="00F5291C">
        <w:trPr>
          <w:trHeight w:val="28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</w:tr>
      <w:tr w:rsidR="00F5291C" w:rsidRPr="00F5291C" w:rsidTr="00F5291C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71,8</w:t>
            </w:r>
          </w:p>
        </w:tc>
      </w:tr>
      <w:tr w:rsidR="00F5291C" w:rsidRPr="00F5291C" w:rsidTr="00F5291C">
        <w:trPr>
          <w:trHeight w:val="29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717,7</w:t>
            </w:r>
          </w:p>
        </w:tc>
      </w:tr>
      <w:tr w:rsidR="00F5291C" w:rsidRPr="00F5291C" w:rsidTr="00F5291C">
        <w:trPr>
          <w:trHeight w:val="25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«Устойчивое общественное развитие частей  территории    административного центра д. Иссад  МО  Иссадское сельское поселение Волховского муниципального района Ленинградской области на период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</w:tr>
      <w:tr w:rsidR="00F5291C" w:rsidRPr="00F5291C" w:rsidTr="00F5291C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"Развитие частей территории административного центра </w:t>
            </w: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д. Иссад"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114,2</w:t>
            </w:r>
          </w:p>
        </w:tc>
      </w:tr>
      <w:tr w:rsidR="00F5291C" w:rsidRPr="00F5291C" w:rsidTr="00F5291C">
        <w:trPr>
          <w:trHeight w:val="3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291C" w:rsidRPr="00F5291C" w:rsidTr="00F5291C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291C" w:rsidRPr="00F5291C" w:rsidTr="00F5291C">
        <w:trPr>
          <w:trHeight w:val="3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F5291C" w:rsidRPr="00F5291C" w:rsidTr="00F5291C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114,2</w:t>
            </w:r>
          </w:p>
        </w:tc>
      </w:tr>
      <w:tr w:rsidR="00F5291C" w:rsidRPr="00F5291C" w:rsidTr="00F5291C">
        <w:trPr>
          <w:trHeight w:val="25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"Благоустройство территорий МО  Иссадское сельское поселение Волховского муниципального района Ленинградской области на период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664,2</w:t>
            </w:r>
          </w:p>
        </w:tc>
      </w:tr>
      <w:tr w:rsidR="00F5291C" w:rsidRPr="00F5291C" w:rsidTr="00F5291C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664,2</w:t>
            </w:r>
          </w:p>
        </w:tc>
      </w:tr>
      <w:tr w:rsidR="00F5291C" w:rsidRPr="00F5291C" w:rsidTr="00F5291C">
        <w:trPr>
          <w:trHeight w:val="21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санитарной очистке территории, ремонту и содержанию уличного освещения, содержание кладбищ, прочие мероприятия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F5291C" w:rsidRPr="00F5291C" w:rsidTr="00F5291C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2088,5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2088,5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2088,5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уличному освещению  (коммунальные услуги)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2088,5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2028,2</w:t>
            </w:r>
          </w:p>
        </w:tc>
      </w:tr>
      <w:tr w:rsidR="00F5291C" w:rsidRPr="00F5291C" w:rsidTr="00F5291C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3132,8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3132,8</w:t>
            </w:r>
          </w:p>
        </w:tc>
      </w:tr>
      <w:tr w:rsidR="00F5291C" w:rsidRPr="00F5291C" w:rsidTr="00F5291C">
        <w:trPr>
          <w:trHeight w:val="21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МО Иссадское сельское поселение "Развитие в сфере культуры на территории МО Иссадское сельское поселение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3032,7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3132,8</w:t>
            </w:r>
          </w:p>
        </w:tc>
      </w:tr>
      <w:tr w:rsidR="00F5291C" w:rsidRPr="00F5291C" w:rsidTr="00F5291C">
        <w:trPr>
          <w:trHeight w:val="14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"Обеспечение доступа жителей МО Иссадское сельское поселение к культурным ценностям"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2951,7</w:t>
            </w:r>
          </w:p>
        </w:tc>
      </w:tr>
      <w:tr w:rsidR="00F5291C" w:rsidRPr="00F5291C" w:rsidTr="00F5291C">
        <w:trPr>
          <w:trHeight w:val="18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"Обеспечение деятельности бюджетными учреждениями для выполнения муниципального задания"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2951,7</w:t>
            </w:r>
          </w:p>
        </w:tc>
      </w:tr>
      <w:tr w:rsidR="00F5291C" w:rsidRPr="00F5291C" w:rsidTr="00F5291C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</w:tr>
      <w:tr w:rsidR="00F5291C" w:rsidRPr="00F5291C" w:rsidTr="00F5291C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1986,1</w:t>
            </w:r>
          </w:p>
        </w:tc>
      </w:tr>
      <w:tr w:rsidR="00F5291C" w:rsidRPr="00F5291C" w:rsidTr="00F5291C">
        <w:trPr>
          <w:trHeight w:val="18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F5291C" w:rsidRPr="00F5291C" w:rsidTr="00F5291C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</w:t>
            </w:r>
          </w:p>
        </w:tc>
      </w:tr>
      <w:tr w:rsidR="00F5291C" w:rsidRPr="00F5291C" w:rsidTr="00F5291C">
        <w:trPr>
          <w:trHeight w:val="17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</w:tr>
      <w:tr w:rsidR="00F5291C" w:rsidRPr="00F5291C" w:rsidTr="00F5291C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658,6</w:t>
            </w:r>
          </w:p>
        </w:tc>
      </w:tr>
      <w:tr w:rsidR="00F5291C" w:rsidRPr="00F5291C" w:rsidTr="00F5291C">
        <w:trPr>
          <w:trHeight w:val="1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181,1</w:t>
            </w:r>
          </w:p>
        </w:tc>
      </w:tr>
      <w:tr w:rsidR="00F5291C" w:rsidRPr="00F5291C" w:rsidTr="00F5291C">
        <w:trPr>
          <w:trHeight w:val="12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"Реализация развития культурно-массовых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181,1</w:t>
            </w:r>
          </w:p>
        </w:tc>
      </w:tr>
      <w:tr w:rsidR="00F5291C" w:rsidRPr="00F5291C" w:rsidTr="00F5291C">
        <w:trPr>
          <w:trHeight w:val="21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для повышения посещаемости культурно-массовых мероприятий, поддержка и содействие в работе действующих творческих коллективов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F5291C" w:rsidRPr="00F5291C" w:rsidTr="00F5291C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782,8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732,8</w:t>
            </w:r>
          </w:p>
        </w:tc>
      </w:tr>
      <w:tr w:rsidR="00F5291C" w:rsidRPr="00F5291C" w:rsidTr="00F5291C">
        <w:trPr>
          <w:trHeight w:val="7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732,8</w:t>
            </w:r>
          </w:p>
        </w:tc>
      </w:tr>
      <w:tr w:rsidR="00F5291C" w:rsidRPr="00F5291C" w:rsidTr="00F5291C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732,8</w:t>
            </w:r>
          </w:p>
        </w:tc>
      </w:tr>
      <w:tr w:rsidR="00F5291C" w:rsidRPr="00F5291C" w:rsidTr="00F5291C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732,8</w:t>
            </w:r>
          </w:p>
        </w:tc>
      </w:tr>
      <w:tr w:rsidR="00F5291C" w:rsidRPr="00F5291C" w:rsidTr="00F5291C">
        <w:trPr>
          <w:trHeight w:val="12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732,8</w:t>
            </w:r>
          </w:p>
        </w:tc>
      </w:tr>
      <w:tr w:rsidR="00F5291C" w:rsidRPr="00F5291C" w:rsidTr="00F5291C">
        <w:trPr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732,8</w:t>
            </w:r>
          </w:p>
        </w:tc>
      </w:tr>
      <w:tr w:rsidR="00F5291C" w:rsidRPr="00F5291C" w:rsidTr="00F5291C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F529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32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</w:t>
            </w: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«Обеспечение качественным жильем граждан на территории муниципального образования Иссадское сельское поселение Волховского муниципального района Ленинградской области на 2017-2018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F5291C" w:rsidRPr="00F5291C" w:rsidTr="00F5291C">
        <w:trPr>
          <w:trHeight w:val="25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«Обеспечение жильем молодых семей  и иных категорий граждан, нуждающихся в улучшении жилищных условий, на территории МО Иссадское сельское поселение на 2018год»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F5291C" w:rsidRPr="00F5291C" w:rsidTr="00F5291C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"Улучшение жилищных условий молодежи"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5291C" w:rsidRPr="00F5291C" w:rsidTr="00F5291C">
        <w:trPr>
          <w:trHeight w:val="17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5291C" w:rsidRPr="00F5291C" w:rsidTr="00F5291C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5291C" w:rsidRPr="00F5291C" w:rsidTr="00F5291C">
        <w:trPr>
          <w:trHeight w:val="29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«Поддержка граждан, нуждающихся в улучшении жилищных условий на основании принципов ипотечного кредитования на территории муниципального образования Иссадское сельское поселение на 2018 год»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F5291C" w:rsidRPr="00F5291C" w:rsidTr="00F5291C">
        <w:trPr>
          <w:trHeight w:val="1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"Поддержка граждан, нуждающихся в улучшении жилищных условий"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5291C" w:rsidRPr="00F5291C" w:rsidTr="00F5291C">
        <w:trPr>
          <w:trHeight w:val="23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5291C" w:rsidRPr="00F5291C" w:rsidTr="00F5291C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 S0740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5291C" w:rsidRPr="00F5291C" w:rsidTr="00F5291C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22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МО Иссадское сельское поселение "Развитие физической культуры и массового спорта на территории МО Иссадское сельское поселение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14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"Мероприятия в области физической культуры и спорта,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12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"Развитие массового спорта на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уровня здорового образа жизни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</w:t>
            </w:r>
          </w:p>
        </w:tc>
      </w:tr>
      <w:tr w:rsidR="00F5291C" w:rsidRPr="00F5291C" w:rsidTr="00F5291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16 710,2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17 289,4</w:t>
            </w: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91C" w:rsidRPr="00F5291C" w:rsidTr="00F5291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91C" w:rsidRPr="00F5291C" w:rsidRDefault="00F5291C" w:rsidP="00F5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2D9" w:rsidRDefault="00F072D9">
      <w:bookmarkStart w:id="0" w:name="_GoBack"/>
      <w:bookmarkEnd w:id="0"/>
    </w:p>
    <w:sectPr w:rsidR="00F072D9" w:rsidSect="00F52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C"/>
    <w:rsid w:val="0011381C"/>
    <w:rsid w:val="00F072D9"/>
    <w:rsid w:val="00F5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9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1C"/>
    <w:rPr>
      <w:color w:val="800080"/>
      <w:u w:val="single"/>
    </w:rPr>
  </w:style>
  <w:style w:type="paragraph" w:customStyle="1" w:styleId="font5">
    <w:name w:val="font5"/>
    <w:basedOn w:val="a"/>
    <w:rsid w:val="00F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3">
    <w:name w:val="xl23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8">
    <w:name w:val="xl248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F529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F529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5">
    <w:name w:val="xl26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8">
    <w:name w:val="xl278"/>
    <w:basedOn w:val="a"/>
    <w:rsid w:val="00F529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9">
    <w:name w:val="xl309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F5291C"/>
    <w:pP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9">
    <w:name w:val="xl31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0">
    <w:name w:val="xl32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326">
    <w:name w:val="xl32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7">
    <w:name w:val="xl32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8">
    <w:name w:val="xl32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9">
    <w:name w:val="xl32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F52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333">
    <w:name w:val="xl333"/>
    <w:basedOn w:val="a"/>
    <w:rsid w:val="00F529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4">
    <w:name w:val="xl334"/>
    <w:basedOn w:val="a"/>
    <w:rsid w:val="00F5291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F5291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F529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9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1C"/>
    <w:rPr>
      <w:color w:val="800080"/>
      <w:u w:val="single"/>
    </w:rPr>
  </w:style>
  <w:style w:type="paragraph" w:customStyle="1" w:styleId="font5">
    <w:name w:val="font5"/>
    <w:basedOn w:val="a"/>
    <w:rsid w:val="00F5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8">
    <w:name w:val="xl158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7">
    <w:name w:val="xl17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88">
    <w:name w:val="xl188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5">
    <w:name w:val="xl19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6">
    <w:name w:val="xl19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7">
    <w:name w:val="xl217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8">
    <w:name w:val="xl21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3">
    <w:name w:val="xl22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33">
    <w:name w:val="xl23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4">
    <w:name w:val="xl23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5">
    <w:name w:val="xl23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7">
    <w:name w:val="xl23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8">
    <w:name w:val="xl23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6">
    <w:name w:val="xl24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7">
    <w:name w:val="xl24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8">
    <w:name w:val="xl248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1">
    <w:name w:val="xl25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7">
    <w:name w:val="xl257"/>
    <w:basedOn w:val="a"/>
    <w:rsid w:val="00F529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F5291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0">
    <w:name w:val="xl26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1">
    <w:name w:val="xl261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4">
    <w:name w:val="xl26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5">
    <w:name w:val="xl26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9">
    <w:name w:val="xl269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0">
    <w:name w:val="xl27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1">
    <w:name w:val="xl27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2">
    <w:name w:val="xl27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3">
    <w:name w:val="xl273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4">
    <w:name w:val="xl274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8">
    <w:name w:val="xl278"/>
    <w:basedOn w:val="a"/>
    <w:rsid w:val="00F529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1">
    <w:name w:val="xl281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2">
    <w:name w:val="xl28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3">
    <w:name w:val="xl28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4">
    <w:name w:val="xl28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5">
    <w:name w:val="xl285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6">
    <w:name w:val="xl286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7">
    <w:name w:val="xl28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8">
    <w:name w:val="xl28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9">
    <w:name w:val="xl28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2">
    <w:name w:val="xl29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3">
    <w:name w:val="xl29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4">
    <w:name w:val="xl29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5">
    <w:name w:val="xl29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6">
    <w:name w:val="xl29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8">
    <w:name w:val="xl298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9">
    <w:name w:val="xl29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0">
    <w:name w:val="xl300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1">
    <w:name w:val="xl30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5">
    <w:name w:val="xl305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6">
    <w:name w:val="xl306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7">
    <w:name w:val="xl30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08">
    <w:name w:val="xl30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9">
    <w:name w:val="xl309"/>
    <w:basedOn w:val="a"/>
    <w:rsid w:val="00F5291C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0">
    <w:name w:val="xl310"/>
    <w:basedOn w:val="a"/>
    <w:rsid w:val="00F529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F5291C"/>
    <w:pP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5">
    <w:name w:val="xl31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6">
    <w:name w:val="xl31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7">
    <w:name w:val="xl31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8">
    <w:name w:val="xl31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19">
    <w:name w:val="xl31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0">
    <w:name w:val="xl32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1">
    <w:name w:val="xl32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2">
    <w:name w:val="xl322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3">
    <w:name w:val="xl323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4">
    <w:name w:val="xl324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5">
    <w:name w:val="xl325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326">
    <w:name w:val="xl326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7">
    <w:name w:val="xl32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8">
    <w:name w:val="xl328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9">
    <w:name w:val="xl329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31">
    <w:name w:val="xl331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2">
    <w:name w:val="xl332"/>
    <w:basedOn w:val="a"/>
    <w:rsid w:val="00F529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333">
    <w:name w:val="xl333"/>
    <w:basedOn w:val="a"/>
    <w:rsid w:val="00F529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4">
    <w:name w:val="xl334"/>
    <w:basedOn w:val="a"/>
    <w:rsid w:val="00F5291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F5291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F5291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F52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F52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F5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2018-05-28T08:56:00Z</dcterms:created>
  <dcterms:modified xsi:type="dcterms:W3CDTF">2018-05-28T08:56:00Z</dcterms:modified>
</cp:coreProperties>
</file>