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3B" w:rsidRPr="001E673B" w:rsidRDefault="00340B1B" w:rsidP="001E673B">
      <w:pPr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_GoBack"/>
      <w:bookmarkEnd w:id="0"/>
      <w:r w:rsidRPr="001E673B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1E673B">
        <w:rPr>
          <w:rFonts w:ascii="Franklin Gothic Book" w:hAnsi="Franklin Gothic Book"/>
          <w:b/>
          <w:sz w:val="28"/>
          <w:szCs w:val="28"/>
        </w:rPr>
        <w:br/>
      </w:r>
      <w:r w:rsidR="001E673B" w:rsidRPr="001E673B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</w:p>
    <w:p w:rsidR="006D73ED" w:rsidRPr="00AE7729" w:rsidRDefault="00AE7729" w:rsidP="003A154B">
      <w:pPr>
        <w:pStyle w:val="3"/>
        <w:spacing w:before="60" w:after="0"/>
        <w:ind w:left="-284" w:right="-125" w:firstLine="567"/>
        <w:jc w:val="both"/>
        <w:rPr>
          <w:rFonts w:ascii="Franklin Gothic Book" w:eastAsiaTheme="minorHAnsi" w:hAnsi="Franklin Gothic Book" w:cstheme="minorBidi"/>
          <w:sz w:val="28"/>
          <w:szCs w:val="28"/>
          <w:lang w:eastAsia="en-US"/>
        </w:rPr>
      </w:pP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ООО «Транснефть -</w:t>
      </w:r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Балтика» сообщает о признании </w:t>
      </w:r>
      <w:r w:rsidR="006B34CE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лотов в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proofErr w:type="spellStart"/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многолотово</w:t>
      </w:r>
      <w:r w:rsidR="006B34CE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м</w:t>
      </w:r>
      <w:proofErr w:type="spellEnd"/>
      <w:r w:rsidR="003A154B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proofErr w:type="gramStart"/>
      <w:r w:rsidR="003A154B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открыт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</w:t>
      </w:r>
      <w:r w:rsidR="006B34CE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м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 конкурс</w:t>
      </w:r>
      <w:r w:rsidR="006B34CE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е</w:t>
      </w:r>
      <w:proofErr w:type="gramEnd"/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r w:rsidR="00CD4FC4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в электронной форме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r w:rsidR="005D1872" w:rsidRP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№3/201</w:t>
      </w:r>
      <w:r w:rsidR="0059102B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8</w:t>
      </w:r>
      <w:r w:rsidR="005D1872" w:rsidRP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-Р по реализации </w:t>
      </w:r>
      <w:r w:rsidR="00CD4FC4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автотранспортной техники</w:t>
      </w:r>
      <w:r w:rsidR="005D1872" w:rsidRP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несостоявшим</w:t>
      </w:r>
      <w:r w:rsidR="006B34CE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и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ся. 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Перечень лотов представлен в таблице: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315"/>
        <w:gridCol w:w="4052"/>
        <w:gridCol w:w="2410"/>
      </w:tblGrid>
      <w:tr w:rsidR="00B43A20" w:rsidRPr="00B43A20" w:rsidTr="006B34CE">
        <w:trPr>
          <w:trHeight w:val="1109"/>
        </w:trPr>
        <w:tc>
          <w:tcPr>
            <w:tcW w:w="574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052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Начальная (минимальная) цена лота, </w:t>
            </w:r>
            <w:proofErr w:type="gramStart"/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рублей  с</w:t>
            </w:r>
            <w:proofErr w:type="gramEnd"/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 учетом НДС</w:t>
            </w:r>
          </w:p>
        </w:tc>
      </w:tr>
      <w:tr w:rsidR="00B43A20" w:rsidRPr="00B43A20" w:rsidTr="006B34CE">
        <w:trPr>
          <w:trHeight w:val="969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2018-ОТСиСТ-Р-10</w:t>
            </w:r>
          </w:p>
        </w:tc>
        <w:tc>
          <w:tcPr>
            <w:tcW w:w="4052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Реализация автомобиля </w:t>
            </w:r>
            <w:proofErr w:type="spellStart"/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Mitsubishi</w:t>
            </w:r>
            <w:proofErr w:type="spellEnd"/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Pajero</w:t>
            </w:r>
            <w:proofErr w:type="spellEnd"/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 3,5 GDILWB, 2004 года выпуска, VIN JMBLYV75W5J000444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       487 170,77   </w:t>
            </w:r>
          </w:p>
        </w:tc>
      </w:tr>
      <w:tr w:rsidR="00B43A20" w:rsidRPr="00B43A20" w:rsidTr="006B34CE">
        <w:trPr>
          <w:trHeight w:val="856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2018-ОТСиСТ-Р-11</w:t>
            </w:r>
          </w:p>
        </w:tc>
        <w:tc>
          <w:tcPr>
            <w:tcW w:w="4052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 Реализация автомобиля TOYOTA COROLLA, 2009 года выпуска, VIN JTNBV56E90J073030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       427 170,77   </w:t>
            </w:r>
          </w:p>
        </w:tc>
      </w:tr>
      <w:tr w:rsidR="00B43A20" w:rsidRPr="00B43A20" w:rsidTr="006B34CE">
        <w:trPr>
          <w:trHeight w:val="967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2018-ОТСиСТ-Р-12</w:t>
            </w:r>
          </w:p>
        </w:tc>
        <w:tc>
          <w:tcPr>
            <w:tcW w:w="4052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Реализация крана автомобильного КС-35714, 2003 года выпуска, VIN XVN35714030201412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       723 417,33   </w:t>
            </w:r>
          </w:p>
        </w:tc>
      </w:tr>
      <w:tr w:rsidR="00B43A20" w:rsidRPr="00B43A20" w:rsidTr="006B34CE">
        <w:trPr>
          <w:trHeight w:val="982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2018-ОТСиСТ-Р-14</w:t>
            </w:r>
          </w:p>
        </w:tc>
        <w:tc>
          <w:tcPr>
            <w:tcW w:w="4052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Реализация автомобиля КАМАЗ 65117, 2007 года выпуска, VIN XTC65117071140677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    1 007 434,00   </w:t>
            </w:r>
          </w:p>
        </w:tc>
      </w:tr>
      <w:tr w:rsidR="00B43A20" w:rsidRPr="00B43A20" w:rsidTr="006B34CE">
        <w:trPr>
          <w:trHeight w:val="982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2018-ОТСиСТ-Р-15</w:t>
            </w:r>
          </w:p>
        </w:tc>
        <w:tc>
          <w:tcPr>
            <w:tcW w:w="4052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Реализация автобуса ПАЗ-32053-110-07, 2008 года выпуска, VIN X1M3205C280003298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          44 434,00   </w:t>
            </w:r>
          </w:p>
        </w:tc>
      </w:tr>
      <w:tr w:rsidR="00B43A20" w:rsidRPr="00B43A20" w:rsidTr="006B34CE">
        <w:trPr>
          <w:trHeight w:val="981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2018-ОТСиСТ-Р-17</w:t>
            </w:r>
          </w:p>
        </w:tc>
        <w:tc>
          <w:tcPr>
            <w:tcW w:w="4052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Реализация автобуса ЛИАЗ-525636-01, 2009 года </w:t>
            </w:r>
            <w:proofErr w:type="gramStart"/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выпуска,  VIN</w:t>
            </w:r>
            <w:proofErr w:type="gramEnd"/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 XTY52563D90022527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       571 270,00   </w:t>
            </w:r>
          </w:p>
        </w:tc>
      </w:tr>
      <w:tr w:rsidR="00B43A20" w:rsidRPr="00B43A20" w:rsidTr="006B34CE">
        <w:trPr>
          <w:trHeight w:val="69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2018-ОТСиСТ-Р-18</w:t>
            </w:r>
          </w:p>
        </w:tc>
        <w:tc>
          <w:tcPr>
            <w:tcW w:w="4052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>Реализация автомобиля УАЗ-31519, 2004 года выпуска, VIN XTT31519040577027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43A20" w:rsidRPr="00B43A20" w:rsidRDefault="00B43A20" w:rsidP="00B43A2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</w:pPr>
            <w:r w:rsidRPr="00B43A2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lang w:eastAsia="ru-RU"/>
              </w:rPr>
              <w:t xml:space="preserve">       118 176,67   </w:t>
            </w:r>
          </w:p>
        </w:tc>
      </w:tr>
    </w:tbl>
    <w:p w:rsidR="00B43A20" w:rsidRDefault="00B43A20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p w:rsidR="003A154B" w:rsidRDefault="003A154B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p w:rsidR="003A154B" w:rsidRPr="003B026A" w:rsidRDefault="005D1872" w:rsidP="003A154B">
      <w:pPr>
        <w:tabs>
          <w:tab w:val="left" w:pos="720"/>
        </w:tabs>
        <w:spacing w:before="120"/>
        <w:ind w:left="-567" w:right="-125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Начальник</w:t>
      </w:r>
      <w:r w:rsidR="003A154B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3A154B">
        <w:rPr>
          <w:rFonts w:ascii="Franklin Gothic Book" w:hAnsi="Franklin Gothic Book"/>
          <w:sz w:val="28"/>
          <w:szCs w:val="28"/>
        </w:rPr>
        <w:t>ОПиПТ</w:t>
      </w:r>
      <w:proofErr w:type="spellEnd"/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</w:r>
      <w:r w:rsidR="003A154B">
        <w:rPr>
          <w:rFonts w:ascii="Franklin Gothic Book" w:hAnsi="Franklin Gothic Book"/>
          <w:sz w:val="28"/>
          <w:szCs w:val="28"/>
        </w:rPr>
        <w:tab/>
        <w:t xml:space="preserve">           </w:t>
      </w:r>
      <w:r>
        <w:rPr>
          <w:rFonts w:ascii="Franklin Gothic Book" w:hAnsi="Franklin Gothic Book"/>
          <w:sz w:val="28"/>
          <w:szCs w:val="28"/>
        </w:rPr>
        <w:t>О.П. Медведев</w:t>
      </w:r>
    </w:p>
    <w:sectPr w:rsidR="003A154B" w:rsidRPr="003B026A" w:rsidSect="00AE7729">
      <w:pgSz w:w="11907" w:h="16840"/>
      <w:pgMar w:top="568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90A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0E92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673B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BC"/>
    <w:rsid w:val="00211000"/>
    <w:rsid w:val="0021140F"/>
    <w:rsid w:val="00211540"/>
    <w:rsid w:val="00211990"/>
    <w:rsid w:val="002121CB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DF2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09EB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54B"/>
    <w:rsid w:val="003A1640"/>
    <w:rsid w:val="003A304F"/>
    <w:rsid w:val="003A30C8"/>
    <w:rsid w:val="003A436E"/>
    <w:rsid w:val="003A54EA"/>
    <w:rsid w:val="003A55B5"/>
    <w:rsid w:val="003B026A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A99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02B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872"/>
    <w:rsid w:val="005D1F62"/>
    <w:rsid w:val="005D2648"/>
    <w:rsid w:val="005D312D"/>
    <w:rsid w:val="005D418A"/>
    <w:rsid w:val="005D4240"/>
    <w:rsid w:val="005D4985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34CE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3ED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1177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4D9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68C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27EE6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5031B"/>
    <w:rsid w:val="00950587"/>
    <w:rsid w:val="0095177F"/>
    <w:rsid w:val="00951B75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51069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87C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E7729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3A20"/>
    <w:rsid w:val="00B45292"/>
    <w:rsid w:val="00B464B0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4740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4FC4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658F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0ED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0E6E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D0FA-8D82-4F31-876B-3CCF264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paragraph" w:styleId="3">
    <w:name w:val="Body Text 3"/>
    <w:basedOn w:val="a"/>
    <w:link w:val="30"/>
    <w:rsid w:val="00AE7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77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Анастасия Петрова</cp:lastModifiedBy>
  <cp:revision>2</cp:revision>
  <cp:lastPrinted>2013-12-05T13:00:00Z</cp:lastPrinted>
  <dcterms:created xsi:type="dcterms:W3CDTF">2018-07-27T14:27:00Z</dcterms:created>
  <dcterms:modified xsi:type="dcterms:W3CDTF">2018-07-27T14:27:00Z</dcterms:modified>
</cp:coreProperties>
</file>