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6C" w:rsidRDefault="00EB256C" w:rsidP="00EB256C">
      <w:r>
        <w:t xml:space="preserve">Администрация МО </w:t>
      </w:r>
      <w:proofErr w:type="spellStart"/>
      <w:r>
        <w:t>Плодовское</w:t>
      </w:r>
      <w:proofErr w:type="spellEnd"/>
      <w:r>
        <w:t xml:space="preserve"> сельское поселение информирует население о предстоящем предоставлении земельного участка (многоконтурный земельный участок, состоящий из двух контуров), общей площадью 5296 кв. м. для строительства объекта: строительство инженерной и транспортной инфраструктуры на объекте: "Массив № 1, массив </w:t>
      </w:r>
      <w:proofErr w:type="gramStart"/>
      <w:r>
        <w:t>№  2</w:t>
      </w:r>
      <w:proofErr w:type="gramEnd"/>
      <w:r>
        <w:t xml:space="preserve"> малоэтажной индивидуальной жилой застройки по адресу: Ленинградская область, </w:t>
      </w:r>
      <w:proofErr w:type="spellStart"/>
      <w:r>
        <w:t>Приозерский</w:t>
      </w:r>
      <w:proofErr w:type="spellEnd"/>
      <w:r>
        <w:t xml:space="preserve"> район, пос. Плодовое". </w:t>
      </w:r>
    </w:p>
    <w:p w:rsidR="00B51D9B" w:rsidRPr="00FC2EA6" w:rsidRDefault="00EB256C" w:rsidP="00EB256C">
      <w:r>
        <w:t xml:space="preserve">С информацией о размещении "объекта" и материалами по акту выбора земельного участка можно ознакомиться в отделе по архитектуре администрации МО </w:t>
      </w:r>
      <w:proofErr w:type="spellStart"/>
      <w:r>
        <w:t>Приозерский</w:t>
      </w:r>
      <w:proofErr w:type="spellEnd"/>
      <w:r>
        <w:t xml:space="preserve"> муниципальный район ЛО по адресу: г. </w:t>
      </w:r>
      <w:proofErr w:type="gramStart"/>
      <w:r>
        <w:t>Приозерск,  ул.</w:t>
      </w:r>
      <w:proofErr w:type="gramEnd"/>
      <w:r>
        <w:t xml:space="preserve"> Калинина,  д. 51, ком. 206, тел. (81379) 31-866, по рабочим дням с 9.00 час. до 18.00 час.</w:t>
      </w:r>
      <w:bookmarkStart w:id="0" w:name="_GoBack"/>
      <w:bookmarkEnd w:id="0"/>
    </w:p>
    <w:sectPr w:rsidR="00B51D9B" w:rsidRPr="00FC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C7"/>
    <w:rsid w:val="00A10BC7"/>
    <w:rsid w:val="00B51D9B"/>
    <w:rsid w:val="00C123D0"/>
    <w:rsid w:val="00EB256C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5050-56F2-4D6B-9CF7-0A205A19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384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7988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405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62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1067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916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8559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7088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1205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8675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323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657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1640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139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7623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979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8503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3229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3400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6832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16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7739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5883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2438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57145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177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2691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30792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9315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786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8629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4301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4421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290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4687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639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1798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9185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474">
              <w:marLeft w:val="300"/>
              <w:marRight w:val="-465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432">
                      <w:marLeft w:val="150"/>
                      <w:marRight w:val="150"/>
                      <w:marTop w:val="10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845">
              <w:marLeft w:val="300"/>
              <w:marRight w:val="-465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2014-12-18T08:50:00Z</dcterms:created>
  <dcterms:modified xsi:type="dcterms:W3CDTF">2014-12-18T09:50:00Z</dcterms:modified>
</cp:coreProperties>
</file>