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44" w:rsidRDefault="00171C44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44" w:rsidRPr="009416ED" w:rsidRDefault="00171C44" w:rsidP="00171C44">
      <w:pPr>
        <w:tabs>
          <w:tab w:val="left" w:pos="2010"/>
          <w:tab w:val="left" w:pos="77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416ED">
        <w:rPr>
          <w:rFonts w:ascii="Times New Roman" w:hAnsi="Times New Roman"/>
          <w:b/>
          <w:sz w:val="24"/>
          <w:szCs w:val="24"/>
        </w:rPr>
        <w:t>ДМИНИСТРАЦИЯ МУНИЦИПАЛЬНОГО ОБРАЗОВАНИЯ</w:t>
      </w:r>
    </w:p>
    <w:p w:rsidR="00171C44" w:rsidRPr="009416ED" w:rsidRDefault="00171C44" w:rsidP="00171C44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171C44" w:rsidRPr="009416ED" w:rsidRDefault="00171C44" w:rsidP="00171C44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71C44" w:rsidRPr="009416ED" w:rsidRDefault="00171C44" w:rsidP="00171C44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71C44" w:rsidRPr="009416ED" w:rsidRDefault="00171C44" w:rsidP="00171C44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171C44" w:rsidRDefault="00171C44" w:rsidP="00171C44">
      <w:pPr>
        <w:rPr>
          <w:rFonts w:ascii="Times New Roman" w:hAnsi="Times New Roman"/>
          <w:b/>
          <w:sz w:val="24"/>
          <w:szCs w:val="24"/>
        </w:rPr>
      </w:pPr>
    </w:p>
    <w:p w:rsidR="00171C44" w:rsidRDefault="00171C44" w:rsidP="00171C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31B23">
        <w:rPr>
          <w:rFonts w:ascii="Times New Roman" w:hAnsi="Times New Roman"/>
          <w:b/>
          <w:sz w:val="24"/>
          <w:szCs w:val="24"/>
        </w:rPr>
        <w:t>25</w:t>
      </w:r>
      <w:r w:rsidR="00631B23" w:rsidRPr="009416ED">
        <w:rPr>
          <w:rFonts w:ascii="Times New Roman" w:hAnsi="Times New Roman"/>
          <w:b/>
          <w:sz w:val="24"/>
          <w:szCs w:val="24"/>
        </w:rPr>
        <w:t>» декабря</w:t>
      </w:r>
      <w:r w:rsidRPr="009416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416ED">
        <w:rPr>
          <w:rFonts w:ascii="Times New Roman" w:hAnsi="Times New Roman"/>
          <w:b/>
          <w:sz w:val="24"/>
          <w:szCs w:val="24"/>
        </w:rPr>
        <w:t xml:space="preserve">  </w:t>
      </w:r>
      <w:r w:rsidR="00631B23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9416ED">
        <w:rPr>
          <w:rFonts w:ascii="Times New Roman" w:hAnsi="Times New Roman"/>
          <w:b/>
          <w:sz w:val="24"/>
          <w:szCs w:val="24"/>
        </w:rPr>
        <w:t xml:space="preserve">  №</w:t>
      </w:r>
      <w:r w:rsidR="00631B23">
        <w:rPr>
          <w:rFonts w:ascii="Times New Roman" w:hAnsi="Times New Roman"/>
          <w:b/>
          <w:sz w:val="24"/>
          <w:szCs w:val="24"/>
        </w:rPr>
        <w:t>630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71C44" w:rsidRPr="009416ED" w:rsidTr="00100880">
        <w:trPr>
          <w:trHeight w:val="785"/>
        </w:trPr>
        <w:tc>
          <w:tcPr>
            <w:tcW w:w="5495" w:type="dxa"/>
            <w:hideMark/>
          </w:tcPr>
          <w:p w:rsidR="00171C44" w:rsidRPr="00171C44" w:rsidRDefault="00171C44" w:rsidP="0010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171C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7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17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7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документов)»</w:t>
            </w:r>
          </w:p>
          <w:p w:rsidR="00171C44" w:rsidRPr="009416ED" w:rsidRDefault="00171C44" w:rsidP="001008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1C44" w:rsidRDefault="00171C44" w:rsidP="00171C4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171C44" w:rsidRDefault="00171C44" w:rsidP="00171C44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171C44" w:rsidRDefault="00171C44" w:rsidP="00171C4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  <w:r>
        <w:rPr>
          <w:rFonts w:ascii="Times New Roman" w:hAnsi="Times New Roman"/>
          <w:sz w:val="24"/>
          <w:szCs w:val="24"/>
        </w:rPr>
        <w:t>.</w:t>
      </w:r>
    </w:p>
    <w:p w:rsidR="00171C44" w:rsidRDefault="00171C44" w:rsidP="00171C4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171C44" w:rsidRDefault="00171C44" w:rsidP="00171C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171C44" w:rsidRDefault="00171C44" w:rsidP="00171C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C44" w:rsidRPr="009E5847" w:rsidRDefault="00171C44" w:rsidP="00171C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C44" w:rsidRPr="009416ED" w:rsidRDefault="00171C44" w:rsidP="00171C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44" w:rsidRPr="009416ED" w:rsidRDefault="00171C44" w:rsidP="00171C44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71C44" w:rsidRDefault="00171C44" w:rsidP="00171C4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171C44" w:rsidRDefault="00171C44" w:rsidP="00171C44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71C44" w:rsidRDefault="00171C44" w:rsidP="00171C44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71C44" w:rsidRDefault="00171C44" w:rsidP="00171C44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D150C" w:rsidRPr="00B9796E" w:rsidRDefault="00B9796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171C44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«</w:t>
      </w:r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</w:t>
      </w:r>
      <w:r w:rsidR="00E17D12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B9796E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B9796E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B9796E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B9796E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B9796E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B9796E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6116F9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Веревское</w:t>
      </w:r>
      <w:proofErr w:type="spellEnd"/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20BE2" w:rsidRPr="00B9796E" w:rsidRDefault="00420BE2" w:rsidP="00B97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1.2.2. </w:t>
      </w:r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 услуги, является</w:t>
      </w:r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 администрации по кадровой работе и делопроизводству.</w:t>
      </w:r>
    </w:p>
    <w:p w:rsidR="00BF5D8B" w:rsidRPr="00B9796E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B9796E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979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ЕПГУ:  www.gosuslugi.ru</w:t>
      </w:r>
      <w:proofErr w:type="gramEnd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Веревское</w:t>
      </w:r>
      <w:proofErr w:type="spellEnd"/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 </w:t>
      </w:r>
      <w:hyperlink r:id="rId9" w:history="1">
        <w:r w:rsidR="00B9796E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B9796E" w:rsidRPr="00B9796E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9796E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verevo</w:t>
        </w:r>
        <w:proofErr w:type="spellEnd"/>
        <w:r w:rsidR="00B9796E" w:rsidRPr="00B9796E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9796E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gtn</w:t>
        </w:r>
        <w:proofErr w:type="spellEnd"/>
        <w:r w:rsidR="00B9796E" w:rsidRPr="00B9796E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9796E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6"/>
      <w:bookmarkEnd w:id="3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1.7.</w:t>
      </w:r>
      <w:bookmarkEnd w:id="4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устно - по адресу, указанному </w:t>
      </w:r>
      <w:hyperlink w:anchor="sub_103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в пункте 1.3</w:t>
        </w:r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Приём заявителей в </w:t>
      </w:r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осуществляется: 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796E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 администрации по кадровым вопросам и делопроизводству</w:t>
      </w:r>
      <w:r w:rsidR="00B979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1.3</w:t>
        </w:r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МФЦ, указанному в приложении № 2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, в случае подачи документов в МФЦ.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B979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10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B9796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B9796E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B9796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B9796E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B9796E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1.9.1. Представлять интересы заявителя от имени физических лиц по предоставлению муниципальной </w:t>
      </w:r>
      <w:r w:rsidR="00B9796E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могут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:rsidR="00331075" w:rsidRPr="00B9796E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B9796E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B9796E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B9796E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B9796E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B9796E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B9796E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9796E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sub_1002"/>
      <w:r w:rsidRPr="00B97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5"/>
    </w:p>
    <w:p w:rsidR="005578C4" w:rsidRPr="00B9796E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9796E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1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B9796E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9796E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B9796E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B9796E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  <w:r w:rsid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B45540" w:rsidRPr="00B9796E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B9796E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Веревское</w:t>
      </w:r>
      <w:proofErr w:type="spellEnd"/>
      <w:r w:rsid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45540" w:rsidRPr="00B9796E" w:rsidRDefault="00B9796E" w:rsidP="00B979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5540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предоставление муниципальной услуги, является </w:t>
      </w:r>
      <w:r w:rsidR="00B45540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по кадровой работе и делопроизводству.</w:t>
      </w:r>
    </w:p>
    <w:p w:rsidR="00D6359D" w:rsidRPr="00B9796E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9796E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796E"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B9796E">
        <w:rPr>
          <w:b w:val="0"/>
          <w:sz w:val="24"/>
          <w:szCs w:val="24"/>
        </w:rPr>
        <w:t>похозяйственной</w:t>
      </w:r>
      <w:proofErr w:type="spellEnd"/>
      <w:r w:rsidRPr="00B9796E">
        <w:rPr>
          <w:b w:val="0"/>
          <w:sz w:val="24"/>
          <w:szCs w:val="24"/>
        </w:rPr>
        <w:t xml:space="preserve"> книги, справок и иных документов);</w:t>
      </w:r>
    </w:p>
    <w:p w:rsidR="00D6359D" w:rsidRPr="00B9796E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796E"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 w:rsidRPr="00B9796E">
        <w:rPr>
          <w:b w:val="0"/>
          <w:sz w:val="24"/>
          <w:szCs w:val="24"/>
        </w:rPr>
        <w:t>похозяйственной</w:t>
      </w:r>
      <w:proofErr w:type="spellEnd"/>
      <w:r w:rsidRPr="00B9796E">
        <w:rPr>
          <w:b w:val="0"/>
          <w:sz w:val="24"/>
          <w:szCs w:val="24"/>
        </w:rPr>
        <w:t xml:space="preserve"> книги, справок и иных документов).</w:t>
      </w:r>
    </w:p>
    <w:p w:rsidR="00B45540" w:rsidRPr="00B9796E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796E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B9796E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672084" w:rsidRPr="00B9796E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7" w:name="sub_1027"/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7"/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B9796E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9796E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9796E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9796E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B9796E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9796E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9796E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B9796E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9796E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B9796E" w:rsidRDefault="00B9796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2E4F1A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Веревское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</w:t>
      </w:r>
      <w:r w:rsidR="002E4F1A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B9796E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9796E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9796E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9796E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B9796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9796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9796E">
        <w:rPr>
          <w:rFonts w:ascii="Times New Roman" w:hAnsi="Times New Roman" w:cs="Times New Roman"/>
          <w:sz w:val="24"/>
          <w:szCs w:val="24"/>
        </w:rPr>
        <w:t>3</w:t>
      </w:r>
      <w:r w:rsidRPr="00B9796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796E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lastRenderedPageBreak/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B9796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2.6.</w:t>
      </w:r>
      <w:r w:rsidR="00682A0E" w:rsidRPr="00B9796E">
        <w:rPr>
          <w:rFonts w:ascii="Times New Roman" w:hAnsi="Times New Roman" w:cs="Times New Roman"/>
          <w:sz w:val="24"/>
          <w:szCs w:val="24"/>
        </w:rPr>
        <w:t>1</w:t>
      </w:r>
      <w:r w:rsidRPr="00B9796E">
        <w:rPr>
          <w:rFonts w:ascii="Times New Roman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9796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B9796E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9796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9796E">
        <w:rPr>
          <w:rFonts w:ascii="Times New Roman" w:hAnsi="Times New Roman" w:cs="Times New Roman"/>
          <w:sz w:val="24"/>
          <w:szCs w:val="24"/>
        </w:rPr>
        <w:t xml:space="preserve">, </w:t>
      </w:r>
      <w:r w:rsidRPr="00B9796E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9796E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9796E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9796E">
        <w:rPr>
          <w:rFonts w:ascii="Times New Roman" w:hAnsi="Times New Roman" w:cs="Times New Roman"/>
          <w:sz w:val="24"/>
          <w:szCs w:val="24"/>
        </w:rPr>
        <w:t>:</w:t>
      </w:r>
    </w:p>
    <w:p w:rsidR="00010C96" w:rsidRPr="00B9796E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9796E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B9796E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0F3A47" w:rsidRPr="00B9796E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домовой книги на гражданина и членов его семьи;</w:t>
      </w:r>
    </w:p>
    <w:p w:rsidR="000F3A47" w:rsidRPr="00B9796E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9796E">
        <w:rPr>
          <w:rFonts w:ascii="Times New Roman" w:hAnsi="Times New Roman" w:cs="Times New Roman"/>
          <w:sz w:val="24"/>
          <w:szCs w:val="24"/>
        </w:rPr>
        <w:t>правоустанавливающие документы на дом и (или) земельный участок.</w:t>
      </w:r>
    </w:p>
    <w:p w:rsidR="004439CB" w:rsidRPr="00B9796E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9796E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B9796E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2.</w:t>
      </w:r>
      <w:r w:rsidR="004439CB" w:rsidRPr="00B9796E">
        <w:rPr>
          <w:rFonts w:ascii="Times New Roman" w:hAnsi="Times New Roman" w:cs="Times New Roman"/>
          <w:sz w:val="24"/>
          <w:szCs w:val="24"/>
        </w:rPr>
        <w:t>9</w:t>
      </w:r>
      <w:r w:rsidRPr="00B9796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9796E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2.</w:t>
      </w:r>
      <w:r w:rsidR="004439CB" w:rsidRPr="00B9796E">
        <w:rPr>
          <w:rFonts w:ascii="Times New Roman" w:hAnsi="Times New Roman" w:cs="Times New Roman"/>
          <w:sz w:val="24"/>
          <w:szCs w:val="24"/>
        </w:rPr>
        <w:t>10</w:t>
      </w:r>
      <w:r w:rsidRPr="00B9796E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9796E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9796E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9796E">
        <w:rPr>
          <w:rFonts w:ascii="Times New Roman" w:hAnsi="Times New Roman" w:cs="Times New Roman"/>
          <w:sz w:val="24"/>
          <w:szCs w:val="24"/>
        </w:rPr>
        <w:t>ы</w:t>
      </w:r>
      <w:r w:rsidRPr="00B9796E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9796E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9796E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9796E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2.1</w:t>
      </w:r>
      <w:r w:rsidR="004439CB" w:rsidRPr="00B9796E">
        <w:rPr>
          <w:rFonts w:ascii="Times New Roman" w:hAnsi="Times New Roman" w:cs="Times New Roman"/>
          <w:sz w:val="24"/>
          <w:szCs w:val="24"/>
        </w:rPr>
        <w:t>1</w:t>
      </w:r>
      <w:r w:rsidRPr="00B9796E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9796E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9796E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6E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5D3B59" w:rsidRPr="00B9796E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непредставление или представление не в полном объеме документов, определенных </w:t>
      </w:r>
      <w:hyperlink r:id="rId12" w:history="1">
        <w:r w:rsidRPr="00B9796E">
          <w:rPr>
            <w:rFonts w:ascii="Times New Roman" w:hAnsi="Times New Roman" w:cs="Times New Roman"/>
            <w:bCs/>
            <w:sz w:val="24"/>
            <w:szCs w:val="24"/>
          </w:rPr>
          <w:t>пунктом 2.</w:t>
        </w:r>
      </w:hyperlink>
      <w:r w:rsidRPr="00B9796E">
        <w:rPr>
          <w:rFonts w:ascii="Times New Roman" w:hAnsi="Times New Roman" w:cs="Times New Roman"/>
          <w:bCs/>
          <w:sz w:val="24"/>
          <w:szCs w:val="24"/>
        </w:rPr>
        <w:t>6 настоящего Административного регламента;</w:t>
      </w:r>
    </w:p>
    <w:p w:rsidR="005D3B59" w:rsidRPr="00B9796E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6E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9796E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6E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 w:rsidRPr="00B9796E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9796E"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FC43C3"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:rsidR="00805F06" w:rsidRPr="00B9796E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2.1</w:t>
      </w:r>
      <w:r w:rsidR="004439CB" w:rsidRPr="00B9796E">
        <w:rPr>
          <w:rFonts w:ascii="Times New Roman" w:hAnsi="Times New Roman" w:cs="Times New Roman"/>
          <w:sz w:val="24"/>
          <w:szCs w:val="24"/>
        </w:rPr>
        <w:t>3</w:t>
      </w:r>
      <w:r w:rsidRPr="00B9796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2.1</w:t>
      </w:r>
      <w:r w:rsidR="004439CB" w:rsidRPr="00B9796E">
        <w:rPr>
          <w:rFonts w:ascii="Times New Roman" w:hAnsi="Times New Roman" w:cs="Times New Roman"/>
          <w:sz w:val="24"/>
          <w:szCs w:val="24"/>
        </w:rPr>
        <w:t>4</w:t>
      </w:r>
      <w:r w:rsidRPr="00B9796E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9796E">
        <w:rPr>
          <w:rFonts w:ascii="Times New Roman" w:hAnsi="Times New Roman" w:cs="Times New Roman"/>
          <w:sz w:val="24"/>
          <w:szCs w:val="24"/>
        </w:rPr>
        <w:t>–</w:t>
      </w:r>
      <w:r w:rsidRPr="00B9796E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9796E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9796E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9796E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9796E">
        <w:rPr>
          <w:rFonts w:ascii="Times New Roman" w:hAnsi="Times New Roman" w:cs="Times New Roman"/>
          <w:sz w:val="24"/>
          <w:szCs w:val="24"/>
        </w:rPr>
        <w:t>–</w:t>
      </w:r>
      <w:r w:rsidRPr="00B9796E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9796E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9796E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9796E">
        <w:rPr>
          <w:rFonts w:ascii="Times New Roman" w:hAnsi="Times New Roman" w:cs="Times New Roman"/>
          <w:sz w:val="24"/>
          <w:szCs w:val="24"/>
        </w:rPr>
        <w:t>–</w:t>
      </w:r>
      <w:r w:rsidRPr="00B9796E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9796E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9796E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9796E">
        <w:rPr>
          <w:rFonts w:ascii="Times New Roman" w:hAnsi="Times New Roman" w:cs="Times New Roman"/>
          <w:sz w:val="24"/>
          <w:szCs w:val="24"/>
        </w:rPr>
        <w:t>–</w:t>
      </w:r>
      <w:r w:rsidR="004439CB" w:rsidRPr="00B9796E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9796E">
        <w:rPr>
          <w:rFonts w:ascii="Times New Roman" w:hAnsi="Times New Roman" w:cs="Times New Roman"/>
          <w:sz w:val="24"/>
          <w:szCs w:val="24"/>
        </w:rPr>
        <w:t>.</w:t>
      </w:r>
      <w:r w:rsidRPr="00B97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9796E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территории, прилегающей к зданию, в которых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муниципальная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9796E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B9796E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B9796E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9796E">
        <w:rPr>
          <w:rFonts w:ascii="Times New Roman" w:hAnsi="Times New Roman" w:cs="Times New Roman"/>
          <w:sz w:val="24"/>
          <w:szCs w:val="24"/>
        </w:rPr>
        <w:t>6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>. Показатели доступности и качества муниципальной услуги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96E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9796E">
        <w:rPr>
          <w:rFonts w:ascii="Times New Roman" w:hAnsi="Times New Roman" w:cs="Times New Roman"/>
          <w:sz w:val="24"/>
          <w:szCs w:val="24"/>
        </w:rPr>
        <w:t>6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>.1. Показатели доступности муниципальной услуги: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96E">
        <w:rPr>
          <w:rFonts w:ascii="Times New Roman" w:hAnsi="Times New Roman" w:cs="Times New Roman"/>
          <w:sz w:val="24"/>
          <w:szCs w:val="24"/>
        </w:rPr>
        <w:t>1)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 равные права и возможности при получении муниципальной услуги для заявителей;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2) 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>транспортная доступность к мест</w:t>
      </w:r>
      <w:r w:rsidRPr="00B9796E">
        <w:rPr>
          <w:rFonts w:ascii="Times New Roman" w:hAnsi="Times New Roman" w:cs="Times New Roman"/>
          <w:sz w:val="24"/>
          <w:szCs w:val="24"/>
        </w:rPr>
        <w:t>у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 предоставления муниципальной услуги</w:t>
      </w:r>
      <w:r w:rsidRPr="00B9796E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B9796E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4)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 режим работы Администрации</w:t>
      </w:r>
      <w:r w:rsidRPr="00B9796E">
        <w:rPr>
          <w:rFonts w:ascii="Times New Roman" w:hAnsi="Times New Roman" w:cs="Times New Roman"/>
          <w:sz w:val="24"/>
          <w:szCs w:val="24"/>
        </w:rPr>
        <w:t xml:space="preserve">, 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>обеспеч</w:t>
      </w:r>
      <w:r w:rsidRPr="00B9796E">
        <w:rPr>
          <w:rFonts w:ascii="Times New Roman" w:hAnsi="Times New Roman" w:cs="Times New Roman"/>
          <w:sz w:val="24"/>
          <w:szCs w:val="24"/>
        </w:rPr>
        <w:t>ивающий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 возможность подачи </w:t>
      </w:r>
      <w:r w:rsidRPr="00B9796E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B9796E">
        <w:rPr>
          <w:rFonts w:ascii="Times New Roman" w:hAnsi="Times New Roman" w:cs="Times New Roman"/>
          <w:sz w:val="24"/>
          <w:szCs w:val="24"/>
          <w:lang w:val="x-none"/>
        </w:rPr>
        <w:t>аявителем</w:t>
      </w:r>
      <w:proofErr w:type="spellEnd"/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6)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 обеспечение для заявителя возможности подать заявление о предоставлении муниципальной услуги </w:t>
      </w:r>
      <w:r w:rsidRPr="00B9796E">
        <w:rPr>
          <w:rFonts w:ascii="Times New Roman" w:hAnsi="Times New Roman" w:cs="Times New Roman"/>
          <w:sz w:val="24"/>
          <w:szCs w:val="24"/>
        </w:rPr>
        <w:t xml:space="preserve">посредством МФЦ, 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>в форме электронного документа</w:t>
      </w:r>
      <w:r w:rsidRPr="00B9796E">
        <w:rPr>
          <w:rFonts w:ascii="Times New Roman" w:hAnsi="Times New Roman" w:cs="Times New Roman"/>
          <w:sz w:val="24"/>
          <w:szCs w:val="24"/>
        </w:rPr>
        <w:t xml:space="preserve"> </w:t>
      </w:r>
      <w:r w:rsidRPr="00B9796E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Pr="00B9796E">
        <w:rPr>
          <w:rFonts w:ascii="Times New Roman" w:hAnsi="Times New Roman" w:cs="Times New Roman"/>
          <w:sz w:val="24"/>
          <w:szCs w:val="24"/>
        </w:rPr>
        <w:t>ЕПГУ либо на ПГУ ЛО, а также получить результат;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Показатели качества муниципальной услуги: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1) соблюдение срока предоставления муниципальной услуги;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2)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удовлетворенность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аявител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профессионализмом должностных лиц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/ МФЦ при предоставлении услуги;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B9796E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осуществл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не более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взаимодействия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 при получении муниципальной услуги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805F06" w:rsidRPr="00B9796E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6)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отсутствие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жалоб на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действи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или бездействия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должностных лиц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поданных в установленном порядке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2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End w:id="8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22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3" w:history="1">
        <w:r w:rsidRPr="00B979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B9796E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23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электронном виде через ПГУ ЛО либо на ЕПГУ.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27.07.2010 № 210-ФЗ «Об организации предоставления государственных и муниципальных услуг».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Муниципальная услуга может быть получена через ПГУ ЛО следующими способами: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2785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ПГУ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заполнить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заявление на оказание услуги;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.2.4 или 2.1</w:t>
      </w:r>
      <w:r w:rsidR="00962785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направленные заявителем (уполномоченным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 электронное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не заверены квалифицированной ЭП, днем обращения за предоставлением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B9796E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B9796E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9796E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1003"/>
      <w:r w:rsidRPr="00B9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9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11"/>
      <w:r w:rsidRPr="00B9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B9796E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9796E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9796E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-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9796E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-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9796E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9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9796E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979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9796E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-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DA3AA3" w:rsidRPr="00B9796E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-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</w:t>
      </w:r>
      <w:proofErr w:type="spellStart"/>
      <w:r w:rsidR="00DA3AA3"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DA3AA3" w:rsidRPr="00B9796E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-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</w:t>
      </w:r>
      <w:proofErr w:type="spellStart"/>
      <w:r w:rsidR="00DA3AA3"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6110AC" w:rsidRPr="00B9796E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9796E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9796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9796E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9796E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9796E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B9796E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B9796E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4.2</w:t>
      </w:r>
      <w:r w:rsidR="00DA3AA3" w:rsidRPr="00B9796E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9796E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9796E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9796E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9796E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4" w:history="1">
        <w:r w:rsidRPr="00B9796E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9796E">
          <w:rPr>
            <w:rFonts w:ascii="Times New Roman" w:hAnsi="Times New Roman" w:cs="Times New Roman"/>
            <w:sz w:val="24"/>
            <w:szCs w:val="24"/>
          </w:rPr>
          <w:t>е</w:t>
        </w:r>
        <w:r w:rsidRPr="00B9796E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9796E">
        <w:rPr>
          <w:rFonts w:ascii="Times New Roman" w:hAnsi="Times New Roman" w:cs="Times New Roman"/>
          <w:sz w:val="24"/>
          <w:szCs w:val="24"/>
        </w:rPr>
        <w:t>6</w:t>
      </w:r>
      <w:r w:rsidRPr="00B979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9796E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4.3.</w:t>
      </w:r>
      <w:r w:rsidR="00DA3AA3" w:rsidRPr="00B9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9796E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B9796E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B9796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9796E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9796E">
        <w:rPr>
          <w:rFonts w:ascii="Times New Roman" w:hAnsi="Times New Roman" w:cs="Times New Roman"/>
          <w:sz w:val="24"/>
          <w:szCs w:val="24"/>
        </w:rPr>
        <w:t xml:space="preserve">6. </w:t>
      </w:r>
      <w:r w:rsidRPr="00B9796E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9796E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97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9796E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97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B9796E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апрос </w:t>
      </w:r>
      <w:proofErr w:type="gramStart"/>
      <w:r w:rsidRPr="00B9796E">
        <w:rPr>
          <w:rFonts w:ascii="Times New Roman" w:eastAsia="Calibri" w:hAnsi="Times New Roman" w:cs="Times New Roman"/>
          <w:sz w:val="24"/>
          <w:szCs w:val="24"/>
        </w:rPr>
        <w:t>в подведомственные органам</w:t>
      </w:r>
      <w:proofErr w:type="gramEnd"/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B9796E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Подготовка документов (выписку из домовой книги, выписку из </w:t>
      </w:r>
      <w:proofErr w:type="spellStart"/>
      <w:r w:rsidR="00DA3AA3"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796E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:rsidR="00DA3AA3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9796E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DA3AA3"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796E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B9796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796E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Документ составляется на </w:t>
      </w:r>
      <w:proofErr w:type="gramStart"/>
      <w:r w:rsidRPr="00B9796E">
        <w:rPr>
          <w:rFonts w:ascii="Times New Roman" w:hAnsi="Times New Roman" w:cs="Times New Roman"/>
          <w:sz w:val="24"/>
          <w:szCs w:val="24"/>
        </w:rPr>
        <w:t>бланке  администрации</w:t>
      </w:r>
      <w:proofErr w:type="gramEnd"/>
      <w:r w:rsidRPr="00B9796E">
        <w:rPr>
          <w:rFonts w:ascii="Times New Roman" w:hAnsi="Times New Roman" w:cs="Times New Roman"/>
          <w:sz w:val="24"/>
          <w:szCs w:val="24"/>
        </w:rPr>
        <w:t>.</w:t>
      </w:r>
    </w:p>
    <w:p w:rsidR="00DA3AA3" w:rsidRPr="00B9796E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6E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C43C3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9796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9796E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9796E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B9796E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9796E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9796E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9796E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9796E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9796E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9796E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администрации</w:t>
      </w: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B9796E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9796E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9796E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="00FC43C3"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B9796E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9796E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9796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B9796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9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B9796E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12" w:name="Par1"/>
      <w:bookmarkEnd w:id="12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FC43C3"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9796E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DA3AA3" w:rsidRPr="00B9796E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171C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д. Малое </w:t>
      </w:r>
      <w:proofErr w:type="spellStart"/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53 654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53 654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FC4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admvrv</w:t>
      </w:r>
      <w:proofErr w:type="spellEnd"/>
      <w:r w:rsidR="00FC43C3" w:rsidRP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C4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C43C3" w:rsidRP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C4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B9796E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B6349" w:rsidRPr="00B9796E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B9796E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171C44" w:rsidRDefault="00FB6349" w:rsidP="00171C4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 w:rsidR="00171C44"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171C44"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C44"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B6349" w:rsidRPr="00B9796E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171C44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="00171C44"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171C44"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C44"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B9796E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B9796E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71C44" w:rsidRPr="00B9796E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C44" w:rsidRPr="00171C44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1C44" w:rsidRPr="00B9796E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4" w:rsidRPr="00171C44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 w:rsidR="00171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349" w:rsidRPr="00B9796E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4" w:rsidRPr="00B9796E" w:rsidRDefault="00171C44" w:rsidP="00171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д.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C44" w:rsidRPr="00B9796E" w:rsidRDefault="00171C44" w:rsidP="00171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53 654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C44" w:rsidRPr="00B9796E" w:rsidRDefault="00171C44" w:rsidP="00171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53 654</w:t>
      </w: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C44" w:rsidRPr="00B9796E" w:rsidRDefault="00171C44" w:rsidP="00171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admvrv</w:t>
      </w:r>
      <w:proofErr w:type="spellEnd"/>
      <w:r w:rsidRP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4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B9796E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FB6349" w:rsidRPr="00B9796E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9796E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71C44" w:rsidRPr="00B9796E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C44" w:rsidRPr="00171C44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1C44" w:rsidRPr="00B9796E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44" w:rsidRPr="00171C44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71C44" w:rsidRPr="00B9796E" w:rsidRDefault="00171C44" w:rsidP="00171C4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B9796E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C44" w:rsidRPr="00B9796E" w:rsidRDefault="00171C44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предоставления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B9796E" w:rsidRDefault="00FB6349" w:rsidP="00FB63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FB6349" w:rsidRPr="00B9796E" w:rsidRDefault="00FB6349" w:rsidP="00FB63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96E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282"/>
      </w:tblGrid>
      <w:tr w:rsidR="00FB6349" w:rsidTr="00FB6349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349" w:rsidTr="00FB6349">
        <w:trPr>
          <w:trHeight w:val="25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FB6349" w:rsidTr="00FB6349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0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B6349" w:rsidTr="00FB6349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0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B6349" w:rsidTr="00FB6349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5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B6349" w:rsidRDefault="00FB63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8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5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B6349" w:rsidTr="00FB6349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4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1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B6349" w:rsidTr="00FB6349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4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Понедельник-пятница с 9.00 до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18.00  час.,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4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B6349" w:rsidRDefault="00FB63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B6349" w:rsidTr="00FB6349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B6349" w:rsidTr="00FB6349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B6349" w:rsidTr="00FB6349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8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420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B6349" w:rsidTr="00FB6349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7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29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B6349" w:rsidTr="00FB6349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B6349" w:rsidTr="00FB6349">
        <w:trPr>
          <w:trHeight w:val="30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B6349" w:rsidTr="00FB6349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B6349" w:rsidRDefault="00FB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B6349" w:rsidRDefault="00FB634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B6349" w:rsidRDefault="00FB634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B6349" w:rsidRDefault="00FB63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предоставления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A1099">
        <w:rPr>
          <w:rFonts w:ascii="Times New Roman" w:hAnsi="Times New Roman" w:cs="Times New Roman"/>
          <w:sz w:val="24"/>
          <w:szCs w:val="24"/>
        </w:rPr>
        <w:t>оличество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предоставления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</w:t>
      </w:r>
    </w:p>
    <w:p w:rsidR="00171C44" w:rsidRPr="00FB6349" w:rsidRDefault="00171C44" w:rsidP="00171C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B9796E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E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Pr="00B97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05C7C" w:rsidRPr="00B9796E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</w:t>
      </w:r>
      <w:r w:rsidR="00805C7C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иски из домовой книги, </w:t>
      </w:r>
    </w:p>
    <w:p w:rsidR="00CD12E2" w:rsidRPr="00B9796E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выписки </w:t>
      </w:r>
      <w:r w:rsidR="00CD12E2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proofErr w:type="spellStart"/>
      <w:r w:rsidR="00CD12E2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CD12E2" w:rsidRPr="00B9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справок и иных документов)» </w:t>
      </w:r>
    </w:p>
    <w:p w:rsidR="00805C7C" w:rsidRPr="00B9796E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B9796E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заявления </w:t>
      </w: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9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</w:t>
      </w: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6F7E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B9796E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E2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B331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 xml:space="preserve">Запрос в организации, оказывающие </w: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eastAsia="Calibri" w:hAnsi="Times New Roman" w:cs="Times New Roman"/>
          <w:sz w:val="24"/>
          <w:szCs w:val="24"/>
        </w:rPr>
        <w:t>межведомственное и межуровневое взаимодействие</w: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9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F557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D6EF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97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BF5A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B9796E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6E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2F" w:rsidRDefault="00F56A2F" w:rsidP="00171C44">
      <w:pPr>
        <w:spacing w:after="0" w:line="240" w:lineRule="auto"/>
      </w:pPr>
      <w:r>
        <w:separator/>
      </w:r>
    </w:p>
  </w:endnote>
  <w:endnote w:type="continuationSeparator" w:id="0">
    <w:p w:rsidR="00F56A2F" w:rsidRDefault="00F56A2F" w:rsidP="0017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2F" w:rsidRDefault="00F56A2F" w:rsidP="00171C44">
      <w:pPr>
        <w:spacing w:after="0" w:line="240" w:lineRule="auto"/>
      </w:pPr>
      <w:r>
        <w:separator/>
      </w:r>
    </w:p>
  </w:footnote>
  <w:footnote w:type="continuationSeparator" w:id="0">
    <w:p w:rsidR="00F56A2F" w:rsidRDefault="00F56A2F" w:rsidP="0017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E389E"/>
    <w:rsid w:val="000F3A47"/>
    <w:rsid w:val="00102BA0"/>
    <w:rsid w:val="00110D58"/>
    <w:rsid w:val="0013119A"/>
    <w:rsid w:val="00171C44"/>
    <w:rsid w:val="001B7862"/>
    <w:rsid w:val="001D150C"/>
    <w:rsid w:val="002229A5"/>
    <w:rsid w:val="00236442"/>
    <w:rsid w:val="002A0952"/>
    <w:rsid w:val="002B7250"/>
    <w:rsid w:val="002D430F"/>
    <w:rsid w:val="002E4F1A"/>
    <w:rsid w:val="00300574"/>
    <w:rsid w:val="00331075"/>
    <w:rsid w:val="003D2219"/>
    <w:rsid w:val="003E0ABF"/>
    <w:rsid w:val="003F47EA"/>
    <w:rsid w:val="00420BE2"/>
    <w:rsid w:val="00420F26"/>
    <w:rsid w:val="004374AD"/>
    <w:rsid w:val="004439CB"/>
    <w:rsid w:val="004D0311"/>
    <w:rsid w:val="005010EE"/>
    <w:rsid w:val="005578C4"/>
    <w:rsid w:val="005D3B59"/>
    <w:rsid w:val="005D7148"/>
    <w:rsid w:val="00604DD3"/>
    <w:rsid w:val="006110AC"/>
    <w:rsid w:val="006116F9"/>
    <w:rsid w:val="0062797D"/>
    <w:rsid w:val="00631B23"/>
    <w:rsid w:val="00640755"/>
    <w:rsid w:val="00672084"/>
    <w:rsid w:val="00682A0E"/>
    <w:rsid w:val="006B18DC"/>
    <w:rsid w:val="007066DE"/>
    <w:rsid w:val="007305DC"/>
    <w:rsid w:val="00744858"/>
    <w:rsid w:val="00755466"/>
    <w:rsid w:val="007B6C93"/>
    <w:rsid w:val="007F5D5E"/>
    <w:rsid w:val="00805C7C"/>
    <w:rsid w:val="00805F06"/>
    <w:rsid w:val="00847BA7"/>
    <w:rsid w:val="008A1099"/>
    <w:rsid w:val="009249DE"/>
    <w:rsid w:val="00956B41"/>
    <w:rsid w:val="00957B60"/>
    <w:rsid w:val="00962785"/>
    <w:rsid w:val="00984C0C"/>
    <w:rsid w:val="00994F5E"/>
    <w:rsid w:val="009A7793"/>
    <w:rsid w:val="00AD38D9"/>
    <w:rsid w:val="00AF4B58"/>
    <w:rsid w:val="00B152AC"/>
    <w:rsid w:val="00B45540"/>
    <w:rsid w:val="00B9796E"/>
    <w:rsid w:val="00BD2CE6"/>
    <w:rsid w:val="00BF5D8B"/>
    <w:rsid w:val="00C01DF6"/>
    <w:rsid w:val="00CD12E2"/>
    <w:rsid w:val="00D321FA"/>
    <w:rsid w:val="00D37182"/>
    <w:rsid w:val="00D6359D"/>
    <w:rsid w:val="00D77EA3"/>
    <w:rsid w:val="00DA079E"/>
    <w:rsid w:val="00DA3AA3"/>
    <w:rsid w:val="00E17D12"/>
    <w:rsid w:val="00E17D80"/>
    <w:rsid w:val="00E42293"/>
    <w:rsid w:val="00E97ECC"/>
    <w:rsid w:val="00F01A8C"/>
    <w:rsid w:val="00F376E7"/>
    <w:rsid w:val="00F44A78"/>
    <w:rsid w:val="00F469E2"/>
    <w:rsid w:val="00F56A2F"/>
    <w:rsid w:val="00F87DC4"/>
    <w:rsid w:val="00FB37BA"/>
    <w:rsid w:val="00FB6349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68E9-A288-46E5-9C67-26A44EB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71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7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71C44"/>
  </w:style>
  <w:style w:type="paragraph" w:styleId="af1">
    <w:name w:val="footer"/>
    <w:basedOn w:val="a"/>
    <w:link w:val="af2"/>
    <w:uiPriority w:val="99"/>
    <w:unhideWhenUsed/>
    <w:rsid w:val="0017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7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12084522.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993157CB253DEFA5C1764D80EDCC5E85BC0C17CF39D61C8BCD8336432A06EB1E218EC4BC734873E3C9B0P5F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304483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B542-0D07-4C53-AEE7-4E8E71BD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8882</Words>
  <Characters>50630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dcterms:created xsi:type="dcterms:W3CDTF">2015-12-25T07:21:00Z</dcterms:created>
  <dcterms:modified xsi:type="dcterms:W3CDTF">2015-12-25T07:21:00Z</dcterms:modified>
</cp:coreProperties>
</file>