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</w:tblGrid>
      <w:tr w:rsidR="008D2B5D" w:rsidRPr="009E4422">
        <w:tc>
          <w:tcPr>
            <w:tcW w:w="3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B5D" w:rsidRPr="009E4422" w:rsidRDefault="008D2B5D">
            <w:pPr>
              <w:jc w:val="both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 xml:space="preserve">Утверждено:                          </w:t>
            </w:r>
          </w:p>
          <w:p w:rsidR="008D2B5D" w:rsidRPr="009E4422" w:rsidRDefault="008D2B5D">
            <w:pPr>
              <w:jc w:val="both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решением Совета Депутатов муниципального образования Севастьяновское сельское поселение Приозерского муниципального района Ленинградской области                    от</w:t>
            </w:r>
            <w:r w:rsidR="008C3919" w:rsidRPr="009E4422">
              <w:rPr>
                <w:sz w:val="28"/>
                <w:szCs w:val="28"/>
              </w:rPr>
              <w:t xml:space="preserve">  </w:t>
            </w:r>
            <w:r w:rsidR="009A60DA" w:rsidRPr="009E4422">
              <w:rPr>
                <w:sz w:val="28"/>
                <w:szCs w:val="28"/>
              </w:rPr>
              <w:t>19.12.2013</w:t>
            </w:r>
            <w:r w:rsidR="00EF4BF4" w:rsidRPr="009E4422">
              <w:rPr>
                <w:sz w:val="28"/>
                <w:szCs w:val="28"/>
              </w:rPr>
              <w:t>г. №</w:t>
            </w:r>
            <w:r w:rsidR="008C3919" w:rsidRPr="009E4422">
              <w:rPr>
                <w:sz w:val="28"/>
                <w:szCs w:val="28"/>
              </w:rPr>
              <w:t xml:space="preserve">  </w:t>
            </w:r>
            <w:r w:rsidR="009A60DA" w:rsidRPr="009E4422">
              <w:rPr>
                <w:sz w:val="28"/>
                <w:szCs w:val="28"/>
              </w:rPr>
              <w:t>94</w:t>
            </w:r>
            <w:r w:rsidRPr="009E4422">
              <w:rPr>
                <w:sz w:val="28"/>
                <w:szCs w:val="28"/>
              </w:rPr>
              <w:t xml:space="preserve">  (приложение №  </w:t>
            </w:r>
            <w:r w:rsidR="00E55017" w:rsidRPr="009E4422">
              <w:rPr>
                <w:sz w:val="28"/>
                <w:szCs w:val="28"/>
              </w:rPr>
              <w:t>2</w:t>
            </w:r>
            <w:r w:rsidRPr="009E4422">
              <w:rPr>
                <w:sz w:val="28"/>
                <w:szCs w:val="28"/>
              </w:rPr>
              <w:t>).</w:t>
            </w:r>
          </w:p>
          <w:p w:rsidR="008D2B5D" w:rsidRPr="009E4422" w:rsidRDefault="008D2B5D">
            <w:pPr>
              <w:jc w:val="right"/>
              <w:rPr>
                <w:sz w:val="28"/>
                <w:szCs w:val="28"/>
              </w:rPr>
            </w:pPr>
          </w:p>
        </w:tc>
      </w:tr>
    </w:tbl>
    <w:p w:rsidR="008D2B5D" w:rsidRPr="009E4422" w:rsidRDefault="008D2B5D" w:rsidP="009E4422">
      <w:pPr>
        <w:rPr>
          <w:sz w:val="28"/>
          <w:szCs w:val="28"/>
        </w:rPr>
      </w:pPr>
    </w:p>
    <w:p w:rsidR="008D2B5D" w:rsidRPr="009E4422" w:rsidRDefault="008D2B5D">
      <w:pPr>
        <w:rPr>
          <w:sz w:val="28"/>
          <w:szCs w:val="28"/>
        </w:rPr>
      </w:pPr>
    </w:p>
    <w:tbl>
      <w:tblPr>
        <w:tblW w:w="10376" w:type="dxa"/>
        <w:tblInd w:w="-612" w:type="dxa"/>
        <w:tblLook w:val="0000"/>
      </w:tblPr>
      <w:tblGrid>
        <w:gridCol w:w="2240"/>
        <w:gridCol w:w="6940"/>
        <w:gridCol w:w="1196"/>
      </w:tblGrid>
      <w:tr w:rsidR="00E55017" w:rsidRPr="009E4422">
        <w:trPr>
          <w:trHeight w:val="1154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55017" w:rsidRPr="009E4422" w:rsidRDefault="00E55017" w:rsidP="00FF62B2">
            <w:pPr>
              <w:jc w:val="center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 xml:space="preserve">Прогнозируемые </w:t>
            </w:r>
            <w:r w:rsidRPr="009E4422">
              <w:rPr>
                <w:rFonts w:eastAsia="Arial Unicode MS"/>
                <w:bCs/>
                <w:sz w:val="28"/>
                <w:szCs w:val="28"/>
              </w:rPr>
              <w:t xml:space="preserve">поступления доходов </w:t>
            </w:r>
            <w:r w:rsidRPr="009E4422">
              <w:rPr>
                <w:bCs/>
                <w:sz w:val="28"/>
                <w:szCs w:val="28"/>
              </w:rPr>
              <w:t xml:space="preserve">в бюджет муниципального образования </w:t>
            </w:r>
            <w:proofErr w:type="spellStart"/>
            <w:r w:rsidRPr="009E4422">
              <w:rPr>
                <w:bCs/>
                <w:sz w:val="28"/>
                <w:szCs w:val="28"/>
              </w:rPr>
              <w:t>Севастьяновское</w:t>
            </w:r>
            <w:proofErr w:type="spellEnd"/>
            <w:r w:rsidRPr="009E4422">
              <w:rPr>
                <w:bCs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9E4422">
              <w:rPr>
                <w:bCs/>
                <w:sz w:val="28"/>
                <w:szCs w:val="28"/>
              </w:rPr>
              <w:t>Приозерский</w:t>
            </w:r>
            <w:proofErr w:type="spellEnd"/>
            <w:r w:rsidRPr="009E4422">
              <w:rPr>
                <w:bCs/>
                <w:sz w:val="28"/>
                <w:szCs w:val="28"/>
              </w:rPr>
              <w:t xml:space="preserve"> муниципальный район Ленинградской области на 2014год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</w:p>
        </w:tc>
      </w:tr>
      <w:tr w:rsidR="008D2B5D" w:rsidRPr="009E4422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jc w:val="center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jc w:val="center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jc w:val="center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Сумма</w:t>
            </w:r>
          </w:p>
        </w:tc>
      </w:tr>
      <w:tr w:rsidR="008D2B5D" w:rsidRPr="009E4422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jc w:val="center"/>
              <w:rPr>
                <w:b/>
                <w:bCs/>
                <w:sz w:val="28"/>
                <w:szCs w:val="28"/>
              </w:rPr>
            </w:pPr>
            <w:r w:rsidRPr="009E4422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b/>
                <w:bCs/>
                <w:sz w:val="28"/>
                <w:szCs w:val="28"/>
              </w:rPr>
            </w:pPr>
            <w:r w:rsidRPr="009E4422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FF62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E4422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D45060" w:rsidRPr="009E4422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9E4422">
              <w:rPr>
                <w:b/>
                <w:bCs/>
                <w:color w:val="000000"/>
                <w:sz w:val="28"/>
                <w:szCs w:val="28"/>
              </w:rPr>
              <w:t>95,9</w:t>
            </w:r>
          </w:p>
        </w:tc>
      </w:tr>
      <w:tr w:rsidR="008D2B5D" w:rsidRPr="009E4422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jc w:val="center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FF62B2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690,6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FF62B2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690,6</w:t>
            </w:r>
          </w:p>
        </w:tc>
      </w:tr>
      <w:tr w:rsidR="00FF62B2" w:rsidRPr="009E4422">
        <w:trPr>
          <w:trHeight w:val="7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2" w:rsidRPr="009E4422" w:rsidRDefault="00D45060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1 03 00000 01 0000 110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60" w:rsidRPr="009E4422" w:rsidRDefault="00D45060" w:rsidP="00D45060">
            <w:pPr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D45060" w:rsidRPr="009E4422" w:rsidRDefault="00D45060" w:rsidP="00D45060">
            <w:pPr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9E4422">
              <w:rPr>
                <w:rFonts w:ascii="Cambria" w:hAnsi="Cambria"/>
                <w:b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  <w:p w:rsidR="00FF62B2" w:rsidRPr="009E4422" w:rsidRDefault="00FF62B2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2" w:rsidRPr="009E4422" w:rsidRDefault="00FF62B2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2143,5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FF62B2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2436,8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1 06 01000 10 0000 110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FF62B2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171,3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1 06 04000 00 0000 110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FF62B2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265,5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1 06 06000 10 0000 110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FF62B2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2000,0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0B7582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10,0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1 08 04020 10 0000 110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9E4422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0B7582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lastRenderedPageBreak/>
              <w:t>10,0</w:t>
            </w:r>
          </w:p>
        </w:tc>
      </w:tr>
      <w:tr w:rsidR="008D2B5D" w:rsidRPr="009E4422">
        <w:trPr>
          <w:trHeight w:val="48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367613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2220,0</w:t>
            </w:r>
          </w:p>
        </w:tc>
      </w:tr>
      <w:tr w:rsidR="000E0A96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A96" w:rsidRPr="009E4422" w:rsidRDefault="000E0A96" w:rsidP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111 05013 10 0000 120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96" w:rsidRPr="009E4422" w:rsidRDefault="000E0A96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Арендная плата за земли.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96" w:rsidRPr="009E4422" w:rsidRDefault="00367613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1800,0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0E0A96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111 05035 10 0000 120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 xml:space="preserve">Доходы  от сдачи в аренду имущества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FF62B2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200,0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FF62B2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220,0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367613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100,0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416261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E81B1D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367613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100,0</w:t>
            </w:r>
          </w:p>
        </w:tc>
      </w:tr>
      <w:tr w:rsidR="008D2B5D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1 14 00000 00 0000 430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B5D" w:rsidRPr="009E4422" w:rsidRDefault="008D2B5D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B5D" w:rsidRPr="009E4422" w:rsidRDefault="00367613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4</w:t>
            </w:r>
            <w:r w:rsidR="00D45060" w:rsidRPr="009E4422">
              <w:rPr>
                <w:b/>
                <w:sz w:val="28"/>
                <w:szCs w:val="28"/>
              </w:rPr>
              <w:t>2</w:t>
            </w:r>
            <w:r w:rsidRPr="009E4422">
              <w:rPr>
                <w:b/>
                <w:sz w:val="28"/>
                <w:szCs w:val="28"/>
              </w:rPr>
              <w:t>95,0</w:t>
            </w:r>
          </w:p>
        </w:tc>
      </w:tr>
      <w:tr w:rsidR="00367613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 w:rsidP="00367613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114 02053 10 0000 410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13" w:rsidRPr="009E4422" w:rsidRDefault="00367613" w:rsidP="00367613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Доходы от реализации иного имущества, находящегося 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100,0</w:t>
            </w:r>
          </w:p>
        </w:tc>
      </w:tr>
      <w:tr w:rsidR="00367613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1 14 06013 10 0000 430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13" w:rsidRPr="009E4422" w:rsidRDefault="00367613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4195,0</w:t>
            </w:r>
          </w:p>
        </w:tc>
      </w:tr>
      <w:tr w:rsidR="00367613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13" w:rsidRPr="009E4422" w:rsidRDefault="00367613">
            <w:pPr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jc w:val="right"/>
              <w:rPr>
                <w:b/>
                <w:sz w:val="28"/>
                <w:szCs w:val="28"/>
              </w:rPr>
            </w:pPr>
            <w:r w:rsidRPr="009E4422">
              <w:rPr>
                <w:b/>
                <w:sz w:val="28"/>
                <w:szCs w:val="28"/>
              </w:rPr>
              <w:t>803,9</w:t>
            </w:r>
          </w:p>
        </w:tc>
      </w:tr>
      <w:tr w:rsidR="00367613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 w:rsidP="00367613">
            <w:pPr>
              <w:rPr>
                <w:sz w:val="28"/>
                <w:szCs w:val="28"/>
              </w:rPr>
            </w:pPr>
            <w:r w:rsidRPr="009E4422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13" w:rsidRPr="009E4422" w:rsidRDefault="00367613" w:rsidP="00367613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Дотация поселениям на выравнивание уровня бюджетной обеспеченности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704,1</w:t>
            </w:r>
          </w:p>
        </w:tc>
      </w:tr>
      <w:tr w:rsidR="00367613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2 02 03015 10 0000 151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13" w:rsidRPr="009E4422" w:rsidRDefault="00367613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Субвенция ВУС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jc w:val="right"/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98,8</w:t>
            </w:r>
          </w:p>
        </w:tc>
      </w:tr>
      <w:tr w:rsidR="00367613" w:rsidRPr="009E4422">
        <w:trPr>
          <w:trHeight w:val="7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 w:rsidP="00E84B9B">
            <w:pPr>
              <w:rPr>
                <w:sz w:val="28"/>
                <w:szCs w:val="28"/>
              </w:rPr>
            </w:pPr>
            <w:r w:rsidRPr="009E4422">
              <w:rPr>
                <w:sz w:val="28"/>
                <w:szCs w:val="28"/>
              </w:rPr>
              <w:t>2 02 03024 10 0000 151</w:t>
            </w:r>
          </w:p>
          <w:p w:rsidR="00367613" w:rsidRPr="009E4422" w:rsidRDefault="00367613" w:rsidP="008D2B5D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rPr>
                <w:bCs/>
                <w:sz w:val="28"/>
                <w:szCs w:val="28"/>
              </w:rPr>
            </w:pPr>
            <w:r w:rsidRPr="009E4422">
              <w:rPr>
                <w:bCs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jc w:val="right"/>
              <w:rPr>
                <w:bCs/>
                <w:sz w:val="28"/>
                <w:szCs w:val="28"/>
              </w:rPr>
            </w:pPr>
            <w:r w:rsidRPr="009E4422">
              <w:rPr>
                <w:bCs/>
                <w:sz w:val="28"/>
                <w:szCs w:val="28"/>
              </w:rPr>
              <w:t>1,0</w:t>
            </w:r>
          </w:p>
        </w:tc>
      </w:tr>
      <w:tr w:rsidR="00367613" w:rsidRPr="009E442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 w:rsidP="008D2B5D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367613">
            <w:pPr>
              <w:rPr>
                <w:b/>
                <w:bCs/>
                <w:sz w:val="28"/>
                <w:szCs w:val="28"/>
              </w:rPr>
            </w:pPr>
            <w:r w:rsidRPr="009E4422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613" w:rsidRPr="009E4422" w:rsidRDefault="00D45060">
            <w:pPr>
              <w:jc w:val="right"/>
              <w:rPr>
                <w:b/>
                <w:bCs/>
                <w:sz w:val="28"/>
                <w:szCs w:val="28"/>
              </w:rPr>
            </w:pPr>
            <w:r w:rsidRPr="009E4422">
              <w:rPr>
                <w:b/>
                <w:bCs/>
                <w:sz w:val="28"/>
                <w:szCs w:val="28"/>
              </w:rPr>
              <w:t>12699,8</w:t>
            </w:r>
          </w:p>
        </w:tc>
      </w:tr>
    </w:tbl>
    <w:p w:rsidR="008D2B5D" w:rsidRPr="009E4422" w:rsidRDefault="008D2B5D">
      <w:pPr>
        <w:rPr>
          <w:sz w:val="28"/>
          <w:szCs w:val="28"/>
        </w:rPr>
      </w:pPr>
    </w:p>
    <w:sectPr w:rsidR="008D2B5D" w:rsidRPr="009E4422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0A96"/>
    <w:rsid w:val="000B4255"/>
    <w:rsid w:val="000B7582"/>
    <w:rsid w:val="000E0A96"/>
    <w:rsid w:val="002038F8"/>
    <w:rsid w:val="00267CD5"/>
    <w:rsid w:val="00367613"/>
    <w:rsid w:val="00416261"/>
    <w:rsid w:val="00432CFF"/>
    <w:rsid w:val="004822C6"/>
    <w:rsid w:val="00607E26"/>
    <w:rsid w:val="00693D79"/>
    <w:rsid w:val="006C2D93"/>
    <w:rsid w:val="006D196F"/>
    <w:rsid w:val="0083649A"/>
    <w:rsid w:val="0084356E"/>
    <w:rsid w:val="00864A96"/>
    <w:rsid w:val="008C3919"/>
    <w:rsid w:val="008D2B5D"/>
    <w:rsid w:val="00943980"/>
    <w:rsid w:val="00973FCB"/>
    <w:rsid w:val="009A60DA"/>
    <w:rsid w:val="009E4422"/>
    <w:rsid w:val="00D45060"/>
    <w:rsid w:val="00D95F25"/>
    <w:rsid w:val="00E55017"/>
    <w:rsid w:val="00E81B1D"/>
    <w:rsid w:val="00E84B9B"/>
    <w:rsid w:val="00E9145D"/>
    <w:rsid w:val="00EF4BF4"/>
    <w:rsid w:val="00F9300C"/>
    <w:rsid w:val="00FD0586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                         </vt:lpstr>
    </vt:vector>
  </TitlesOfParts>
  <Company>Комитет финансов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Абрамова</dc:creator>
  <cp:lastModifiedBy>Андрей</cp:lastModifiedBy>
  <cp:revision>2</cp:revision>
  <cp:lastPrinted>2013-11-13T11:51:00Z</cp:lastPrinted>
  <dcterms:created xsi:type="dcterms:W3CDTF">2014-01-24T09:24:00Z</dcterms:created>
  <dcterms:modified xsi:type="dcterms:W3CDTF">2014-01-24T09:24:00Z</dcterms:modified>
</cp:coreProperties>
</file>