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FE26A2" w:rsidP="00FE26A2">
      <w:r w:rsidRPr="006F4FD6">
        <w:rPr>
          <w:u w:val="single"/>
        </w:rPr>
        <w:t>__</w:t>
      </w:r>
      <w:r w:rsidR="006F4FD6" w:rsidRPr="006F4FD6">
        <w:rPr>
          <w:u w:val="single"/>
        </w:rPr>
        <w:t xml:space="preserve"> 24.12.2015</w:t>
      </w:r>
      <w:r w:rsidRPr="006F4FD6">
        <w:rPr>
          <w:u w:val="single"/>
        </w:rPr>
        <w:t>_</w:t>
      </w:r>
      <w:r>
        <w:t>_№_</w:t>
      </w:r>
      <w:r w:rsidR="006F4FD6" w:rsidRPr="006F4FD6">
        <w:rPr>
          <w:u w:val="single"/>
        </w:rPr>
        <w:t>238</w:t>
      </w:r>
      <w:r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D215A4" w:rsidRDefault="005D5885" w:rsidP="00FE26A2">
      <w:r>
        <w:t>47:26:01</w:t>
      </w:r>
      <w:r w:rsidR="00107500">
        <w:t>0900</w:t>
      </w:r>
      <w:r w:rsidR="00796078">
        <w:t>6</w:t>
      </w:r>
      <w:r w:rsidR="003400E5">
        <w:t xml:space="preserve"> в</w:t>
      </w:r>
      <w:r w:rsidR="009D2CBB">
        <w:t xml:space="preserve"> </w:t>
      </w:r>
      <w:proofErr w:type="spellStart"/>
      <w:r w:rsidR="009D2CBB">
        <w:t>г.п</w:t>
      </w:r>
      <w:proofErr w:type="spellEnd"/>
      <w:r w:rsidR="009D2CBB">
        <w:t>.</w:t>
      </w:r>
      <w:r w:rsidR="00D215A4">
        <w:t xml:space="preserve"> </w:t>
      </w:r>
      <w:proofErr w:type="spellStart"/>
      <w:r w:rsidR="009D2CBB">
        <w:t>Форносово</w:t>
      </w:r>
      <w:proofErr w:type="spellEnd"/>
      <w:r w:rsidR="001C79F7">
        <w:t xml:space="preserve">, </w:t>
      </w:r>
      <w:proofErr w:type="spellStart"/>
      <w:r w:rsidR="003400E5">
        <w:t>Тосненского</w:t>
      </w:r>
      <w:proofErr w:type="spellEnd"/>
    </w:p>
    <w:p w:rsidR="003400E5" w:rsidRPr="00137B91" w:rsidRDefault="001C79F7" w:rsidP="00FE26A2">
      <w:r>
        <w:t xml:space="preserve"> </w:t>
      </w:r>
      <w:r w:rsidR="003400E5">
        <w:t>района,</w:t>
      </w:r>
      <w:r w:rsidR="004D65FA">
        <w:t xml:space="preserve"> </w:t>
      </w:r>
      <w:r w:rsidR="003400E5"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proofErr w:type="gramStart"/>
      <w:r>
        <w:t xml:space="preserve">Рассмотрев </w:t>
      </w:r>
      <w:r w:rsidR="00F21031">
        <w:t xml:space="preserve">заявление </w:t>
      </w:r>
      <w:r w:rsidR="002110A6">
        <w:t xml:space="preserve">Окуловой Татьяны Николаевны </w:t>
      </w:r>
      <w:r w:rsidR="00FB68C6">
        <w:t xml:space="preserve">(паспорт  серия </w:t>
      </w:r>
      <w:r w:rsidR="004D65FA">
        <w:t>4</w:t>
      </w:r>
      <w:r w:rsidR="00B01339">
        <w:t>1</w:t>
      </w:r>
      <w:r w:rsidR="0074629E">
        <w:t xml:space="preserve"> 0</w:t>
      </w:r>
      <w:r w:rsidR="002110A6">
        <w:t>2</w:t>
      </w:r>
      <w:r w:rsidR="001C79F7">
        <w:t xml:space="preserve"> </w:t>
      </w:r>
      <w:r w:rsidR="002110A6">
        <w:t>694071</w:t>
      </w:r>
      <w:r w:rsidR="00F654A8">
        <w:t>,</w:t>
      </w:r>
      <w:r w:rsidR="00FB68C6">
        <w:t xml:space="preserve">  выдан  </w:t>
      </w:r>
      <w:r w:rsidR="002110A6">
        <w:t>24.09</w:t>
      </w:r>
      <w:r w:rsidR="0074629E">
        <w:t>.</w:t>
      </w:r>
      <w:r w:rsidR="00FB68C6">
        <w:t>20</w:t>
      </w:r>
      <w:r w:rsidR="0074629E">
        <w:t>0</w:t>
      </w:r>
      <w:r w:rsidR="002110A6">
        <w:t>2</w:t>
      </w:r>
      <w:r w:rsidR="00FB68C6">
        <w:t xml:space="preserve"> года  </w:t>
      </w:r>
      <w:r w:rsidR="001C79F7">
        <w:t xml:space="preserve">отделом </w:t>
      </w:r>
      <w:r w:rsidR="00B01339">
        <w:t xml:space="preserve">внутренних дел </w:t>
      </w:r>
      <w:proofErr w:type="spellStart"/>
      <w:r w:rsidR="00B01339">
        <w:t>Тосненского</w:t>
      </w:r>
      <w:proofErr w:type="spellEnd"/>
      <w:r w:rsidR="00B01339">
        <w:t xml:space="preserve"> района Ленинградской области,</w:t>
      </w:r>
      <w:r w:rsidR="0074629E">
        <w:t xml:space="preserve"> код</w:t>
      </w:r>
      <w:r w:rsidR="00FB68C6">
        <w:t xml:space="preserve"> подразделения </w:t>
      </w:r>
      <w:r w:rsidR="00B01339">
        <w:t>4</w:t>
      </w:r>
      <w:r w:rsidR="0074629E">
        <w:t>72-0</w:t>
      </w:r>
      <w:r w:rsidR="001C79F7">
        <w:t>1</w:t>
      </w:r>
      <w:r w:rsidR="00B01339">
        <w:t>9</w:t>
      </w:r>
      <w:r w:rsidR="00FB68C6">
        <w:t>, проживающе</w:t>
      </w:r>
      <w:r w:rsidR="0074629E">
        <w:t>й</w:t>
      </w:r>
      <w:r w:rsidR="00FB68C6">
        <w:t xml:space="preserve"> по адресу:</w:t>
      </w:r>
      <w:proofErr w:type="gramEnd"/>
      <w:r w:rsidR="00FB68C6">
        <w:t xml:space="preserve"> </w:t>
      </w:r>
      <w:r w:rsidR="00B01339" w:rsidRPr="00B01339">
        <w:t xml:space="preserve">Ленинградская область, </w:t>
      </w:r>
      <w:proofErr w:type="spellStart"/>
      <w:r w:rsidR="00B01339" w:rsidRPr="00B01339">
        <w:t>Тосненский</w:t>
      </w:r>
      <w:proofErr w:type="spellEnd"/>
      <w:r w:rsidR="00B01339" w:rsidRPr="00B01339">
        <w:t xml:space="preserve"> район, </w:t>
      </w:r>
      <w:proofErr w:type="spellStart"/>
      <w:r w:rsidR="00796078">
        <w:t>г.п</w:t>
      </w:r>
      <w:proofErr w:type="spellEnd"/>
      <w:r w:rsidR="00796078">
        <w:t xml:space="preserve">. </w:t>
      </w:r>
      <w:proofErr w:type="spellStart"/>
      <w:proofErr w:type="gramStart"/>
      <w:r w:rsidR="00B01339" w:rsidRPr="00B01339">
        <w:t>Форносово</w:t>
      </w:r>
      <w:proofErr w:type="spellEnd"/>
      <w:r w:rsidR="00B01339" w:rsidRPr="00B01339">
        <w:t xml:space="preserve">, </w:t>
      </w:r>
      <w:r w:rsidR="000540FF">
        <w:t xml:space="preserve">ул. </w:t>
      </w:r>
      <w:r w:rsidR="002110A6">
        <w:t>Советская</w:t>
      </w:r>
      <w:r w:rsidR="00796078">
        <w:t>,</w:t>
      </w:r>
      <w:r w:rsidR="00B01339">
        <w:t xml:space="preserve"> д.</w:t>
      </w:r>
      <w:r w:rsidR="002110A6">
        <w:t>10</w:t>
      </w:r>
      <w:r w:rsidR="00796078">
        <w:t>, кв.</w:t>
      </w:r>
      <w:r w:rsidR="002110A6">
        <w:t>64</w:t>
      </w:r>
      <w:r w:rsidR="00FB68C6" w:rsidRPr="00B01339">
        <w:t>)</w:t>
      </w:r>
      <w:r w:rsidR="00FB68C6">
        <w:t xml:space="preserve">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74629E">
        <w:t>аренду</w:t>
      </w:r>
      <w:r w:rsidR="00FB68C6">
        <w:t xml:space="preserve"> </w:t>
      </w:r>
      <w:r w:rsidR="00F654A8">
        <w:t>в к</w:t>
      </w:r>
      <w:r w:rsidR="005D5885">
        <w:t>адастровом квартале 47:26:</w:t>
      </w:r>
      <w:r w:rsidR="003B60B2">
        <w:t>010900</w:t>
      </w:r>
      <w:r w:rsidR="00796078">
        <w:t>6</w:t>
      </w:r>
      <w:r w:rsidR="00552FF7">
        <w:t>,</w:t>
      </w:r>
      <w:r w:rsidR="005D5885">
        <w:t xml:space="preserve"> </w:t>
      </w:r>
      <w:r w:rsidR="00937A28" w:rsidRPr="00937A28">
        <w:t xml:space="preserve">в соответствии с Гражданским кодексом РФ,   Земельным кодексом РФ, </w:t>
      </w:r>
      <w:r w:rsidR="007D1FFB" w:rsidRPr="00937A28">
        <w:t xml:space="preserve">Федеральным законом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 xml:space="preserve">, Правилами землепользования и застройки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поселения, утвержденными решением</w:t>
      </w:r>
      <w:proofErr w:type="gramEnd"/>
      <w:r w:rsidR="004857AA">
        <w:t xml:space="preserve"> совета депутатов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566D89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proofErr w:type="spellStart"/>
      <w:r w:rsidR="00796078">
        <w:t>г.п</w:t>
      </w:r>
      <w:proofErr w:type="spellEnd"/>
      <w:r w:rsidR="00796078">
        <w:t xml:space="preserve">. </w:t>
      </w:r>
      <w:proofErr w:type="spellStart"/>
      <w:r w:rsidR="00796078">
        <w:t>Форносово</w:t>
      </w:r>
      <w:proofErr w:type="spellEnd"/>
      <w:r w:rsidR="00AE1934">
        <w:t xml:space="preserve">, </w:t>
      </w:r>
      <w:proofErr w:type="spellStart"/>
      <w:r w:rsidR="004360D5">
        <w:t>Тосненского</w:t>
      </w:r>
      <w:proofErr w:type="spellEnd"/>
      <w:r w:rsidR="004360D5">
        <w:t xml:space="preserve"> района Ленинградской области, </w:t>
      </w:r>
      <w:r w:rsidR="0044058B">
        <w:t xml:space="preserve">ориентировочной </w:t>
      </w:r>
      <w:r w:rsidR="00AE1934">
        <w:t xml:space="preserve">площадью </w:t>
      </w:r>
      <w:r w:rsidR="00740E91">
        <w:t>1</w:t>
      </w:r>
      <w:r w:rsidR="00C9252B">
        <w:t>200</w:t>
      </w:r>
      <w:r w:rsidR="00AE1934">
        <w:t xml:space="preserve"> </w:t>
      </w:r>
      <w:proofErr w:type="spellStart"/>
      <w:r w:rsidR="00AE1934">
        <w:t>кв.м</w:t>
      </w:r>
      <w:proofErr w:type="spellEnd"/>
      <w:r w:rsidR="00AE1934">
        <w:t>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</w:t>
      </w:r>
      <w:proofErr w:type="spellStart"/>
      <w:r w:rsidR="00AE1934" w:rsidRPr="00EB573C">
        <w:rPr>
          <w:b/>
        </w:rPr>
        <w:t>Тосненский</w:t>
      </w:r>
      <w:proofErr w:type="spellEnd"/>
      <w:r w:rsidR="00AE1934" w:rsidRPr="00EB573C">
        <w:rPr>
          <w:b/>
        </w:rPr>
        <w:t xml:space="preserve">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r w:rsidR="00796078">
        <w:rPr>
          <w:b/>
        </w:rPr>
        <w:t xml:space="preserve">городское поселение </w:t>
      </w:r>
      <w:proofErr w:type="spellStart"/>
      <w:r w:rsidR="00566D89">
        <w:rPr>
          <w:b/>
        </w:rPr>
        <w:t>Форносово</w:t>
      </w:r>
      <w:proofErr w:type="spellEnd"/>
      <w:r w:rsidR="00566D89">
        <w:rPr>
          <w:b/>
        </w:rPr>
        <w:t xml:space="preserve">, </w:t>
      </w:r>
      <w:r w:rsidR="00796078">
        <w:rPr>
          <w:b/>
        </w:rPr>
        <w:t>ул. Пионерская</w:t>
      </w:r>
      <w:r w:rsidR="00AE1934">
        <w:rPr>
          <w:b/>
        </w:rPr>
        <w:t xml:space="preserve">, дом </w:t>
      </w:r>
      <w:r w:rsidR="002110A6">
        <w:rPr>
          <w:b/>
        </w:rPr>
        <w:t>16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93679D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4568A4">
        <w:t xml:space="preserve"> для индивидуального жилищного строительства,</w:t>
      </w:r>
    </w:p>
    <w:p w:rsidR="00C9252B" w:rsidRDefault="004360D5" w:rsidP="00AE1934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740E91">
        <w:t>1</w:t>
      </w:r>
      <w:r w:rsidR="00C9252B">
        <w:t>200</w:t>
      </w:r>
      <w:r w:rsidR="00AE1934" w:rsidRPr="00937A28">
        <w:t xml:space="preserve"> кв. метр</w:t>
      </w:r>
      <w:r w:rsidR="00566D89">
        <w:t>а</w:t>
      </w:r>
      <w:r w:rsidR="00AE1934" w:rsidRPr="00937A28">
        <w:t>, расположенного в кадастровом квартале 47:26:</w:t>
      </w:r>
      <w:r w:rsidR="003B60B2">
        <w:t>010900</w:t>
      </w:r>
      <w:r w:rsidR="00521220">
        <w:t>6</w:t>
      </w:r>
      <w:r w:rsidR="00AE1934" w:rsidRPr="00937A28">
        <w:t xml:space="preserve"> по адресу: Ленинградская область, </w:t>
      </w:r>
      <w:proofErr w:type="spellStart"/>
      <w:r w:rsidR="00AE1934" w:rsidRPr="00937A28">
        <w:t>Тосненский</w:t>
      </w:r>
      <w:proofErr w:type="spellEnd"/>
      <w:r w:rsidR="00AE1934" w:rsidRPr="00937A28">
        <w:t xml:space="preserve"> район, </w:t>
      </w:r>
      <w:proofErr w:type="spellStart"/>
      <w:r w:rsidR="00C9252B" w:rsidRPr="00C9252B">
        <w:t>Тосненский</w:t>
      </w:r>
      <w:proofErr w:type="spellEnd"/>
      <w:r w:rsidR="00C9252B" w:rsidRPr="00C9252B">
        <w:t xml:space="preserve"> муниципальный район, городское поселение </w:t>
      </w:r>
      <w:proofErr w:type="spellStart"/>
      <w:r w:rsidR="00C9252B" w:rsidRPr="00C9252B">
        <w:t>Форносово</w:t>
      </w:r>
      <w:proofErr w:type="spellEnd"/>
      <w:r w:rsidR="00C9252B" w:rsidRPr="00C9252B">
        <w:t>, ул. Пионерская, дом 16</w:t>
      </w:r>
      <w:r w:rsidR="00C9252B">
        <w:t>.</w:t>
      </w:r>
    </w:p>
    <w:p w:rsidR="004360D5" w:rsidRDefault="004360D5" w:rsidP="00AE1934">
      <w:pPr>
        <w:jc w:val="both"/>
      </w:pPr>
      <w:r>
        <w:t xml:space="preserve">4. </w:t>
      </w:r>
      <w:r w:rsidR="00566D89">
        <w:t xml:space="preserve"> </w:t>
      </w:r>
      <w:r w:rsidR="002110A6">
        <w:t>Окуловой Татьяне Николаевне</w:t>
      </w:r>
      <w:r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lastRenderedPageBreak/>
        <w:t xml:space="preserve">4.3. Представить в администрацию </w:t>
      </w:r>
      <w:proofErr w:type="spellStart"/>
      <w:r>
        <w:t>Форносовского</w:t>
      </w:r>
      <w:proofErr w:type="spellEnd"/>
      <w:r>
        <w:t xml:space="preserve">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 xml:space="preserve">6. </w:t>
      </w:r>
      <w:proofErr w:type="gramStart"/>
      <w:r>
        <w:t>К</w:t>
      </w:r>
      <w:r w:rsidR="00937A28" w:rsidRPr="00937A28">
        <w:t>о</w:t>
      </w:r>
      <w:r>
        <w:t>нтро</w:t>
      </w:r>
      <w:r w:rsidR="00937A28" w:rsidRPr="00937A28">
        <w:t>ль за</w:t>
      </w:r>
      <w:proofErr w:type="gramEnd"/>
      <w:r w:rsidR="00937A28" w:rsidRPr="00937A28">
        <w:t xml:space="preserve">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2130D"/>
    <w:rsid w:val="000540FF"/>
    <w:rsid w:val="00085C53"/>
    <w:rsid w:val="000C304B"/>
    <w:rsid w:val="000F277C"/>
    <w:rsid w:val="00107500"/>
    <w:rsid w:val="00166C76"/>
    <w:rsid w:val="001C79F7"/>
    <w:rsid w:val="002110A6"/>
    <w:rsid w:val="002153A1"/>
    <w:rsid w:val="00216D62"/>
    <w:rsid w:val="00295AF8"/>
    <w:rsid w:val="00327B4A"/>
    <w:rsid w:val="003400E5"/>
    <w:rsid w:val="00364E15"/>
    <w:rsid w:val="003B60B2"/>
    <w:rsid w:val="003E4457"/>
    <w:rsid w:val="004360D5"/>
    <w:rsid w:val="0044058B"/>
    <w:rsid w:val="004436C7"/>
    <w:rsid w:val="00446D5B"/>
    <w:rsid w:val="004568A4"/>
    <w:rsid w:val="0047096C"/>
    <w:rsid w:val="004857AA"/>
    <w:rsid w:val="004C377C"/>
    <w:rsid w:val="004D65FA"/>
    <w:rsid w:val="004D7C7F"/>
    <w:rsid w:val="00521220"/>
    <w:rsid w:val="00552FF7"/>
    <w:rsid w:val="00566D89"/>
    <w:rsid w:val="005B638E"/>
    <w:rsid w:val="005D0BE2"/>
    <w:rsid w:val="005D5885"/>
    <w:rsid w:val="005E312A"/>
    <w:rsid w:val="00664321"/>
    <w:rsid w:val="006F4FD6"/>
    <w:rsid w:val="00740E91"/>
    <w:rsid w:val="0074629E"/>
    <w:rsid w:val="00796078"/>
    <w:rsid w:val="007D1FFB"/>
    <w:rsid w:val="008B2204"/>
    <w:rsid w:val="008B297F"/>
    <w:rsid w:val="008C1F6C"/>
    <w:rsid w:val="00911F49"/>
    <w:rsid w:val="00911FC3"/>
    <w:rsid w:val="0093679D"/>
    <w:rsid w:val="00937A28"/>
    <w:rsid w:val="009D2CBB"/>
    <w:rsid w:val="009D7F02"/>
    <w:rsid w:val="00A035B7"/>
    <w:rsid w:val="00A54F1A"/>
    <w:rsid w:val="00AD1B0D"/>
    <w:rsid w:val="00AE1934"/>
    <w:rsid w:val="00B01339"/>
    <w:rsid w:val="00C13030"/>
    <w:rsid w:val="00C3266B"/>
    <w:rsid w:val="00C9252B"/>
    <w:rsid w:val="00D215A4"/>
    <w:rsid w:val="00DC666B"/>
    <w:rsid w:val="00ED23F5"/>
    <w:rsid w:val="00F21031"/>
    <w:rsid w:val="00F654A8"/>
    <w:rsid w:val="00F769E1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2015-12-23T13:56:00Z</cp:lastPrinted>
  <dcterms:created xsi:type="dcterms:W3CDTF">2015-07-17T06:56:00Z</dcterms:created>
  <dcterms:modified xsi:type="dcterms:W3CDTF">2016-02-18T06:53:00Z</dcterms:modified>
</cp:coreProperties>
</file>