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6C" w:rsidRPr="00A24F6C" w:rsidRDefault="00A24F6C" w:rsidP="00A2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6C" w:rsidRPr="00A24F6C" w:rsidRDefault="00A24F6C" w:rsidP="00A24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24F6C" w:rsidRPr="00A24F6C" w:rsidRDefault="00A24F6C" w:rsidP="00A24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F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0E4918" wp14:editId="0016FADC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F6C" w:rsidRPr="00A24F6C" w:rsidRDefault="00A24F6C" w:rsidP="00A2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A24F6C" w:rsidRPr="00A24F6C" w:rsidRDefault="00A24F6C" w:rsidP="00A2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A24F6C" w:rsidRPr="00A24F6C" w:rsidRDefault="00A24F6C" w:rsidP="00A2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БОЛЬШЕКОЛПАНСКОЕ СЕЛЬСКОЕ ПОСЕЛЕНИЕ</w:t>
      </w: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ГАТЧИНСКОГО МУНИЦИПАЛЬНОГО РАЙОНА</w:t>
      </w: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ЛЕНИНГРАДСКОЙ ОБЛАСТИ</w:t>
      </w:r>
    </w:p>
    <w:p w:rsidR="00A24F6C" w:rsidRPr="00A24F6C" w:rsidRDefault="00A24F6C" w:rsidP="00A2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A24F6C" w:rsidRPr="00A24F6C" w:rsidRDefault="00A24F6C" w:rsidP="00A2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F6C" w:rsidRPr="00A24F6C" w:rsidRDefault="00A24F6C" w:rsidP="00A24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24F6C" w:rsidRPr="00A24F6C" w:rsidRDefault="00136C9C" w:rsidP="00A24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«17» марта</w:t>
      </w:r>
      <w:bookmarkStart w:id="0" w:name="_GoBack"/>
      <w:bookmarkEnd w:id="0"/>
      <w:r w:rsidR="00A24F6C" w:rsidRPr="00A2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№ 20</w:t>
      </w:r>
    </w:p>
    <w:p w:rsidR="00A24F6C" w:rsidRPr="00A24F6C" w:rsidRDefault="00A24F6C" w:rsidP="00A24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940"/>
      </w:tblGrid>
      <w:tr w:rsidR="00A24F6C" w:rsidRPr="00A24F6C" w:rsidTr="00404C6D">
        <w:trPr>
          <w:trHeight w:val="789"/>
        </w:trPr>
        <w:tc>
          <w:tcPr>
            <w:tcW w:w="5940" w:type="dxa"/>
          </w:tcPr>
          <w:p w:rsidR="00A24F6C" w:rsidRPr="00A24F6C" w:rsidRDefault="00A24F6C" w:rsidP="00A24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«О погребении и похоронном деле на территории МО Большеколпанское сельское поселение» утвержденное решением совета депутатов от 31.03.2011 №20 (с изм. от 10.04.2014 № 22)</w:t>
            </w:r>
          </w:p>
        </w:tc>
      </w:tr>
    </w:tbl>
    <w:p w:rsidR="00A24F6C" w:rsidRPr="00A24F6C" w:rsidRDefault="00A24F6C" w:rsidP="00A2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6C" w:rsidRPr="00A24F6C" w:rsidRDefault="00A24F6C" w:rsidP="00606C9A">
      <w:pPr>
        <w:spacing w:after="0" w:line="240" w:lineRule="auto"/>
        <w:ind w:left="-540" w:firstLine="96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A2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06.10.2003 N 131-ФЗ «Об общих принципах организации местного самоуправления в Российской Федерации», </w:t>
      </w:r>
      <w:r w:rsidRPr="00A24F6C">
        <w:rPr>
          <w:rFonts w:ascii="Times New Roman" w:eastAsia="Times New Roman" w:hAnsi="Times New Roman" w:cs="Arial"/>
          <w:sz w:val="24"/>
          <w:szCs w:val="24"/>
          <w:lang w:eastAsia="ru-RU"/>
        </w:rPr>
        <w:t>Устав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Pr="00A24F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МО Большеколпанское сельское поселение Гатчинского муниципального района Ленинградской области,  </w:t>
      </w:r>
    </w:p>
    <w:p w:rsidR="00A24F6C" w:rsidRPr="00A24F6C" w:rsidRDefault="00A24F6C" w:rsidP="00A24F6C">
      <w:pPr>
        <w:spacing w:after="0" w:line="240" w:lineRule="auto"/>
        <w:ind w:left="-5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МО Большеколпанское сельское поселение</w:t>
      </w:r>
    </w:p>
    <w:p w:rsidR="00D04AEE" w:rsidRDefault="00D04AEE" w:rsidP="00A24F6C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F6C" w:rsidRPr="00A24F6C" w:rsidRDefault="00A24F6C" w:rsidP="00A24F6C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24F6C" w:rsidRPr="001A6C34" w:rsidRDefault="00A24F6C" w:rsidP="001A6C34">
      <w:pPr>
        <w:pStyle w:val="a3"/>
        <w:numPr>
          <w:ilvl w:val="0"/>
          <w:numId w:val="3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Внести </w:t>
      </w:r>
      <w:r w:rsidR="001A6C3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</w:t>
      </w:r>
      <w:r w:rsidR="001A6C3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1 п.4.1.1.</w:t>
      </w:r>
      <w:r w:rsidRPr="00A24F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Положени</w:t>
      </w:r>
      <w:r w:rsidR="001A6C34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A24F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A24F6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погребении и похоронном деле на территории МО Большеколпанское сельское поселение» утвержденн</w:t>
      </w:r>
      <w:r w:rsidR="001A6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2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 от 31.03.2011 </w:t>
      </w:r>
      <w:r w:rsidR="001A6C34">
        <w:rPr>
          <w:rFonts w:ascii="Times New Roman" w:eastAsia="Times New Roman" w:hAnsi="Times New Roman" w:cs="Times New Roman"/>
          <w:sz w:val="24"/>
          <w:szCs w:val="24"/>
          <w:lang w:eastAsia="ru-RU"/>
        </w:rPr>
        <w:t>№20 (с изм. от 10.04.2014 № 22</w:t>
      </w:r>
      <w:r w:rsidR="00E77E2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изменение</w:t>
      </w:r>
      <w:r w:rsidR="001A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</w:t>
      </w:r>
      <w:r w:rsidR="008D0F13" w:rsidRPr="001A6C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2B56" w:rsidRPr="002E2B56" w:rsidRDefault="008D0F13" w:rsidP="002E2B56">
      <w:pPr>
        <w:ind w:left="-567"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«специализированные службы по вопроса</w:t>
      </w:r>
      <w:r w:rsidR="00E6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похоронного дела, созданные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местного самоуправления в форме муниципального учреждения, предоставляющие услуги по погребению, либо</w:t>
      </w:r>
      <w:r w:rsidR="002E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юридические лица (индивидуальные предприниматели) наделенные полномочиями </w:t>
      </w:r>
      <w:r w:rsidR="002E2B56" w:rsidRPr="007F47A3">
        <w:rPr>
          <w:rFonts w:ascii="Times New Roman" w:hAnsi="Times New Roman"/>
          <w:sz w:val="24"/>
          <w:szCs w:val="24"/>
          <w:lang w:eastAsia="ru-RU"/>
        </w:rPr>
        <w:t>специализированной службы по вопросам похоронного дела</w:t>
      </w:r>
      <w:r w:rsidR="002E2B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57BF">
        <w:rPr>
          <w:rFonts w:ascii="Times New Roman" w:hAnsi="Times New Roman"/>
          <w:sz w:val="24"/>
          <w:szCs w:val="24"/>
          <w:lang w:eastAsia="ru-RU"/>
        </w:rPr>
        <w:t xml:space="preserve">на основании муниципального контракта, заключенного </w:t>
      </w:r>
      <w:r w:rsidR="002E2B56">
        <w:rPr>
          <w:rFonts w:ascii="Times New Roman" w:hAnsi="Times New Roman"/>
          <w:sz w:val="24"/>
          <w:szCs w:val="24"/>
          <w:lang w:eastAsia="ru-RU"/>
        </w:rPr>
        <w:t xml:space="preserve">по результатам конкурса по выбору специализированной  службы по вопросам похоронного дела на </w:t>
      </w:r>
      <w:r w:rsidR="002E2B56" w:rsidRPr="00E657BF">
        <w:rPr>
          <w:rFonts w:ascii="Times New Roman" w:hAnsi="Times New Roman"/>
          <w:sz w:val="24"/>
          <w:szCs w:val="24"/>
          <w:lang w:eastAsia="ru-RU"/>
        </w:rPr>
        <w:t>территории</w:t>
      </w:r>
      <w:r w:rsidR="00E657BF">
        <w:rPr>
          <w:bCs/>
          <w:iCs/>
          <w:color w:val="000000"/>
          <w:sz w:val="28"/>
          <w:szCs w:val="28"/>
        </w:rPr>
        <w:t xml:space="preserve"> </w:t>
      </w:r>
      <w:r w:rsidR="002E2B56" w:rsidRPr="00E657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</w:t>
      </w:r>
      <w:r w:rsidR="002E2B56" w:rsidRPr="002E2B5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униципального образования</w:t>
      </w:r>
      <w:r w:rsidR="002E2B5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Большеколпанское </w:t>
      </w:r>
      <w:r w:rsidR="002E2B56" w:rsidRPr="002E2B5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сельское посел</w:t>
      </w:r>
      <w:r w:rsidR="00E657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ение Гатчинского муниципального</w:t>
      </w:r>
      <w:r w:rsidR="002E2B56" w:rsidRPr="002E2B5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района Ленинградской области</w:t>
      </w:r>
      <w:r w:rsidR="00D930B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(далее – специализированные службы);</w:t>
      </w:r>
      <w:r w:rsidR="002E2B5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».</w:t>
      </w:r>
    </w:p>
    <w:p w:rsidR="00A24F6C" w:rsidRPr="00A24F6C" w:rsidRDefault="00A24F6C" w:rsidP="002E2B5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 </w:t>
      </w:r>
      <w:r w:rsidRPr="00A2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после официального </w:t>
      </w:r>
      <w:r w:rsidR="00E657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 и</w:t>
      </w:r>
      <w:r w:rsidRPr="00A2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размещению на </w:t>
      </w:r>
      <w:r w:rsidR="00D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E77E25" w:rsidRPr="00A24F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муниципального</w:t>
      </w:r>
      <w:r w:rsidRPr="00A2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Боль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шеколпанское сельское поселение.</w:t>
      </w:r>
    </w:p>
    <w:p w:rsidR="00A24F6C" w:rsidRPr="00A24F6C" w:rsidRDefault="00A24F6C" w:rsidP="002E2B5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24F6C" w:rsidRPr="00A24F6C" w:rsidRDefault="00A24F6C" w:rsidP="002E2B5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24F6C" w:rsidRPr="00A24F6C" w:rsidRDefault="00A24F6C" w:rsidP="002E2B5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24F6C" w:rsidRPr="00A24F6C" w:rsidRDefault="00A24F6C" w:rsidP="002E2B5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24F6C" w:rsidRPr="00A24F6C" w:rsidRDefault="00A24F6C" w:rsidP="00A24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Большеколпанское сельское поселение          ____________О.В. Лиманкин</w:t>
      </w:r>
    </w:p>
    <w:p w:rsidR="00A24F6C" w:rsidRPr="00A24F6C" w:rsidRDefault="00A24F6C" w:rsidP="00A24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989" w:rsidRDefault="004B3989"/>
    <w:sectPr w:rsidR="004B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57A4D"/>
    <w:multiLevelType w:val="hybridMultilevel"/>
    <w:tmpl w:val="C136B24C"/>
    <w:lvl w:ilvl="0" w:tplc="C464D7DC">
      <w:start w:val="1"/>
      <w:numFmt w:val="decimal"/>
      <w:lvlText w:val="%1."/>
      <w:lvlJc w:val="left"/>
      <w:pPr>
        <w:ind w:left="1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6D935E96"/>
    <w:multiLevelType w:val="hybridMultilevel"/>
    <w:tmpl w:val="72A80B5E"/>
    <w:lvl w:ilvl="0" w:tplc="8A6003C2">
      <w:start w:val="1"/>
      <w:numFmt w:val="decimal"/>
      <w:lvlText w:val="%1."/>
      <w:lvlJc w:val="left"/>
      <w:pPr>
        <w:ind w:left="255" w:hanging="43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6D9C3B1E"/>
    <w:multiLevelType w:val="hybridMultilevel"/>
    <w:tmpl w:val="4EEAFDA4"/>
    <w:lvl w:ilvl="0" w:tplc="90EE997A">
      <w:start w:val="1"/>
      <w:numFmt w:val="decimal"/>
      <w:lvlText w:val="%1."/>
      <w:lvlJc w:val="left"/>
      <w:pPr>
        <w:ind w:left="1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6C"/>
    <w:rsid w:val="00136C9C"/>
    <w:rsid w:val="001A6C34"/>
    <w:rsid w:val="002E2B56"/>
    <w:rsid w:val="004B3989"/>
    <w:rsid w:val="00606C9A"/>
    <w:rsid w:val="008D0F13"/>
    <w:rsid w:val="00A24F6C"/>
    <w:rsid w:val="00D04AEE"/>
    <w:rsid w:val="00D930B3"/>
    <w:rsid w:val="00E657BF"/>
    <w:rsid w:val="00E7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F898F-C454-4C24-A648-F55C32B0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F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2016-03-11T13:51:00Z</cp:lastPrinted>
  <dcterms:created xsi:type="dcterms:W3CDTF">2016-03-11T12:00:00Z</dcterms:created>
  <dcterms:modified xsi:type="dcterms:W3CDTF">2016-03-21T07:08:00Z</dcterms:modified>
</cp:coreProperties>
</file>