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1" w:rsidRDefault="00950656" w:rsidP="007101E7">
      <w:pPr>
        <w:jc w:val="center"/>
        <w:rPr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F1" w:rsidRDefault="00DC6BF1" w:rsidP="00DC6BF1">
      <w:pPr>
        <w:jc w:val="center"/>
        <w:rPr>
          <w:b/>
          <w:caps/>
          <w:sz w:val="20"/>
          <w:szCs w:val="20"/>
        </w:rPr>
      </w:pPr>
    </w:p>
    <w:p w:rsidR="00E14A0F" w:rsidRPr="00916B1F" w:rsidRDefault="00E14A0F" w:rsidP="00DC6BF1">
      <w:pPr>
        <w:jc w:val="center"/>
        <w:rPr>
          <w:b/>
          <w:caps/>
          <w:sz w:val="20"/>
          <w:szCs w:val="20"/>
        </w:rPr>
      </w:pPr>
    </w:p>
    <w:p w:rsidR="00DC6BF1" w:rsidRPr="00916B1F" w:rsidRDefault="00DC6BF1" w:rsidP="00DC6BF1">
      <w:pPr>
        <w:jc w:val="center"/>
        <w:rPr>
          <w:b/>
        </w:rPr>
      </w:pPr>
      <w:r w:rsidRPr="00916B1F">
        <w:rPr>
          <w:b/>
          <w:caps/>
          <w:sz w:val="20"/>
          <w:szCs w:val="20"/>
        </w:rPr>
        <w:t>Совет депутатов муниципального образования</w:t>
      </w:r>
      <w:r w:rsidR="008A072E" w:rsidRPr="00916B1F">
        <w:rPr>
          <w:b/>
          <w:caps/>
          <w:sz w:val="20"/>
          <w:szCs w:val="20"/>
        </w:rPr>
        <w:t xml:space="preserve">                 </w:t>
      </w:r>
    </w:p>
    <w:p w:rsidR="00DC6BF1" w:rsidRPr="00916B1F" w:rsidRDefault="00DC6BF1" w:rsidP="00DC6BF1">
      <w:pPr>
        <w:jc w:val="center"/>
        <w:rPr>
          <w:b/>
          <w:caps/>
          <w:sz w:val="20"/>
          <w:szCs w:val="20"/>
        </w:rPr>
      </w:pPr>
      <w:r w:rsidRPr="00916B1F">
        <w:rPr>
          <w:b/>
          <w:caps/>
          <w:sz w:val="20"/>
          <w:szCs w:val="20"/>
        </w:rPr>
        <w:t>БольшеколпанскоЕ   сельскоЕ   поселениЕ</w:t>
      </w:r>
    </w:p>
    <w:p w:rsidR="00DC6BF1" w:rsidRPr="00916B1F" w:rsidRDefault="00DC6BF1" w:rsidP="00DC6BF1">
      <w:pPr>
        <w:jc w:val="center"/>
        <w:rPr>
          <w:b/>
          <w:caps/>
          <w:sz w:val="20"/>
          <w:szCs w:val="20"/>
        </w:rPr>
      </w:pPr>
      <w:r w:rsidRPr="00916B1F">
        <w:rPr>
          <w:b/>
          <w:caps/>
          <w:sz w:val="20"/>
          <w:szCs w:val="20"/>
        </w:rPr>
        <w:t>Гатчинского   муниципального   района</w:t>
      </w:r>
    </w:p>
    <w:p w:rsidR="00DC6BF1" w:rsidRPr="00916B1F" w:rsidRDefault="00DC6BF1" w:rsidP="00DC6BF1">
      <w:pPr>
        <w:jc w:val="center"/>
        <w:rPr>
          <w:b/>
          <w:caps/>
          <w:sz w:val="20"/>
          <w:szCs w:val="20"/>
        </w:rPr>
      </w:pPr>
      <w:r w:rsidRPr="00916B1F">
        <w:rPr>
          <w:b/>
          <w:caps/>
          <w:sz w:val="20"/>
          <w:szCs w:val="20"/>
        </w:rPr>
        <w:t>Ленинградской   области</w:t>
      </w:r>
    </w:p>
    <w:p w:rsidR="00DC6BF1" w:rsidRDefault="00DC6BF1" w:rsidP="007101E7">
      <w:pPr>
        <w:jc w:val="center"/>
      </w:pPr>
    </w:p>
    <w:p w:rsidR="00AC5227" w:rsidRPr="00AC5227" w:rsidRDefault="00AC5227" w:rsidP="007101E7">
      <w:pPr>
        <w:jc w:val="center"/>
        <w:rPr>
          <w:b/>
        </w:rPr>
      </w:pPr>
      <w:r w:rsidRPr="00AC5227">
        <w:rPr>
          <w:b/>
        </w:rPr>
        <w:t>ВТОРОГО  СОЗЫВА</w:t>
      </w:r>
    </w:p>
    <w:p w:rsidR="00AC5227" w:rsidRDefault="00AC5227" w:rsidP="007101E7">
      <w:pPr>
        <w:jc w:val="center"/>
      </w:pPr>
    </w:p>
    <w:p w:rsidR="00DC6BF1" w:rsidRPr="002B7D82" w:rsidRDefault="00DC6BF1" w:rsidP="00321B45">
      <w:pPr>
        <w:jc w:val="center"/>
        <w:rPr>
          <w:b/>
        </w:rPr>
      </w:pPr>
      <w:r w:rsidRPr="002B7D82">
        <w:rPr>
          <w:b/>
        </w:rPr>
        <w:t>РЕШЕНИЕ</w:t>
      </w:r>
    </w:p>
    <w:p w:rsidR="00DC6BF1" w:rsidRDefault="00DC6BF1" w:rsidP="00DC6BF1">
      <w:pPr>
        <w:jc w:val="center"/>
      </w:pPr>
    </w:p>
    <w:p w:rsidR="00DC6BF1" w:rsidRDefault="00D651C0" w:rsidP="00FC6910">
      <w:r>
        <w:t>о</w:t>
      </w:r>
      <w:r w:rsidR="00DC6BF1">
        <w:t>т</w:t>
      </w:r>
      <w:r>
        <w:t xml:space="preserve"> </w:t>
      </w:r>
      <w:r w:rsidR="00FC6910">
        <w:t xml:space="preserve"> «20»  февраля </w:t>
      </w:r>
      <w:r w:rsidR="0049637E">
        <w:t xml:space="preserve"> </w:t>
      </w:r>
      <w:r w:rsidR="00C31F7E">
        <w:t>20</w:t>
      </w:r>
      <w:r w:rsidR="006B34BD">
        <w:t>1</w:t>
      </w:r>
      <w:r w:rsidR="00440690">
        <w:t>4</w:t>
      </w:r>
      <w:r w:rsidR="00C31F7E">
        <w:t xml:space="preserve"> </w:t>
      </w:r>
      <w:r w:rsidR="00DC6BF1">
        <w:t xml:space="preserve">г.                                </w:t>
      </w:r>
      <w:r w:rsidR="00103D90">
        <w:t xml:space="preserve">                            </w:t>
      </w:r>
      <w:r w:rsidR="00DC6BF1">
        <w:t xml:space="preserve">  </w:t>
      </w:r>
      <w:r w:rsidR="00FC6910">
        <w:t xml:space="preserve">                                       </w:t>
      </w:r>
      <w:r w:rsidR="00DC6BF1">
        <w:t xml:space="preserve">№ </w:t>
      </w:r>
      <w:r w:rsidR="00C31F7E">
        <w:t xml:space="preserve"> </w:t>
      </w:r>
      <w:r w:rsidR="00FC6910">
        <w:t>01</w:t>
      </w:r>
    </w:p>
    <w:p w:rsidR="004576D2" w:rsidRDefault="004576D2" w:rsidP="00DC6BF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DC6BF1" w:rsidRPr="00EC0BB0" w:rsidTr="00EC0BB0">
        <w:trPr>
          <w:trHeight w:val="149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0A0C2C" w:rsidRPr="00D424BC" w:rsidRDefault="00DC6BF1" w:rsidP="00E66857">
            <w:pPr>
              <w:tabs>
                <w:tab w:val="left" w:pos="5040"/>
              </w:tabs>
              <w:jc w:val="both"/>
            </w:pPr>
            <w:r>
              <w:t>О внесении изменений и дополнений в решение Совета депутатов</w:t>
            </w:r>
            <w:r w:rsidR="00793878">
              <w:t xml:space="preserve"> </w:t>
            </w:r>
            <w:r>
              <w:t xml:space="preserve"> </w:t>
            </w:r>
            <w:r w:rsidR="00CF5283">
              <w:t xml:space="preserve">муниципального образования </w:t>
            </w:r>
            <w:r>
              <w:t>Большеколпанское сельское поселение  от</w:t>
            </w:r>
            <w:r w:rsidR="00C31F7E">
              <w:t xml:space="preserve"> </w:t>
            </w:r>
            <w:r w:rsidR="00E66857">
              <w:t>20</w:t>
            </w:r>
            <w:r w:rsidR="00CC5035">
              <w:t>.12</w:t>
            </w:r>
            <w:r>
              <w:t>.20</w:t>
            </w:r>
            <w:r w:rsidR="00440690">
              <w:t>13</w:t>
            </w:r>
            <w:r>
              <w:t>г. №</w:t>
            </w:r>
            <w:r w:rsidR="00A6017C">
              <w:t xml:space="preserve"> </w:t>
            </w:r>
            <w:r w:rsidR="00440690">
              <w:t>5</w:t>
            </w:r>
            <w:r w:rsidR="00E66857">
              <w:t>7</w:t>
            </w:r>
            <w:r w:rsidR="00F129AF">
              <w:t xml:space="preserve"> «О бюджете </w:t>
            </w:r>
            <w:r w:rsidR="00CF5283">
              <w:t>муниципального образования</w:t>
            </w:r>
            <w:r w:rsidR="00F129AF">
              <w:t xml:space="preserve"> Большеколпанское сельское поселение Гатчинского муниципального района</w:t>
            </w:r>
            <w:r w:rsidR="00C31F7E">
              <w:t xml:space="preserve"> Ленинградской области </w:t>
            </w:r>
            <w:r w:rsidR="00F129AF">
              <w:t xml:space="preserve"> на 20</w:t>
            </w:r>
            <w:r w:rsidR="00CC11DE">
              <w:t>1</w:t>
            </w:r>
            <w:r w:rsidR="00440690">
              <w:t>4</w:t>
            </w:r>
            <w:r w:rsidR="00F129AF">
              <w:t xml:space="preserve"> год</w:t>
            </w:r>
            <w:r w:rsidR="00E66857">
              <w:t>»</w:t>
            </w:r>
          </w:p>
        </w:tc>
      </w:tr>
    </w:tbl>
    <w:p w:rsidR="00D424BC" w:rsidRDefault="00D424BC" w:rsidP="009E5FB4">
      <w:pPr>
        <w:jc w:val="both"/>
      </w:pPr>
      <w:r>
        <w:t xml:space="preserve">                   </w:t>
      </w:r>
    </w:p>
    <w:p w:rsidR="00DC6BF1" w:rsidRDefault="00D424BC" w:rsidP="009E5FB4">
      <w:pPr>
        <w:jc w:val="both"/>
      </w:pPr>
      <w:r>
        <w:t xml:space="preserve">                    </w:t>
      </w:r>
      <w:r w:rsidR="00DC6BF1">
        <w:t xml:space="preserve"> </w:t>
      </w:r>
      <w:r w:rsidR="00DC6BF1" w:rsidRPr="00F726DE">
        <w:t>Руководствуясь</w:t>
      </w:r>
      <w:r w:rsidR="00DC6BF1">
        <w:t xml:space="preserve"> статьей</w:t>
      </w:r>
      <w:r w:rsidR="00135FC5">
        <w:t xml:space="preserve"> 153 БК РФ, Уставом МО Большеколпанское сельское поселение, </w:t>
      </w:r>
      <w:r w:rsidR="00DC6BF1">
        <w:t xml:space="preserve"> </w:t>
      </w:r>
      <w:r w:rsidR="00135FC5">
        <w:t xml:space="preserve">статьей </w:t>
      </w:r>
      <w:r w:rsidR="00DC6BF1">
        <w:t>21 «Положения о бюджетном процессе в муниципальном образовании Большеколпанское сельское поселение Гатчинского муниципального района»</w:t>
      </w:r>
      <w:r w:rsidR="00135FC5">
        <w:t>.</w:t>
      </w:r>
    </w:p>
    <w:p w:rsidR="00DC6BF1" w:rsidRPr="00135FC5" w:rsidRDefault="00440690" w:rsidP="009E5FB4">
      <w:pPr>
        <w:jc w:val="both"/>
        <w:rPr>
          <w:b/>
        </w:rPr>
      </w:pPr>
      <w:r>
        <w:rPr>
          <w:b/>
        </w:rPr>
        <w:t xml:space="preserve">                            </w:t>
      </w:r>
      <w:r w:rsidR="00DC6BF1" w:rsidRPr="00135FC5">
        <w:rPr>
          <w:b/>
        </w:rPr>
        <w:t>Совет депутатов МО Большеколпанское сельское поселение</w:t>
      </w:r>
    </w:p>
    <w:p w:rsidR="00DC6BF1" w:rsidRPr="00135FC5" w:rsidRDefault="00DC6BF1" w:rsidP="009E5FB4">
      <w:pPr>
        <w:jc w:val="both"/>
        <w:rPr>
          <w:b/>
        </w:rPr>
      </w:pPr>
    </w:p>
    <w:p w:rsidR="00A9646E" w:rsidRDefault="00DC6BF1" w:rsidP="009E5FB4">
      <w:pPr>
        <w:jc w:val="center"/>
        <w:rPr>
          <w:b/>
        </w:rPr>
      </w:pPr>
      <w:r w:rsidRPr="002B7D82">
        <w:rPr>
          <w:b/>
        </w:rPr>
        <w:t>Р Е Ш И Л:</w:t>
      </w:r>
    </w:p>
    <w:p w:rsidR="004576D2" w:rsidRDefault="004576D2" w:rsidP="009E5FB4">
      <w:pPr>
        <w:jc w:val="center"/>
        <w:rPr>
          <w:b/>
        </w:rPr>
      </w:pPr>
    </w:p>
    <w:p w:rsidR="0049637E" w:rsidRDefault="00DC6BF1" w:rsidP="009E5FB4">
      <w:pPr>
        <w:jc w:val="both"/>
        <w:rPr>
          <w:b/>
        </w:rPr>
      </w:pPr>
      <w:r>
        <w:rPr>
          <w:b/>
        </w:rPr>
        <w:t xml:space="preserve">                 </w:t>
      </w:r>
      <w:r w:rsidRPr="002B7D82">
        <w:t xml:space="preserve">Внести </w:t>
      </w:r>
      <w:r>
        <w:t>в решение Совета депутатов</w:t>
      </w:r>
      <w:r w:rsidR="00B643A1">
        <w:t xml:space="preserve"> МО</w:t>
      </w:r>
      <w:r>
        <w:t xml:space="preserve"> Большеколпанско</w:t>
      </w:r>
      <w:r w:rsidR="00B643A1">
        <w:t>е</w:t>
      </w:r>
      <w:r>
        <w:t xml:space="preserve"> сельско</w:t>
      </w:r>
      <w:r w:rsidR="00B643A1">
        <w:t>е</w:t>
      </w:r>
      <w:r>
        <w:t xml:space="preserve"> поселени</w:t>
      </w:r>
      <w:r w:rsidR="00B643A1">
        <w:t>е</w:t>
      </w:r>
      <w:r w:rsidRPr="002B7D82">
        <w:t xml:space="preserve"> </w:t>
      </w:r>
      <w:r>
        <w:t xml:space="preserve">от </w:t>
      </w:r>
      <w:r w:rsidR="00E66857">
        <w:t>20.12</w:t>
      </w:r>
      <w:r>
        <w:t>.20</w:t>
      </w:r>
      <w:r w:rsidR="00E66857">
        <w:t>1</w:t>
      </w:r>
      <w:r w:rsidR="00D5768B" w:rsidRPr="00D5768B">
        <w:t>3</w:t>
      </w:r>
      <w:r>
        <w:t>г</w:t>
      </w:r>
      <w:r w:rsidR="002B4ED9">
        <w:t xml:space="preserve"> </w:t>
      </w:r>
      <w:r>
        <w:t xml:space="preserve">. № </w:t>
      </w:r>
      <w:r w:rsidR="00D5768B">
        <w:t xml:space="preserve"> </w:t>
      </w:r>
      <w:r w:rsidR="00D5768B" w:rsidRPr="00D5768B">
        <w:t>5</w:t>
      </w:r>
      <w:r w:rsidR="00E66857">
        <w:t>7</w:t>
      </w:r>
      <w:r w:rsidR="00EC02CA">
        <w:t xml:space="preserve"> </w:t>
      </w:r>
      <w:r>
        <w:t xml:space="preserve"> </w:t>
      </w:r>
      <w:r w:rsidR="00F64097">
        <w:t xml:space="preserve">«О бюджете </w:t>
      </w:r>
      <w:r w:rsidR="007E367E">
        <w:t>муниципального образования</w:t>
      </w:r>
      <w:r w:rsidR="00F64097">
        <w:t xml:space="preserve"> Большеколпанское сельское поселение Гатчинского муниципального района </w:t>
      </w:r>
      <w:r w:rsidR="00EC02CA">
        <w:t>Ленинградской области</w:t>
      </w:r>
      <w:r w:rsidR="00B643A1">
        <w:t xml:space="preserve"> </w:t>
      </w:r>
      <w:r w:rsidR="00F64097">
        <w:t>на 20</w:t>
      </w:r>
      <w:r w:rsidR="00CC11DE">
        <w:t>1</w:t>
      </w:r>
      <w:r w:rsidR="00D5768B" w:rsidRPr="00D5768B">
        <w:t>4</w:t>
      </w:r>
      <w:r w:rsidR="00F64097">
        <w:t xml:space="preserve"> год</w:t>
      </w:r>
      <w:r w:rsidR="000D5BE2">
        <w:t>»</w:t>
      </w:r>
      <w:r w:rsidR="00D05D81">
        <w:t xml:space="preserve">, </w:t>
      </w:r>
      <w:r w:rsidR="000366EE">
        <w:t xml:space="preserve"> </w:t>
      </w:r>
      <w:r w:rsidR="000D5BE2">
        <w:t>следующие дополнения и изменения:</w:t>
      </w:r>
    </w:p>
    <w:p w:rsidR="002B4ED9" w:rsidRPr="00DB7B9F" w:rsidRDefault="00DC6BF1" w:rsidP="009E5FB4">
      <w:pPr>
        <w:jc w:val="both"/>
      </w:pPr>
      <w:r>
        <w:t xml:space="preserve">       </w:t>
      </w:r>
      <w:r w:rsidR="00523C27">
        <w:t xml:space="preserve"> </w:t>
      </w:r>
      <w:r>
        <w:t xml:space="preserve"> </w:t>
      </w:r>
      <w:r w:rsidRPr="00DB7B9F">
        <w:t xml:space="preserve">1. </w:t>
      </w:r>
      <w:r w:rsidR="00D5768B">
        <w:t xml:space="preserve"> С</w:t>
      </w:r>
      <w:r w:rsidR="002B4ED9" w:rsidRPr="00DB7B9F">
        <w:t>татью 1</w:t>
      </w:r>
      <w:r w:rsidR="00D5768B" w:rsidRPr="00D5768B">
        <w:t xml:space="preserve"> </w:t>
      </w:r>
      <w:r w:rsidR="00D5768B">
        <w:t>и</w:t>
      </w:r>
      <w:r w:rsidR="00D5768B" w:rsidRPr="00DB7B9F">
        <w:t>зложить</w:t>
      </w:r>
      <w:r w:rsidR="00973A24" w:rsidRPr="00DB7B9F">
        <w:t xml:space="preserve"> </w:t>
      </w:r>
      <w:r w:rsidR="002B4ED9" w:rsidRPr="00DB7B9F">
        <w:t xml:space="preserve"> в следующей редакции:</w:t>
      </w:r>
    </w:p>
    <w:p w:rsidR="009B7E38" w:rsidRPr="00DB7B9F" w:rsidRDefault="00973A24" w:rsidP="009E5FB4">
      <w:pPr>
        <w:jc w:val="both"/>
      </w:pPr>
      <w:r w:rsidRPr="00DB7B9F">
        <w:t xml:space="preserve">  </w:t>
      </w:r>
      <w:r w:rsidR="00D977DE" w:rsidRPr="00DB7B9F">
        <w:t>У</w:t>
      </w:r>
      <w:r w:rsidR="00DC6BF1" w:rsidRPr="00DB7B9F">
        <w:t xml:space="preserve">твердить </w:t>
      </w:r>
      <w:r w:rsidRPr="00DB7B9F">
        <w:t xml:space="preserve">основные характеристики  </w:t>
      </w:r>
      <w:r w:rsidR="00DC6BF1" w:rsidRPr="00DB7B9F">
        <w:t>бюджет</w:t>
      </w:r>
      <w:r w:rsidRPr="00DB7B9F">
        <w:t xml:space="preserve">а </w:t>
      </w:r>
      <w:r w:rsidR="00DC6BF1" w:rsidRPr="00DB7B9F">
        <w:t xml:space="preserve"> </w:t>
      </w:r>
      <w:r w:rsidR="006B588E" w:rsidRPr="00DB7B9F">
        <w:t xml:space="preserve">МО </w:t>
      </w:r>
      <w:r w:rsidR="00DC6BF1" w:rsidRPr="00DB7B9F">
        <w:t>Большеколпанск</w:t>
      </w:r>
      <w:r w:rsidR="006B588E" w:rsidRPr="00DB7B9F">
        <w:t>ое</w:t>
      </w:r>
      <w:r w:rsidR="00DC6BF1" w:rsidRPr="00DB7B9F">
        <w:t xml:space="preserve"> сельско</w:t>
      </w:r>
      <w:r w:rsidR="006B588E" w:rsidRPr="00DB7B9F">
        <w:t>е</w:t>
      </w:r>
      <w:r w:rsidR="00DC6BF1" w:rsidRPr="00DB7B9F">
        <w:t xml:space="preserve"> поселени</w:t>
      </w:r>
      <w:r w:rsidR="006B588E" w:rsidRPr="00DB7B9F">
        <w:t>е</w:t>
      </w:r>
      <w:r w:rsidR="00DC6BF1" w:rsidRPr="00DB7B9F">
        <w:t xml:space="preserve">  на 20</w:t>
      </w:r>
      <w:r w:rsidR="00245186" w:rsidRPr="00DB7B9F">
        <w:t>1</w:t>
      </w:r>
      <w:r w:rsidR="00D5768B" w:rsidRPr="00D5768B">
        <w:t>4</w:t>
      </w:r>
      <w:r w:rsidR="00DC6BF1" w:rsidRPr="00DB7B9F">
        <w:t xml:space="preserve"> год</w:t>
      </w:r>
    </w:p>
    <w:p w:rsidR="007A407D" w:rsidRPr="00DB7B9F" w:rsidRDefault="009B7E38" w:rsidP="009E5FB4">
      <w:pPr>
        <w:jc w:val="both"/>
      </w:pPr>
      <w:r w:rsidRPr="00DB7B9F">
        <w:t xml:space="preserve">прогнозируемый общий объем </w:t>
      </w:r>
      <w:r w:rsidR="00DC6BF1" w:rsidRPr="00DB7B9F">
        <w:t xml:space="preserve"> доход</w:t>
      </w:r>
      <w:r w:rsidRPr="00DB7B9F">
        <w:t>ов бюджета МО Большеколпанское сельское поселение</w:t>
      </w:r>
      <w:r w:rsidR="00523C27" w:rsidRPr="00DB7B9F">
        <w:t xml:space="preserve"> </w:t>
      </w:r>
      <w:r w:rsidR="00DC6BF1" w:rsidRPr="00DB7B9F">
        <w:t>в сумме</w:t>
      </w:r>
      <w:r w:rsidR="00E71B74" w:rsidRPr="00DB7B9F">
        <w:t xml:space="preserve"> </w:t>
      </w:r>
      <w:r w:rsidR="00DC6BF1" w:rsidRPr="00DB7B9F">
        <w:t xml:space="preserve"> </w:t>
      </w:r>
      <w:r w:rsidR="00C813B8" w:rsidRPr="00C813B8">
        <w:rPr>
          <w:b/>
        </w:rPr>
        <w:t xml:space="preserve">50172,13 </w:t>
      </w:r>
      <w:r w:rsidR="00DC6BF1" w:rsidRPr="00C813B8">
        <w:rPr>
          <w:b/>
        </w:rPr>
        <w:t>тыс. руб</w:t>
      </w:r>
      <w:r w:rsidR="007A407D" w:rsidRPr="00DB7B9F">
        <w:rPr>
          <w:b/>
        </w:rPr>
        <w:t>.</w:t>
      </w:r>
      <w:r w:rsidR="00C84C66" w:rsidRPr="00DB7B9F">
        <w:rPr>
          <w:b/>
        </w:rPr>
        <w:t>;</w:t>
      </w:r>
    </w:p>
    <w:p w:rsidR="007A407D" w:rsidRPr="00DB7B9F" w:rsidRDefault="00C84C66" w:rsidP="009E5FB4">
      <w:pPr>
        <w:jc w:val="both"/>
        <w:rPr>
          <w:b/>
        </w:rPr>
      </w:pPr>
      <w:r w:rsidRPr="00DB7B9F">
        <w:t xml:space="preserve">общий  объем </w:t>
      </w:r>
      <w:r w:rsidR="00DC6BF1" w:rsidRPr="00DB7B9F">
        <w:t xml:space="preserve"> расход</w:t>
      </w:r>
      <w:r w:rsidRPr="00DB7B9F">
        <w:t>ов</w:t>
      </w:r>
      <w:r w:rsidR="006D7D25" w:rsidRPr="00DB7B9F">
        <w:t xml:space="preserve"> </w:t>
      </w:r>
      <w:r w:rsidR="00DC6BF1" w:rsidRPr="00DB7B9F">
        <w:t xml:space="preserve"> в сумме</w:t>
      </w:r>
      <w:r w:rsidR="00E71B74" w:rsidRPr="00DB7B9F">
        <w:t xml:space="preserve">  </w:t>
      </w:r>
      <w:r w:rsidR="00C813B8" w:rsidRPr="00C813B8">
        <w:rPr>
          <w:b/>
        </w:rPr>
        <w:t>53796,97</w:t>
      </w:r>
      <w:r w:rsidR="00C86F81" w:rsidRPr="00C813B8">
        <w:rPr>
          <w:b/>
        </w:rPr>
        <w:t xml:space="preserve"> </w:t>
      </w:r>
      <w:r w:rsidR="00DC6BF1" w:rsidRPr="00C813B8">
        <w:rPr>
          <w:b/>
        </w:rPr>
        <w:t>тыс. руб</w:t>
      </w:r>
      <w:r w:rsidR="00385664" w:rsidRPr="00DB7B9F">
        <w:rPr>
          <w:b/>
        </w:rPr>
        <w:t>.</w:t>
      </w:r>
    </w:p>
    <w:p w:rsidR="006D7D25" w:rsidRDefault="006D7D25" w:rsidP="009E5FB4">
      <w:pPr>
        <w:jc w:val="both"/>
      </w:pPr>
      <w:r w:rsidRPr="00DB7B9F">
        <w:t xml:space="preserve">прогнозируемый </w:t>
      </w:r>
      <w:r w:rsidR="00287142" w:rsidRPr="00DB7B9F">
        <w:t xml:space="preserve"> </w:t>
      </w:r>
      <w:r w:rsidR="00245186" w:rsidRPr="00DB7B9F">
        <w:rPr>
          <w:b/>
        </w:rPr>
        <w:t>дефицит</w:t>
      </w:r>
      <w:r w:rsidR="00287142" w:rsidRPr="00DB7B9F">
        <w:t xml:space="preserve">  бюджета МО Большеколпанское сельское поселение на</w:t>
      </w:r>
      <w:r w:rsidR="00523C27" w:rsidRPr="00DB7B9F">
        <w:t xml:space="preserve">     </w:t>
      </w:r>
      <w:r w:rsidR="00287142" w:rsidRPr="00DB7B9F">
        <w:t xml:space="preserve"> 20</w:t>
      </w:r>
      <w:r w:rsidR="00245186" w:rsidRPr="00DB7B9F">
        <w:t>1</w:t>
      </w:r>
      <w:r w:rsidR="00D5768B" w:rsidRPr="00D5768B">
        <w:t>4</w:t>
      </w:r>
      <w:r w:rsidR="00287142" w:rsidRPr="00DB7B9F">
        <w:t xml:space="preserve"> год </w:t>
      </w:r>
      <w:r w:rsidR="00963679" w:rsidRPr="00DB7B9F">
        <w:t xml:space="preserve"> </w:t>
      </w:r>
      <w:r w:rsidRPr="00DB7B9F">
        <w:t xml:space="preserve">в сумме </w:t>
      </w:r>
      <w:r w:rsidR="00C813B8" w:rsidRPr="00C813B8">
        <w:rPr>
          <w:b/>
        </w:rPr>
        <w:t xml:space="preserve">3624,84 </w:t>
      </w:r>
      <w:r w:rsidRPr="00DB7B9F">
        <w:rPr>
          <w:b/>
        </w:rPr>
        <w:t>тыс. руб</w:t>
      </w:r>
      <w:r w:rsidRPr="00DB7B9F">
        <w:t>.</w:t>
      </w:r>
    </w:p>
    <w:p w:rsidR="00D5768B" w:rsidRPr="00EB07BA" w:rsidRDefault="00D5768B" w:rsidP="009E5FB4">
      <w:pPr>
        <w:jc w:val="both"/>
      </w:pPr>
      <w:r>
        <w:t xml:space="preserve">          2. </w:t>
      </w:r>
      <w:r w:rsidR="00814E67">
        <w:t>В статье 6</w:t>
      </w:r>
      <w:r w:rsidR="00814E67" w:rsidRPr="00EB07BA">
        <w:t>:</w:t>
      </w:r>
    </w:p>
    <w:p w:rsidR="00EB07BA" w:rsidRDefault="00814E67" w:rsidP="009E5FB4">
      <w:pPr>
        <w:jc w:val="both"/>
      </w:pPr>
      <w:r w:rsidRPr="00EB07BA">
        <w:t xml:space="preserve">             - </w:t>
      </w:r>
      <w:r>
        <w:t>в пункте 1 слова «в сумме 471</w:t>
      </w:r>
      <w:r w:rsidR="00EB07BA">
        <w:t>,</w:t>
      </w:r>
      <w:r w:rsidR="00EB07BA" w:rsidRPr="00EB07BA">
        <w:t xml:space="preserve">25 </w:t>
      </w:r>
      <w:r w:rsidR="00EB07BA">
        <w:t>тысяч рублей</w:t>
      </w:r>
      <w:r>
        <w:t>»</w:t>
      </w:r>
      <w:r w:rsidR="00EB07BA">
        <w:t xml:space="preserve"> заменить на слова «в сумме 191,</w:t>
      </w:r>
      <w:r w:rsidR="00EB07BA" w:rsidRPr="00EB07BA">
        <w:t xml:space="preserve">25 </w:t>
      </w:r>
      <w:r w:rsidR="00EB07BA">
        <w:t xml:space="preserve">тысяч рублей» </w:t>
      </w:r>
    </w:p>
    <w:p w:rsidR="00814E67" w:rsidRPr="00814E67" w:rsidRDefault="00EB07BA" w:rsidP="009E5FB4">
      <w:pPr>
        <w:jc w:val="both"/>
      </w:pPr>
      <w:r>
        <w:t xml:space="preserve">            -  в пункте 2 слова «в сумме 13624</w:t>
      </w:r>
      <w:r w:rsidRPr="00EB07BA">
        <w:t>,</w:t>
      </w:r>
      <w:r>
        <w:t>70</w:t>
      </w:r>
      <w:r w:rsidRPr="00EB07BA">
        <w:t xml:space="preserve"> </w:t>
      </w:r>
      <w:r>
        <w:t xml:space="preserve">тысяч рублей» заменить на слова «в сумме </w:t>
      </w:r>
      <w:r w:rsidR="00C813B8" w:rsidRPr="00C813B8">
        <w:t xml:space="preserve">12056,14 </w:t>
      </w:r>
      <w:r w:rsidRPr="00EB07BA">
        <w:t xml:space="preserve"> </w:t>
      </w:r>
      <w:r>
        <w:t>тысяч рублей»</w:t>
      </w:r>
    </w:p>
    <w:p w:rsidR="00287142" w:rsidRDefault="00C36451" w:rsidP="009E5FB4">
      <w:pPr>
        <w:jc w:val="both"/>
      </w:pPr>
      <w:r>
        <w:t xml:space="preserve">          3</w:t>
      </w:r>
      <w:r w:rsidR="006D7D25">
        <w:t>.</w:t>
      </w:r>
      <w:r w:rsidR="0000285C">
        <w:t xml:space="preserve"> Приложение № 1 «Источники финансирования бюджета МО Большеколпанское сельское поселение на 20</w:t>
      </w:r>
      <w:r w:rsidR="00420D4A">
        <w:t>1</w:t>
      </w:r>
      <w:r>
        <w:t>4</w:t>
      </w:r>
      <w:r w:rsidR="0000285C">
        <w:t xml:space="preserve"> год»  изложить в новой редакции</w:t>
      </w:r>
      <w:r w:rsidR="00716605">
        <w:t xml:space="preserve"> (прилагается). </w:t>
      </w:r>
    </w:p>
    <w:p w:rsidR="00794942" w:rsidRDefault="00E547B9" w:rsidP="009E5FB4">
      <w:pPr>
        <w:jc w:val="both"/>
      </w:pPr>
      <w:r>
        <w:t xml:space="preserve"> </w:t>
      </w:r>
      <w:r w:rsidR="00DF0905">
        <w:t xml:space="preserve">         </w:t>
      </w:r>
      <w:r w:rsidR="00C36451">
        <w:t>4</w:t>
      </w:r>
      <w:r w:rsidR="00343BF9" w:rsidRPr="00DB7B9F">
        <w:t>.</w:t>
      </w:r>
      <w:r w:rsidR="00DC6BF1" w:rsidRPr="00DB7B9F">
        <w:t xml:space="preserve"> Приложение №</w:t>
      </w:r>
      <w:r w:rsidR="0071544E" w:rsidRPr="00DB7B9F">
        <w:t xml:space="preserve"> </w:t>
      </w:r>
      <w:r w:rsidR="00DC6BF1" w:rsidRPr="00DB7B9F">
        <w:t>2 «</w:t>
      </w:r>
      <w:r w:rsidR="00DC4A1E" w:rsidRPr="00DB7B9F">
        <w:t>Прогнозируемое п</w:t>
      </w:r>
      <w:r w:rsidR="00DC6BF1" w:rsidRPr="00DB7B9F">
        <w:t xml:space="preserve">оступление доходов  в  бюджет  </w:t>
      </w:r>
      <w:r w:rsidR="006E2D0B" w:rsidRPr="00DB7B9F">
        <w:t xml:space="preserve">МО </w:t>
      </w:r>
      <w:r w:rsidR="00DC6BF1" w:rsidRPr="00DB7B9F">
        <w:t>Большеколпанско</w:t>
      </w:r>
      <w:r w:rsidR="006E2D0B" w:rsidRPr="00DB7B9F">
        <w:t>е</w:t>
      </w:r>
      <w:r w:rsidR="00DC6BF1" w:rsidRPr="00DB7B9F">
        <w:t xml:space="preserve"> сельско</w:t>
      </w:r>
      <w:r w:rsidR="006E2D0B" w:rsidRPr="00DB7B9F">
        <w:t>е</w:t>
      </w:r>
      <w:r w:rsidR="00DC6BF1" w:rsidRPr="00DB7B9F">
        <w:t xml:space="preserve"> поселени</w:t>
      </w:r>
      <w:r w:rsidR="006E2D0B" w:rsidRPr="00DB7B9F">
        <w:t>е</w:t>
      </w:r>
      <w:r w:rsidR="00DC6BF1">
        <w:t xml:space="preserve"> в  20</w:t>
      </w:r>
      <w:r w:rsidR="00420D4A">
        <w:t>1</w:t>
      </w:r>
      <w:r w:rsidR="00C36451">
        <w:t>4</w:t>
      </w:r>
      <w:r w:rsidR="00DC6BF1">
        <w:t xml:space="preserve"> году, </w:t>
      </w:r>
      <w:r w:rsidR="00E200B2">
        <w:t xml:space="preserve"> </w:t>
      </w:r>
      <w:r w:rsidR="00134A45">
        <w:t>изложить в новой редакции</w:t>
      </w:r>
      <w:r w:rsidR="00E200B2">
        <w:t xml:space="preserve">  </w:t>
      </w:r>
      <w:r w:rsidR="00DC6BF1" w:rsidRPr="00343BF9">
        <w:t>(прилагается)</w:t>
      </w:r>
      <w:r w:rsidR="00794942">
        <w:t>.</w:t>
      </w:r>
    </w:p>
    <w:p w:rsidR="00CC5035" w:rsidRDefault="00CC5035" w:rsidP="009E5FB4">
      <w:pPr>
        <w:jc w:val="both"/>
      </w:pPr>
      <w:r>
        <w:lastRenderedPageBreak/>
        <w:t xml:space="preserve">          4.  Приложение  №  3  «Межбюджетные трансферты, получаемы</w:t>
      </w:r>
      <w:r w:rsidR="00C36451">
        <w:t>е из других бюджетов на 2014</w:t>
      </w:r>
      <w:r>
        <w:t xml:space="preserve"> год»</w:t>
      </w:r>
      <w:r w:rsidRPr="00CC5035">
        <w:t xml:space="preserve"> </w:t>
      </w:r>
      <w:r>
        <w:t>изложить в новой редакции (прилагается).</w:t>
      </w:r>
    </w:p>
    <w:p w:rsidR="00DC6BF1" w:rsidRDefault="00CC5035" w:rsidP="009E5FB4">
      <w:pPr>
        <w:jc w:val="both"/>
        <w:rPr>
          <w:i/>
        </w:rPr>
      </w:pPr>
      <w:r>
        <w:t xml:space="preserve">          5</w:t>
      </w:r>
      <w:r w:rsidR="00794942">
        <w:t>.</w:t>
      </w:r>
      <w:r w:rsidR="00D424BC">
        <w:t xml:space="preserve"> </w:t>
      </w:r>
      <w:r w:rsidR="00E2272F">
        <w:t xml:space="preserve"> </w:t>
      </w:r>
      <w:r w:rsidR="00DC6BF1">
        <w:t xml:space="preserve">Приложение № </w:t>
      </w:r>
      <w:r w:rsidR="0096743A">
        <w:t>6</w:t>
      </w:r>
      <w:r w:rsidR="00DC6BF1">
        <w:t xml:space="preserve"> «</w:t>
      </w:r>
      <w:r w:rsidR="0096743A">
        <w:t>Распределение бюджетных ассигнований</w:t>
      </w:r>
      <w:r w:rsidR="00DC6BF1">
        <w:t xml:space="preserve">  по разделам  и подразделам</w:t>
      </w:r>
      <w:r w:rsidR="0096743A">
        <w:t>,</w:t>
      </w:r>
      <w:r w:rsidR="00DC6BF1">
        <w:t xml:space="preserve">  классификации расходов</w:t>
      </w:r>
      <w:r w:rsidR="0096743A">
        <w:t xml:space="preserve"> бюджета МО Большеколпанское сельское поселение</w:t>
      </w:r>
      <w:r w:rsidR="00DC6BF1">
        <w:t xml:space="preserve"> на 20</w:t>
      </w:r>
      <w:r w:rsidR="00A9646E">
        <w:t>1</w:t>
      </w:r>
      <w:r w:rsidR="00C36451">
        <w:t>4</w:t>
      </w:r>
      <w:r w:rsidR="00DC6BF1">
        <w:t xml:space="preserve"> год</w:t>
      </w:r>
      <w:r>
        <w:t>»</w:t>
      </w:r>
      <w:r w:rsidR="00DC6BF1">
        <w:t>,</w:t>
      </w:r>
      <w:r w:rsidR="00F65A99">
        <w:t xml:space="preserve"> изложить в новой редакции </w:t>
      </w:r>
      <w:r w:rsidR="00DC6BF1">
        <w:t xml:space="preserve"> </w:t>
      </w:r>
      <w:r w:rsidR="00DC6BF1" w:rsidRPr="000247CD">
        <w:rPr>
          <w:i/>
        </w:rPr>
        <w:t>(</w:t>
      </w:r>
      <w:r w:rsidR="00DC6BF1" w:rsidRPr="00CC5035">
        <w:t>прилагается)</w:t>
      </w:r>
      <w:r w:rsidR="00DC6BF1" w:rsidRPr="000247CD">
        <w:rPr>
          <w:i/>
        </w:rPr>
        <w:t>.</w:t>
      </w:r>
    </w:p>
    <w:p w:rsidR="004D2F05" w:rsidRDefault="004D2F05" w:rsidP="009E5FB4">
      <w:pPr>
        <w:jc w:val="both"/>
      </w:pPr>
      <w:r>
        <w:t xml:space="preserve">           </w:t>
      </w:r>
      <w:r w:rsidR="00CC5035">
        <w:t>6</w:t>
      </w:r>
      <w:r>
        <w:t xml:space="preserve">. Приложение </w:t>
      </w:r>
      <w:r w:rsidR="002160C5">
        <w:t>№</w:t>
      </w:r>
      <w:r w:rsidR="00DB7B9F">
        <w:t xml:space="preserve"> </w:t>
      </w:r>
      <w:r>
        <w:t>6.1. «Распределение бюджетных ассигнований по разделам и подразделам, целевым статьям, видам расхода классификации расходов бюджета МО Большеколпанское сельское поселение на 201</w:t>
      </w:r>
      <w:r w:rsidR="00440690">
        <w:t>4</w:t>
      </w:r>
      <w:r>
        <w:t xml:space="preserve"> год» изложить в новой редакции (прилагается).</w:t>
      </w:r>
    </w:p>
    <w:p w:rsidR="004D2F05" w:rsidRDefault="004D2F05" w:rsidP="009E5FB4">
      <w:pPr>
        <w:jc w:val="both"/>
      </w:pPr>
      <w:r>
        <w:t xml:space="preserve">         </w:t>
      </w:r>
      <w:r w:rsidR="00523C27">
        <w:t xml:space="preserve"> </w:t>
      </w:r>
      <w:r>
        <w:t xml:space="preserve"> </w:t>
      </w:r>
      <w:r w:rsidR="00CC5035">
        <w:t>7</w:t>
      </w:r>
      <w:r>
        <w:t>.</w:t>
      </w:r>
      <w:r w:rsidR="00E2272F">
        <w:t xml:space="preserve"> П</w:t>
      </w:r>
      <w:r>
        <w:t xml:space="preserve">риложение </w:t>
      </w:r>
      <w:r w:rsidR="002160C5">
        <w:t>№</w:t>
      </w:r>
      <w:r w:rsidR="00DB7B9F">
        <w:t xml:space="preserve"> </w:t>
      </w:r>
      <w:r>
        <w:t>7</w:t>
      </w:r>
      <w:r w:rsidR="001035B4">
        <w:t xml:space="preserve"> </w:t>
      </w:r>
      <w:r>
        <w:t xml:space="preserve"> «Ведомственная структура расходов бюджета МО Большеколпанское сельское поселение на 201</w:t>
      </w:r>
      <w:r w:rsidR="00440690">
        <w:t>4</w:t>
      </w:r>
      <w:r>
        <w:t xml:space="preserve"> год», изложить  в новой редакции (прилагается).</w:t>
      </w:r>
    </w:p>
    <w:p w:rsidR="005C1D2C" w:rsidRDefault="005C1D2C" w:rsidP="005C1D2C">
      <w:pPr>
        <w:rPr>
          <w:lang w:val="en-US"/>
        </w:rPr>
      </w:pPr>
      <w:r>
        <w:t xml:space="preserve">           8.    Приложение   № 8   «</w:t>
      </w:r>
      <w:r w:rsidRPr="00D424BC">
        <w:t xml:space="preserve">Распределение бюджетных ассигнований на реализацию </w:t>
      </w:r>
      <w:r w:rsidR="00440690">
        <w:t>ведомственных  целевых программ на 2014</w:t>
      </w:r>
      <w:r w:rsidRPr="00D424BC">
        <w:t xml:space="preserve"> год</w:t>
      </w:r>
      <w:r w:rsidR="00440690">
        <w:t xml:space="preserve">» </w:t>
      </w:r>
      <w:r>
        <w:t xml:space="preserve"> изложить в новой редакции (прилагается)</w:t>
      </w:r>
    </w:p>
    <w:p w:rsidR="00C813B8" w:rsidRPr="00C813B8" w:rsidRDefault="00C813B8" w:rsidP="00C813B8">
      <w:pPr>
        <w:jc w:val="both"/>
      </w:pPr>
      <w:r w:rsidRPr="00C813B8">
        <w:t xml:space="preserve">          9.   Приложение  </w:t>
      </w:r>
      <w:r>
        <w:t>№11  «</w:t>
      </w:r>
      <w:r w:rsidRPr="00C813B8">
        <w:t>Сведения о численности муниципальных служащих органов местного самоуправления,  работников муниципальных учреждений и затратах на их денежное содержание по МО Большеколпанское сельское поселение на 2014 год</w:t>
      </w:r>
      <w:r>
        <w:t>»</w:t>
      </w:r>
      <w:r w:rsidRPr="00C813B8">
        <w:t xml:space="preserve"> </w:t>
      </w:r>
      <w:r>
        <w:t>изложить  в новой редакции (прилагается).</w:t>
      </w:r>
    </w:p>
    <w:p w:rsidR="00F065CC" w:rsidRDefault="00C813B8" w:rsidP="00470210">
      <w:pPr>
        <w:jc w:val="both"/>
      </w:pPr>
      <w:r>
        <w:t xml:space="preserve">         </w:t>
      </w:r>
      <w:r w:rsidRPr="00C813B8">
        <w:t>10</w:t>
      </w:r>
      <w:r w:rsidR="004D2F05">
        <w:t xml:space="preserve">. </w:t>
      </w:r>
      <w:r w:rsidR="00872649">
        <w:t>На</w:t>
      </w:r>
      <w:r w:rsidR="00AA4315">
        <w:t xml:space="preserve">стоящее  </w:t>
      </w:r>
      <w:r w:rsidR="00DC6BF1">
        <w:t>Решение вступ</w:t>
      </w:r>
      <w:r w:rsidR="00440690">
        <w:t>ает в силу с момента принятия</w:t>
      </w:r>
      <w:r w:rsidR="00440690" w:rsidRPr="00440690">
        <w:t>,</w:t>
      </w:r>
      <w:r w:rsidR="00440690">
        <w:t xml:space="preserve"> </w:t>
      </w:r>
      <w:r w:rsidR="00DC6BF1">
        <w:t>подлежит официальному опубликованию</w:t>
      </w:r>
      <w:r w:rsidR="00440690">
        <w:t xml:space="preserve"> и размещению на официальном сайте администрации.</w:t>
      </w:r>
    </w:p>
    <w:p w:rsidR="00A9646E" w:rsidRDefault="00A9646E" w:rsidP="009E5FB4">
      <w:pPr>
        <w:jc w:val="both"/>
      </w:pPr>
    </w:p>
    <w:p w:rsidR="00A74564" w:rsidRDefault="00A74564" w:rsidP="009E5FB4">
      <w:pPr>
        <w:jc w:val="both"/>
      </w:pPr>
    </w:p>
    <w:p w:rsidR="00A74564" w:rsidRDefault="00A74564" w:rsidP="009E5FB4">
      <w:pPr>
        <w:jc w:val="both"/>
      </w:pPr>
    </w:p>
    <w:p w:rsidR="00A74564" w:rsidRDefault="00A74564" w:rsidP="009E5FB4">
      <w:pPr>
        <w:jc w:val="both"/>
      </w:pPr>
    </w:p>
    <w:p w:rsidR="00A74564" w:rsidRDefault="00A74564" w:rsidP="009E5FB4">
      <w:pPr>
        <w:jc w:val="both"/>
      </w:pPr>
    </w:p>
    <w:p w:rsidR="00A74564" w:rsidRDefault="00A74564" w:rsidP="009E5FB4">
      <w:pPr>
        <w:jc w:val="both"/>
      </w:pPr>
    </w:p>
    <w:p w:rsidR="00A9646E" w:rsidRDefault="00A9646E" w:rsidP="009E5FB4">
      <w:pPr>
        <w:jc w:val="both"/>
        <w:rPr>
          <w:sz w:val="22"/>
          <w:szCs w:val="22"/>
        </w:rPr>
      </w:pPr>
    </w:p>
    <w:p w:rsidR="00E67BD7" w:rsidRDefault="00DC6BF1" w:rsidP="009E5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 w:rsidR="00E67BD7">
        <w:rPr>
          <w:sz w:val="22"/>
          <w:szCs w:val="22"/>
        </w:rPr>
        <w:t>муниципального образования</w:t>
      </w:r>
    </w:p>
    <w:p w:rsidR="00E67BD7" w:rsidRDefault="00DC6BF1" w:rsidP="009E5FB4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Большеколпанское</w:t>
      </w:r>
      <w:r w:rsidR="00E67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сельское поселение </w:t>
      </w:r>
    </w:p>
    <w:p w:rsidR="00573777" w:rsidRDefault="00DC6BF1" w:rsidP="009E5FB4">
      <w:pPr>
        <w:jc w:val="both"/>
        <w:rPr>
          <w:sz w:val="22"/>
          <w:szCs w:val="22"/>
        </w:rPr>
      </w:pPr>
      <w:r>
        <w:rPr>
          <w:sz w:val="22"/>
          <w:szCs w:val="22"/>
        </w:rPr>
        <w:t>Гатчинского</w:t>
      </w:r>
      <w:r w:rsidR="00E67BD7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 xml:space="preserve">  О.В. Лиманкин</w:t>
      </w:r>
    </w:p>
    <w:p w:rsidR="00F065CC" w:rsidRDefault="00F065CC" w:rsidP="009E5FB4">
      <w:pPr>
        <w:jc w:val="both"/>
        <w:rPr>
          <w:sz w:val="20"/>
          <w:szCs w:val="20"/>
        </w:rPr>
      </w:pPr>
    </w:p>
    <w:p w:rsidR="00A9646E" w:rsidRDefault="00A9646E" w:rsidP="009E5FB4">
      <w:pPr>
        <w:jc w:val="both"/>
        <w:rPr>
          <w:sz w:val="20"/>
          <w:szCs w:val="20"/>
        </w:rPr>
      </w:pPr>
    </w:p>
    <w:p w:rsidR="00A9646E" w:rsidRDefault="00A9646E" w:rsidP="009E5FB4">
      <w:pPr>
        <w:jc w:val="both"/>
        <w:rPr>
          <w:sz w:val="20"/>
          <w:szCs w:val="20"/>
        </w:rPr>
      </w:pPr>
    </w:p>
    <w:p w:rsidR="00A9646E" w:rsidRDefault="00A9646E" w:rsidP="009E5FB4">
      <w:pPr>
        <w:jc w:val="both"/>
        <w:rPr>
          <w:sz w:val="20"/>
          <w:szCs w:val="20"/>
        </w:rPr>
      </w:pPr>
    </w:p>
    <w:p w:rsidR="00A9646E" w:rsidRDefault="00A9646E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74564" w:rsidRDefault="00A74564" w:rsidP="009E5FB4">
      <w:pPr>
        <w:jc w:val="both"/>
        <w:rPr>
          <w:sz w:val="20"/>
          <w:szCs w:val="20"/>
        </w:rPr>
      </w:pPr>
    </w:p>
    <w:p w:rsidR="00A9646E" w:rsidRDefault="00A9646E" w:rsidP="009E5FB4">
      <w:pPr>
        <w:jc w:val="both"/>
        <w:rPr>
          <w:sz w:val="20"/>
          <w:szCs w:val="20"/>
        </w:rPr>
      </w:pPr>
    </w:p>
    <w:sectPr w:rsidR="00A9646E" w:rsidSect="00523C27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9F" w:rsidRDefault="00916C9F">
      <w:r>
        <w:separator/>
      </w:r>
    </w:p>
  </w:endnote>
  <w:endnote w:type="continuationSeparator" w:id="0">
    <w:p w:rsidR="00916C9F" w:rsidRDefault="0091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F" w:rsidRDefault="00B63EDF" w:rsidP="00C44F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DF" w:rsidRDefault="00B63E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F" w:rsidRDefault="00B63EDF" w:rsidP="00C44F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656">
      <w:rPr>
        <w:rStyle w:val="a5"/>
        <w:noProof/>
      </w:rPr>
      <w:t>2</w:t>
    </w:r>
    <w:r>
      <w:rPr>
        <w:rStyle w:val="a5"/>
      </w:rPr>
      <w:fldChar w:fldCharType="end"/>
    </w:r>
  </w:p>
  <w:p w:rsidR="00B63EDF" w:rsidRDefault="00B63E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9F" w:rsidRDefault="00916C9F">
      <w:r>
        <w:separator/>
      </w:r>
    </w:p>
  </w:footnote>
  <w:footnote w:type="continuationSeparator" w:id="0">
    <w:p w:rsidR="00916C9F" w:rsidRDefault="0091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F1"/>
    <w:rsid w:val="0000285C"/>
    <w:rsid w:val="00004AAC"/>
    <w:rsid w:val="000247CD"/>
    <w:rsid w:val="000366EE"/>
    <w:rsid w:val="00052876"/>
    <w:rsid w:val="00055407"/>
    <w:rsid w:val="000666A0"/>
    <w:rsid w:val="0007588D"/>
    <w:rsid w:val="00082B4D"/>
    <w:rsid w:val="000A0C2C"/>
    <w:rsid w:val="000B43E8"/>
    <w:rsid w:val="000C1084"/>
    <w:rsid w:val="000D5BE2"/>
    <w:rsid w:val="000E6A88"/>
    <w:rsid w:val="00101224"/>
    <w:rsid w:val="001035B4"/>
    <w:rsid w:val="00103D90"/>
    <w:rsid w:val="001071E7"/>
    <w:rsid w:val="00110E0C"/>
    <w:rsid w:val="00120298"/>
    <w:rsid w:val="00124429"/>
    <w:rsid w:val="00134A45"/>
    <w:rsid w:val="00135FC5"/>
    <w:rsid w:val="001576F6"/>
    <w:rsid w:val="0018517F"/>
    <w:rsid w:val="00191D9B"/>
    <w:rsid w:val="001C4381"/>
    <w:rsid w:val="001E421E"/>
    <w:rsid w:val="001E78F2"/>
    <w:rsid w:val="002160C5"/>
    <w:rsid w:val="00245186"/>
    <w:rsid w:val="002513C8"/>
    <w:rsid w:val="00260349"/>
    <w:rsid w:val="00262FA1"/>
    <w:rsid w:val="002707C3"/>
    <w:rsid w:val="002818D1"/>
    <w:rsid w:val="00287142"/>
    <w:rsid w:val="00292CBD"/>
    <w:rsid w:val="00294522"/>
    <w:rsid w:val="002A27FD"/>
    <w:rsid w:val="002B4ED9"/>
    <w:rsid w:val="002C2C83"/>
    <w:rsid w:val="00321B45"/>
    <w:rsid w:val="00343BF9"/>
    <w:rsid w:val="00354882"/>
    <w:rsid w:val="00385664"/>
    <w:rsid w:val="00395911"/>
    <w:rsid w:val="003B1ED7"/>
    <w:rsid w:val="003C7503"/>
    <w:rsid w:val="003D0694"/>
    <w:rsid w:val="003F3B36"/>
    <w:rsid w:val="00415580"/>
    <w:rsid w:val="00420870"/>
    <w:rsid w:val="00420D4A"/>
    <w:rsid w:val="004277C0"/>
    <w:rsid w:val="00432248"/>
    <w:rsid w:val="00432379"/>
    <w:rsid w:val="00436AF9"/>
    <w:rsid w:val="00440690"/>
    <w:rsid w:val="00442F29"/>
    <w:rsid w:val="00443649"/>
    <w:rsid w:val="004576D2"/>
    <w:rsid w:val="00457AA2"/>
    <w:rsid w:val="00463124"/>
    <w:rsid w:val="00470210"/>
    <w:rsid w:val="00490D7B"/>
    <w:rsid w:val="00492873"/>
    <w:rsid w:val="0049637E"/>
    <w:rsid w:val="004D2F05"/>
    <w:rsid w:val="00506FDF"/>
    <w:rsid w:val="00516B39"/>
    <w:rsid w:val="00523C27"/>
    <w:rsid w:val="00550A2F"/>
    <w:rsid w:val="00564755"/>
    <w:rsid w:val="00570485"/>
    <w:rsid w:val="00573777"/>
    <w:rsid w:val="005859F7"/>
    <w:rsid w:val="00591F51"/>
    <w:rsid w:val="005B0BB5"/>
    <w:rsid w:val="005C1D2C"/>
    <w:rsid w:val="005D0C77"/>
    <w:rsid w:val="00656141"/>
    <w:rsid w:val="00662772"/>
    <w:rsid w:val="00665702"/>
    <w:rsid w:val="00671F9B"/>
    <w:rsid w:val="006772AC"/>
    <w:rsid w:val="00686CAC"/>
    <w:rsid w:val="006B34BD"/>
    <w:rsid w:val="006B588E"/>
    <w:rsid w:val="006B780D"/>
    <w:rsid w:val="006D6F4B"/>
    <w:rsid w:val="006D7D25"/>
    <w:rsid w:val="006E2D0B"/>
    <w:rsid w:val="007003C3"/>
    <w:rsid w:val="007101E7"/>
    <w:rsid w:val="0071544E"/>
    <w:rsid w:val="00716605"/>
    <w:rsid w:val="007229CB"/>
    <w:rsid w:val="0073488E"/>
    <w:rsid w:val="00741127"/>
    <w:rsid w:val="007541C5"/>
    <w:rsid w:val="00770444"/>
    <w:rsid w:val="00793878"/>
    <w:rsid w:val="00794942"/>
    <w:rsid w:val="007A407D"/>
    <w:rsid w:val="007B3128"/>
    <w:rsid w:val="007B5708"/>
    <w:rsid w:val="007B701C"/>
    <w:rsid w:val="007C42AB"/>
    <w:rsid w:val="007E0A31"/>
    <w:rsid w:val="007E367E"/>
    <w:rsid w:val="007E6AF0"/>
    <w:rsid w:val="007F46C5"/>
    <w:rsid w:val="00804AFB"/>
    <w:rsid w:val="008139C5"/>
    <w:rsid w:val="00814E67"/>
    <w:rsid w:val="00815CED"/>
    <w:rsid w:val="0084774E"/>
    <w:rsid w:val="0086024D"/>
    <w:rsid w:val="00860C9F"/>
    <w:rsid w:val="00863F29"/>
    <w:rsid w:val="00872649"/>
    <w:rsid w:val="008A072E"/>
    <w:rsid w:val="008A3027"/>
    <w:rsid w:val="008A3C43"/>
    <w:rsid w:val="008C0D34"/>
    <w:rsid w:val="008D533C"/>
    <w:rsid w:val="008E0CC1"/>
    <w:rsid w:val="00916B1F"/>
    <w:rsid w:val="00916C9F"/>
    <w:rsid w:val="00925C84"/>
    <w:rsid w:val="00950656"/>
    <w:rsid w:val="00963679"/>
    <w:rsid w:val="0096743A"/>
    <w:rsid w:val="00973A24"/>
    <w:rsid w:val="009A5418"/>
    <w:rsid w:val="009B7E38"/>
    <w:rsid w:val="009C0713"/>
    <w:rsid w:val="009D3FC2"/>
    <w:rsid w:val="009E20FA"/>
    <w:rsid w:val="009E5FB4"/>
    <w:rsid w:val="009E7FE4"/>
    <w:rsid w:val="00A047B7"/>
    <w:rsid w:val="00A21BA8"/>
    <w:rsid w:val="00A5270D"/>
    <w:rsid w:val="00A6017C"/>
    <w:rsid w:val="00A657DF"/>
    <w:rsid w:val="00A74564"/>
    <w:rsid w:val="00A75FD1"/>
    <w:rsid w:val="00A81CBC"/>
    <w:rsid w:val="00A9646E"/>
    <w:rsid w:val="00AA4315"/>
    <w:rsid w:val="00AB09D7"/>
    <w:rsid w:val="00AC5227"/>
    <w:rsid w:val="00AF4703"/>
    <w:rsid w:val="00B04E93"/>
    <w:rsid w:val="00B371B0"/>
    <w:rsid w:val="00B54DFB"/>
    <w:rsid w:val="00B61AFA"/>
    <w:rsid w:val="00B63EDF"/>
    <w:rsid w:val="00B643A1"/>
    <w:rsid w:val="00BC7DCC"/>
    <w:rsid w:val="00BE55B5"/>
    <w:rsid w:val="00C31F7E"/>
    <w:rsid w:val="00C36451"/>
    <w:rsid w:val="00C431A1"/>
    <w:rsid w:val="00C44F90"/>
    <w:rsid w:val="00C813B8"/>
    <w:rsid w:val="00C84C66"/>
    <w:rsid w:val="00C86F81"/>
    <w:rsid w:val="00CA424E"/>
    <w:rsid w:val="00CC11DE"/>
    <w:rsid w:val="00CC38D6"/>
    <w:rsid w:val="00CC5035"/>
    <w:rsid w:val="00CD7490"/>
    <w:rsid w:val="00CF0862"/>
    <w:rsid w:val="00CF1793"/>
    <w:rsid w:val="00CF5283"/>
    <w:rsid w:val="00CF69ED"/>
    <w:rsid w:val="00D05D81"/>
    <w:rsid w:val="00D23976"/>
    <w:rsid w:val="00D424BC"/>
    <w:rsid w:val="00D459FA"/>
    <w:rsid w:val="00D5768B"/>
    <w:rsid w:val="00D651C0"/>
    <w:rsid w:val="00D821D8"/>
    <w:rsid w:val="00D8485C"/>
    <w:rsid w:val="00D977DE"/>
    <w:rsid w:val="00DA531A"/>
    <w:rsid w:val="00DB17BD"/>
    <w:rsid w:val="00DB7B9F"/>
    <w:rsid w:val="00DC157A"/>
    <w:rsid w:val="00DC338F"/>
    <w:rsid w:val="00DC47CA"/>
    <w:rsid w:val="00DC4A1E"/>
    <w:rsid w:val="00DC6B46"/>
    <w:rsid w:val="00DC6BF1"/>
    <w:rsid w:val="00DD3FCB"/>
    <w:rsid w:val="00DD586E"/>
    <w:rsid w:val="00DE34FC"/>
    <w:rsid w:val="00DF0905"/>
    <w:rsid w:val="00DF248C"/>
    <w:rsid w:val="00E14A0F"/>
    <w:rsid w:val="00E200B2"/>
    <w:rsid w:val="00E2272F"/>
    <w:rsid w:val="00E2350B"/>
    <w:rsid w:val="00E33F1F"/>
    <w:rsid w:val="00E42DAA"/>
    <w:rsid w:val="00E4563F"/>
    <w:rsid w:val="00E547B9"/>
    <w:rsid w:val="00E63354"/>
    <w:rsid w:val="00E66857"/>
    <w:rsid w:val="00E67BD7"/>
    <w:rsid w:val="00E71B74"/>
    <w:rsid w:val="00E73B14"/>
    <w:rsid w:val="00E84FCE"/>
    <w:rsid w:val="00E90F1B"/>
    <w:rsid w:val="00E940B0"/>
    <w:rsid w:val="00EB07BA"/>
    <w:rsid w:val="00EC02CA"/>
    <w:rsid w:val="00EC0BB0"/>
    <w:rsid w:val="00EE2C22"/>
    <w:rsid w:val="00EE5843"/>
    <w:rsid w:val="00EF793E"/>
    <w:rsid w:val="00F0156E"/>
    <w:rsid w:val="00F065CC"/>
    <w:rsid w:val="00F10134"/>
    <w:rsid w:val="00F129AF"/>
    <w:rsid w:val="00F160B9"/>
    <w:rsid w:val="00F21263"/>
    <w:rsid w:val="00F30007"/>
    <w:rsid w:val="00F36777"/>
    <w:rsid w:val="00F46261"/>
    <w:rsid w:val="00F50E7F"/>
    <w:rsid w:val="00F60D68"/>
    <w:rsid w:val="00F64097"/>
    <w:rsid w:val="00F65A99"/>
    <w:rsid w:val="00F833CA"/>
    <w:rsid w:val="00F97D79"/>
    <w:rsid w:val="00FA79BA"/>
    <w:rsid w:val="00FC6910"/>
    <w:rsid w:val="00FD4ACA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B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964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46E"/>
  </w:style>
  <w:style w:type="paragraph" w:styleId="a6">
    <w:name w:val="Balloon Text"/>
    <w:basedOn w:val="a"/>
    <w:semiHidden/>
    <w:rsid w:val="0080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проект</vt:lpstr>
    </vt:vector>
  </TitlesOfParts>
  <Company>ABKV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Андрей</cp:lastModifiedBy>
  <cp:revision>2</cp:revision>
  <cp:lastPrinted>2014-02-17T10:34:00Z</cp:lastPrinted>
  <dcterms:created xsi:type="dcterms:W3CDTF">2014-02-25T14:46:00Z</dcterms:created>
  <dcterms:modified xsi:type="dcterms:W3CDTF">2014-02-25T14:46:00Z</dcterms:modified>
</cp:coreProperties>
</file>