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3D" w:rsidRDefault="00FB7997" w:rsidP="0022293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3D" w:rsidRDefault="0022293D" w:rsidP="0022293D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2293D" w:rsidRDefault="0022293D" w:rsidP="0022293D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t>Большеколпанское</w:t>
      </w:r>
      <w:r w:rsidR="00C16D8C">
        <w:rPr>
          <w:b/>
        </w:rPr>
        <w:t xml:space="preserve"> </w:t>
      </w:r>
      <w:r>
        <w:rPr>
          <w:b/>
        </w:rPr>
        <w:t xml:space="preserve"> сельское поселение</w:t>
      </w:r>
    </w:p>
    <w:p w:rsidR="0022293D" w:rsidRDefault="0022293D" w:rsidP="0022293D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22293D" w:rsidRDefault="0022293D" w:rsidP="0022293D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t>Ленинградской области</w:t>
      </w:r>
    </w:p>
    <w:p w:rsidR="0022293D" w:rsidRDefault="0022293D" w:rsidP="0022293D">
      <w:pPr>
        <w:jc w:val="center"/>
      </w:pPr>
    </w:p>
    <w:p w:rsidR="0022293D" w:rsidRDefault="0022293D" w:rsidP="0022293D">
      <w:pPr>
        <w:jc w:val="center"/>
      </w:pPr>
    </w:p>
    <w:p w:rsidR="00782151" w:rsidRDefault="00782151" w:rsidP="00782151">
      <w:pPr>
        <w:pStyle w:val="a3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22293D" w:rsidRDefault="0022293D" w:rsidP="0022293D">
      <w:pPr>
        <w:jc w:val="center"/>
      </w:pPr>
    </w:p>
    <w:p w:rsidR="00392DBD" w:rsidRDefault="00392DBD" w:rsidP="00481F00"/>
    <w:p w:rsidR="00D60BBA" w:rsidRDefault="00B602C8" w:rsidP="00481F00">
      <w:r w:rsidRPr="00440370">
        <w:t>о</w:t>
      </w:r>
      <w:r w:rsidR="00D60BBA" w:rsidRPr="00440370">
        <w:t>т</w:t>
      </w:r>
      <w:r w:rsidRPr="00440370">
        <w:t xml:space="preserve"> </w:t>
      </w:r>
      <w:r w:rsidR="00D60BBA" w:rsidRPr="00440370">
        <w:t xml:space="preserve"> </w:t>
      </w:r>
      <w:r w:rsidR="006A31BC" w:rsidRPr="00440370">
        <w:t xml:space="preserve"> «</w:t>
      </w:r>
      <w:r w:rsidR="00E453A6" w:rsidRPr="00440370">
        <w:t xml:space="preserve"> </w:t>
      </w:r>
      <w:r w:rsidR="00C16D8C" w:rsidRPr="00440370">
        <w:t xml:space="preserve"> </w:t>
      </w:r>
      <w:r w:rsidR="00440370" w:rsidRPr="00440370">
        <w:t>14</w:t>
      </w:r>
      <w:r w:rsidR="00EC79A6" w:rsidRPr="00440370">
        <w:t xml:space="preserve"> </w:t>
      </w:r>
      <w:r w:rsidR="006A31BC" w:rsidRPr="00440370">
        <w:t>»</w:t>
      </w:r>
      <w:r w:rsidR="00C16D8C" w:rsidRPr="00440370">
        <w:t xml:space="preserve"> </w:t>
      </w:r>
      <w:r w:rsidR="00440370" w:rsidRPr="00440370">
        <w:t xml:space="preserve"> марта </w:t>
      </w:r>
      <w:r w:rsidR="00D60BBA" w:rsidRPr="00440370">
        <w:t>20</w:t>
      </w:r>
      <w:r w:rsidR="00BD310F" w:rsidRPr="00440370">
        <w:t>1</w:t>
      </w:r>
      <w:r w:rsidR="00430DC6" w:rsidRPr="00440370">
        <w:t>4</w:t>
      </w:r>
      <w:r w:rsidR="00D60BBA" w:rsidRPr="00440370">
        <w:t>г.</w:t>
      </w:r>
      <w:r w:rsidR="00D60BBA" w:rsidRPr="006E0366">
        <w:tab/>
      </w:r>
      <w:r w:rsidR="00D60BBA">
        <w:tab/>
      </w:r>
      <w:r w:rsidR="00D60BBA">
        <w:tab/>
      </w:r>
      <w:r w:rsidR="00D60BBA">
        <w:tab/>
      </w:r>
      <w:r w:rsidR="00D60BBA">
        <w:tab/>
      </w:r>
      <w:r w:rsidR="00D60BBA">
        <w:tab/>
      </w:r>
      <w:r w:rsidR="006A31BC">
        <w:t xml:space="preserve">         </w:t>
      </w:r>
      <w:r w:rsidR="00AA179E">
        <w:t xml:space="preserve">      </w:t>
      </w:r>
      <w:r w:rsidR="00E453A6">
        <w:t xml:space="preserve">        </w:t>
      </w:r>
      <w:r w:rsidR="00440370">
        <w:t xml:space="preserve">              </w:t>
      </w:r>
      <w:r w:rsidR="00D60BBA">
        <w:t>№</w:t>
      </w:r>
      <w:r w:rsidR="00E453A6">
        <w:t xml:space="preserve"> </w:t>
      </w:r>
      <w:r w:rsidR="00440370">
        <w:t xml:space="preserve"> 88</w:t>
      </w:r>
      <w:r w:rsidR="00D60BBA">
        <w:t xml:space="preserve">    </w:t>
      </w:r>
    </w:p>
    <w:p w:rsidR="00703FFD" w:rsidRDefault="00703FFD" w:rsidP="00481F00"/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5"/>
      </w:tblGrid>
      <w:tr w:rsidR="006B0631" w:rsidRPr="00E554E7" w:rsidTr="00E554E7">
        <w:trPr>
          <w:trHeight w:val="701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462" w:rsidRDefault="004A5462" w:rsidP="00E554E7">
            <w:pPr>
              <w:jc w:val="both"/>
            </w:pPr>
            <w:r>
              <w:t xml:space="preserve">О включении автомобильных </w:t>
            </w:r>
            <w:r w:rsidR="006B0631">
              <w:t xml:space="preserve"> </w:t>
            </w:r>
            <w:r>
              <w:t>дорог</w:t>
            </w:r>
          </w:p>
          <w:p w:rsidR="004A5462" w:rsidRDefault="004A5462" w:rsidP="004A5462">
            <w:pPr>
              <w:jc w:val="both"/>
            </w:pPr>
            <w:r>
              <w:t xml:space="preserve">общего пользования местного значения </w:t>
            </w:r>
          </w:p>
          <w:p w:rsidR="006B0631" w:rsidRDefault="004A5462" w:rsidP="004A5462">
            <w:pPr>
              <w:jc w:val="both"/>
            </w:pPr>
            <w:r>
              <w:t>в реестр муниципального имущества Большеколпанского  сельского</w:t>
            </w:r>
            <w:r w:rsidR="00733039">
              <w:t xml:space="preserve"> </w:t>
            </w:r>
            <w:r>
              <w:t>поселения.</w:t>
            </w:r>
            <w:r w:rsidR="006B0631">
              <w:t xml:space="preserve">    </w:t>
            </w:r>
          </w:p>
        </w:tc>
      </w:tr>
    </w:tbl>
    <w:p w:rsidR="009F4FBC" w:rsidRDefault="009F4FBC" w:rsidP="009F4FBC">
      <w:pPr>
        <w:ind w:firstLine="720"/>
        <w:jc w:val="both"/>
      </w:pPr>
    </w:p>
    <w:p w:rsidR="00A13F47" w:rsidRDefault="00A13F47" w:rsidP="004A5462">
      <w:pPr>
        <w:ind w:firstLine="720"/>
        <w:jc w:val="both"/>
        <w:rPr>
          <w:b/>
        </w:rPr>
      </w:pPr>
      <w:r w:rsidRPr="009F4FBC">
        <w:t>В соответствии с</w:t>
      </w:r>
      <w:r w:rsidR="004A5462">
        <w:t xml:space="preserve">о статьями 5,13 </w:t>
      </w:r>
      <w:r w:rsidRPr="009F4FBC">
        <w:t xml:space="preserve"> </w:t>
      </w:r>
      <w:r w:rsidR="009F4FBC" w:rsidRPr="00735305">
        <w:t>Федеральн</w:t>
      </w:r>
      <w:r w:rsidR="004A5462">
        <w:t>ого</w:t>
      </w:r>
      <w:r w:rsidR="009F4FBC" w:rsidRPr="00735305">
        <w:t xml:space="preserve"> закон</w:t>
      </w:r>
      <w:r w:rsidR="004A5462">
        <w:t>а от 08 ноября 2007года №257-ФЗ «Об</w:t>
      </w:r>
      <w:r w:rsidR="009F4FBC" w:rsidRPr="00735305">
        <w:t xml:space="preserve"> </w:t>
      </w:r>
      <w:r w:rsidR="004A5462"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Федерации»,ч.3ст.50 Федерального закона от 06 октября 2003года №131-ФЗ </w:t>
      </w:r>
      <w:r w:rsidR="009F4FBC" w:rsidRPr="00735305">
        <w:t xml:space="preserve">«Об общих принципах организации местного самоуправления» </w:t>
      </w:r>
      <w:r w:rsidR="004A5462">
        <w:t>в Российской Федерации, Постановление</w:t>
      </w:r>
      <w:r w:rsidR="000476E2">
        <w:t>м</w:t>
      </w:r>
      <w:r w:rsidR="004A5462">
        <w:t xml:space="preserve"> администрации Большеколпанского сельского  поселения от 03.03.2014года №61 «Об утверждении перечня с идентификационными номерами  автомобильных дорог  общего пользования  местного значения.  </w:t>
      </w:r>
    </w:p>
    <w:p w:rsidR="00A13F47" w:rsidRPr="00611C75" w:rsidRDefault="00D23B38" w:rsidP="00D23B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3"/>
        </w:rPr>
      </w:pPr>
      <w:r>
        <w:rPr>
          <w:color w:val="000000"/>
          <w:spacing w:val="-1"/>
        </w:rPr>
        <w:tab/>
      </w:r>
      <w:r w:rsidR="004B403A" w:rsidRPr="008A341E">
        <w:rPr>
          <w:color w:val="000000"/>
          <w:spacing w:val="-1"/>
        </w:rPr>
        <w:t xml:space="preserve">1. </w:t>
      </w:r>
      <w:r w:rsidR="004A5462">
        <w:rPr>
          <w:color w:val="000000"/>
          <w:spacing w:val="-1"/>
        </w:rPr>
        <w:t>Включить в реест</w:t>
      </w:r>
      <w:r w:rsidR="00733039">
        <w:rPr>
          <w:color w:val="000000"/>
          <w:spacing w:val="-1"/>
        </w:rPr>
        <w:t>р</w:t>
      </w:r>
      <w:r w:rsidR="004A5462">
        <w:rPr>
          <w:color w:val="000000"/>
          <w:spacing w:val="-1"/>
        </w:rPr>
        <w:t xml:space="preserve"> муниципального имущества  Большеколпанского сельского поселения  автомобильные дороги  общего пользования  местного значения,</w:t>
      </w:r>
      <w:r w:rsidR="00733039">
        <w:rPr>
          <w:color w:val="000000"/>
          <w:spacing w:val="-1"/>
        </w:rPr>
        <w:t xml:space="preserve"> </w:t>
      </w:r>
      <w:r w:rsidR="004A5462">
        <w:rPr>
          <w:color w:val="000000"/>
          <w:spacing w:val="-1"/>
        </w:rPr>
        <w:t>согласно приложению №1.</w:t>
      </w:r>
    </w:p>
    <w:p w:rsidR="00EE6BFE" w:rsidRDefault="00EE6BFE" w:rsidP="00EE6B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</w:rPr>
        <w:tab/>
      </w:r>
      <w:r w:rsidR="00A13F47">
        <w:rPr>
          <w:color w:val="000000"/>
        </w:rPr>
        <w:t>2. Отделу бюджетного учёта и отчетности администрации Большеколпанского сельского поселения</w:t>
      </w:r>
      <w:r w:rsidR="00733039">
        <w:rPr>
          <w:color w:val="000000"/>
        </w:rPr>
        <w:t xml:space="preserve"> внести  вышеуказанные  изменения  в </w:t>
      </w:r>
      <w:r w:rsidR="000476E2">
        <w:rPr>
          <w:color w:val="000000"/>
        </w:rPr>
        <w:t>р</w:t>
      </w:r>
      <w:r w:rsidR="00733039">
        <w:rPr>
          <w:color w:val="000000"/>
        </w:rPr>
        <w:t>еестр</w:t>
      </w:r>
      <w:r w:rsidR="000476E2">
        <w:rPr>
          <w:color w:val="000000"/>
        </w:rPr>
        <w:t xml:space="preserve"> муниципального имущества.</w:t>
      </w:r>
    </w:p>
    <w:p w:rsidR="003644B3" w:rsidRPr="00392DBD" w:rsidRDefault="00733039" w:rsidP="007330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38"/>
        </w:rPr>
        <w:t xml:space="preserve">                                3</w:t>
      </w:r>
      <w:r w:rsidR="00A13F47">
        <w:rPr>
          <w:color w:val="000000"/>
          <w:spacing w:val="-1"/>
        </w:rPr>
        <w:t xml:space="preserve">. </w:t>
      </w:r>
      <w:r>
        <w:rPr>
          <w:color w:val="000000"/>
        </w:rPr>
        <w:t>Настоящее постановление  подлежит официальному  опубликованию  и размещени</w:t>
      </w:r>
      <w:r w:rsidR="000476E2">
        <w:rPr>
          <w:color w:val="000000"/>
        </w:rPr>
        <w:t>ю</w:t>
      </w:r>
      <w:r>
        <w:rPr>
          <w:color w:val="000000"/>
        </w:rPr>
        <w:t xml:space="preserve"> на официальном  сайте администрации.</w:t>
      </w:r>
    </w:p>
    <w:p w:rsidR="00CB36AB" w:rsidRDefault="00733039" w:rsidP="00D60BBA">
      <w:r>
        <w:t xml:space="preserve">        4.Настоящее постановление вступает  в силу после его официального опубликования.</w:t>
      </w:r>
    </w:p>
    <w:p w:rsidR="005455E4" w:rsidRDefault="005455E4" w:rsidP="00D60BBA"/>
    <w:p w:rsidR="00733039" w:rsidRDefault="00733039" w:rsidP="00D60BBA"/>
    <w:p w:rsidR="00F66DFF" w:rsidRDefault="00F66DFF" w:rsidP="006A31BC">
      <w:pPr>
        <w:jc w:val="both"/>
        <w:rPr>
          <w:sz w:val="18"/>
          <w:szCs w:val="18"/>
        </w:rPr>
      </w:pPr>
    </w:p>
    <w:p w:rsidR="000F4A2A" w:rsidRDefault="000F4A2A" w:rsidP="006A31BC">
      <w:pPr>
        <w:jc w:val="both"/>
        <w:rPr>
          <w:sz w:val="18"/>
          <w:szCs w:val="18"/>
        </w:rPr>
      </w:pPr>
    </w:p>
    <w:p w:rsidR="000F4A2A" w:rsidRPr="00733039" w:rsidRDefault="00733039" w:rsidP="006A31BC">
      <w:pPr>
        <w:jc w:val="both"/>
      </w:pPr>
      <w:r w:rsidRPr="00733039">
        <w:t xml:space="preserve">      Глава администрации</w:t>
      </w:r>
      <w:r>
        <w:t xml:space="preserve">                                                            М.В.Бычинина</w:t>
      </w:r>
    </w:p>
    <w:p w:rsidR="00CD50B6" w:rsidRDefault="00CD50B6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</w:pPr>
    </w:p>
    <w:p w:rsidR="008F1973" w:rsidRPr="008F1973" w:rsidRDefault="008F1973" w:rsidP="00012876">
      <w:pPr>
        <w:jc w:val="both"/>
        <w:rPr>
          <w:sz w:val="16"/>
          <w:szCs w:val="16"/>
        </w:rPr>
      </w:pPr>
      <w:r w:rsidRPr="008F1973">
        <w:rPr>
          <w:sz w:val="16"/>
          <w:szCs w:val="16"/>
        </w:rPr>
        <w:t>Исполнитель: Комиссарова Е А</w:t>
      </w:r>
    </w:p>
    <w:p w:rsidR="008F1973" w:rsidRDefault="008F1973" w:rsidP="00012876">
      <w:pPr>
        <w:jc w:val="both"/>
      </w:pPr>
    </w:p>
    <w:p w:rsidR="008F1973" w:rsidRDefault="008F1973" w:rsidP="00012876">
      <w:pPr>
        <w:jc w:val="both"/>
        <w:sectPr w:rsidR="008F1973" w:rsidSect="003644B3">
          <w:footerReference w:type="even" r:id="rId9"/>
          <w:pgSz w:w="11906" w:h="16838" w:code="9"/>
          <w:pgMar w:top="851" w:right="567" w:bottom="539" w:left="1701" w:header="510" w:footer="284" w:gutter="0"/>
          <w:cols w:space="708"/>
          <w:docGrid w:linePitch="360"/>
        </w:sect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57"/>
        <w:gridCol w:w="2577"/>
        <w:gridCol w:w="2579"/>
        <w:gridCol w:w="2601"/>
        <w:gridCol w:w="1581"/>
        <w:gridCol w:w="1059"/>
        <w:gridCol w:w="960"/>
        <w:gridCol w:w="898"/>
        <w:gridCol w:w="1080"/>
        <w:gridCol w:w="2072"/>
      </w:tblGrid>
      <w:tr w:rsidR="007B2A36" w:rsidTr="007B2A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Большеколпанского сельского поселения</w:t>
            </w:r>
          </w:p>
          <w:p w:rsidR="007B2A36" w:rsidRDefault="007B2A36" w:rsidP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 14 "   марта  2014г. № 88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pct"/>
            <w:gridSpan w:val="5"/>
            <w:vMerge/>
            <w:tcBorders>
              <w:left w:val="nil"/>
              <w:right w:val="nil"/>
            </w:tcBorders>
          </w:tcPr>
          <w:p w:rsidR="007B2A36" w:rsidRDefault="007B2A36" w:rsidP="00DD01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pct"/>
            <w:gridSpan w:val="5"/>
            <w:vMerge/>
            <w:tcBorders>
              <w:left w:val="nil"/>
              <w:right w:val="nil"/>
            </w:tcBorders>
          </w:tcPr>
          <w:p w:rsidR="007B2A36" w:rsidRDefault="007B2A36" w:rsidP="00DD01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pct"/>
            <w:gridSpan w:val="5"/>
            <w:vMerge/>
            <w:tcBorders>
              <w:left w:val="nil"/>
              <w:right w:val="nil"/>
            </w:tcBorders>
          </w:tcPr>
          <w:p w:rsidR="007B2A36" w:rsidRDefault="007B2A36" w:rsidP="00DD01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5" w:type="pct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7B2A36" w:rsidRDefault="007B2A36" w:rsidP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с идентификационными номерами</w:t>
            </w:r>
          </w:p>
          <w:p w:rsidR="007B2A36" w:rsidRDefault="007B2A36" w:rsidP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5" w:type="pct"/>
            <w:gridSpan w:val="9"/>
            <w:vMerge/>
            <w:tcBorders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автомобильной дороги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автомобильной дороги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Протяжённость, м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типам покрытия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Ширина, м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Площадь, м.кв.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Идентификационный номер автомобильной дороги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твёрдым покрытием, м</w:t>
            </w:r>
          </w:p>
        </w:tc>
        <w:tc>
          <w:tcPr>
            <w:tcW w:w="15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грунтовым покрытием, м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д.Большие Колпаны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ул.Терешковой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ул.Центральная, д.Малые Колпаны</w:t>
            </w:r>
          </w:p>
        </w:tc>
        <w:tc>
          <w:tcPr>
            <w:tcW w:w="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205,30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205,30</w:t>
            </w:r>
          </w:p>
        </w:tc>
        <w:tc>
          <w:tcPr>
            <w:tcW w:w="2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д.57, ул.Старая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ул.Средняя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ул.Средняя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автодорога Е-95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ул.Садовая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Большеколпанская СОШ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ул.Комиссара Казначеева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ул.Садовая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ул.1-ой Семилетки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А-120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Д/сад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ул.30 лет Победы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4825,30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2855,30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62153,00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д.Вопша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д.36, магазин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д.18, пер.Восточный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17262,94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д.30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МТФ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1869,39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МКЖД д.1 и д.2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д.45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2705,32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д.58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440,33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ул.Новая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д.63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1270,82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Квартальный въезд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д.8, ул.Новоселов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д.16, ул.Проселочная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4239,44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ул.Луговая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ул.Луговая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квартального въезда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ул.Проселочная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ул.Новоселов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квартального въезда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2148,00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48068,24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д.Корписалово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д.39, д.41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к д.Новое Хинколово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автодороги к д.Новое Хинколово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Подьезд к д.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на Шпаньково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, д.Корписалово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д.Малые Колпаны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СТ Большие Колпаны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20463,00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промзона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пер.Речной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д.24, ул.Центральная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р.Колпанка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55713,00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с.Никольское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ул.Силиной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д.65, 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д.80, ул.Силиной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15746,00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д.27 ул.Силиной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 ул.Кооперативная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д.37а, Киевское шоссе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д.35, 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д.37а, Киевское шоссе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1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ул.Кооперативная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улицам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д.8, ул.Набережная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пер.Киевский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 пер.Киевский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д.7, пер.Киевский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ул.Лесная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д.11, ул.Лесная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ул.Мира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д.9, ул.Мира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ул.Молодёжная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ул.Молодежная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д.13, ул.Молодежная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ул.Набережная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ул.Набережная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д.12, ул.Набережная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ул.Парковая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ул.Садовая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д.4, ул.Садовая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д.12, ул.Садовая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57496,00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д.Новые Черницы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деревне, в т.ч. ул.Южная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д.84, ул.Южная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д.Новое Хинколово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ул.Каръерная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ул.Каръерная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д.27, ул.Каръерная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д.20, ул.Каръерная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д.31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уч.6а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уч.6а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д.14а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д.14а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д.22а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д.22а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д.Парицы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ул.Железнодорожная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д.2, ул.Железнодорожная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пер.Железнодорожный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д.106,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д.17, пер.Железнодорожный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ул.Пулеметчика Звонова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д.1, ул.Пулеметчика Звонова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д.62, ул.Большая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пер.Речной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д.100,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д.5, пер.Речной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ул.Средняя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д.4,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д.32, ул.Большая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пер.Ковенский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д.95,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д.87в, ул.Большая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д.79а и д.79б, ул.Большая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д.79, ул.Большая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д.79б, ул.Большая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д.Ротково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д.43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проулок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д.18а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съезд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на Шпаньково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д.50 и до д.36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д.Старые Черницы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д.28 и на хутор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д.Старое Хинколово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д.17а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д.Тихковицы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ул.Прогон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д.17, ул.Прогон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д.16, ул.Прогон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д.10, ул.Прогон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ул.Прогон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д.5, ул.Новая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д.19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д.58а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д.58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д.58а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между д.81 и д.83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д.81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жилого дома возле кузни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д.102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д.135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д.102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д.Химози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ул.Ополченцев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д.131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д.121, ул.Ополченцев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д.119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д.121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д.101а, ул.Ополченцев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д.101а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д.42 и д.66, ул.Ополченцев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д.42 и д.66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ул.Восточная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003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ул.Ополченцев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д.4, пер.Восточный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002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ул.Железнодорожная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пер.Восточный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д.13, ул.Железнодорожная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004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д.1, ул.1 линия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010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ул.Полевая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д.12, 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005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1-я линия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006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2-я линия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007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3-я линия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008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4-я линия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009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ул.Озерная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ул.Ленинградских Ополченцев, г.Гатчина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ул.Озерная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011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д.41, ул.Озерная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ул.Ленинградских Ополченцев, г.Гатчина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д.41, ул.Озерная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5395,00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95450,00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B2A36" w:rsidTr="007B2A3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37353,30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26888,30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497680,24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36" w:rsidRDefault="007B2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012876" w:rsidRDefault="00012876" w:rsidP="007B2A36">
      <w:pPr>
        <w:rPr>
          <w:sz w:val="18"/>
          <w:szCs w:val="18"/>
        </w:rPr>
      </w:pPr>
    </w:p>
    <w:sectPr w:rsidR="00012876" w:rsidSect="00FA32B1">
      <w:pgSz w:w="16838" w:h="11906" w:orient="landscape" w:code="9"/>
      <w:pgMar w:top="1701" w:right="567" w:bottom="567" w:left="56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12" w:rsidRDefault="001A2A12">
      <w:r>
        <w:separator/>
      </w:r>
    </w:p>
  </w:endnote>
  <w:endnote w:type="continuationSeparator" w:id="0">
    <w:p w:rsidR="001A2A12" w:rsidRDefault="001A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AC" w:rsidRDefault="00FF3FAC" w:rsidP="008A13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FAC" w:rsidRDefault="00FF3FAC" w:rsidP="008A13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12" w:rsidRDefault="001A2A12">
      <w:r>
        <w:separator/>
      </w:r>
    </w:p>
  </w:footnote>
  <w:footnote w:type="continuationSeparator" w:id="0">
    <w:p w:rsidR="001A2A12" w:rsidRDefault="001A2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0F818"/>
    <w:lvl w:ilvl="0">
      <w:numFmt w:val="bullet"/>
      <w:lvlText w:val="*"/>
      <w:lvlJc w:val="left"/>
    </w:lvl>
  </w:abstractNum>
  <w:abstractNum w:abstractNumId="1">
    <w:nsid w:val="00AB5920"/>
    <w:multiLevelType w:val="multilevel"/>
    <w:tmpl w:val="4662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F5B4F"/>
    <w:multiLevelType w:val="multilevel"/>
    <w:tmpl w:val="D2B4C642"/>
    <w:lvl w:ilvl="0">
      <w:start w:val="1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9762F"/>
    <w:multiLevelType w:val="singleLevel"/>
    <w:tmpl w:val="643841FC"/>
    <w:lvl w:ilvl="0">
      <w:start w:val="1"/>
      <w:numFmt w:val="decimal"/>
      <w:lvlText w:val="%1.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4">
    <w:nsid w:val="72656D42"/>
    <w:multiLevelType w:val="multilevel"/>
    <w:tmpl w:val="75C0EC48"/>
    <w:lvl w:ilvl="0">
      <w:start w:val="1"/>
      <w:numFmt w:val="decimal"/>
      <w:lvlText w:val="%1  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7E11"/>
    <w:multiLevelType w:val="hybridMultilevel"/>
    <w:tmpl w:val="F43C42F8"/>
    <w:lvl w:ilvl="0" w:tplc="4B1610B8">
      <w:start w:val="1"/>
      <w:numFmt w:val="decimal"/>
      <w:lvlText w:val="%1 ."/>
      <w:lvlJc w:val="left"/>
      <w:pPr>
        <w:tabs>
          <w:tab w:val="num" w:pos="503"/>
        </w:tabs>
        <w:ind w:left="503" w:hanging="32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0E"/>
    <w:rsid w:val="00012876"/>
    <w:rsid w:val="00026892"/>
    <w:rsid w:val="0003563E"/>
    <w:rsid w:val="000476E2"/>
    <w:rsid w:val="000529F3"/>
    <w:rsid w:val="000533D7"/>
    <w:rsid w:val="000662EA"/>
    <w:rsid w:val="0007431C"/>
    <w:rsid w:val="0007529E"/>
    <w:rsid w:val="00082628"/>
    <w:rsid w:val="00097F43"/>
    <w:rsid w:val="000C7B08"/>
    <w:rsid w:val="000E6DBD"/>
    <w:rsid w:val="000F4A2A"/>
    <w:rsid w:val="001070B5"/>
    <w:rsid w:val="00116117"/>
    <w:rsid w:val="0015618E"/>
    <w:rsid w:val="0015710D"/>
    <w:rsid w:val="00157CD1"/>
    <w:rsid w:val="001875EB"/>
    <w:rsid w:val="00195306"/>
    <w:rsid w:val="001A2A12"/>
    <w:rsid w:val="001A733B"/>
    <w:rsid w:val="001D5ABD"/>
    <w:rsid w:val="001F561D"/>
    <w:rsid w:val="002120E1"/>
    <w:rsid w:val="00220FAF"/>
    <w:rsid w:val="0022293D"/>
    <w:rsid w:val="002239BF"/>
    <w:rsid w:val="00252BC0"/>
    <w:rsid w:val="00266BAC"/>
    <w:rsid w:val="0028762E"/>
    <w:rsid w:val="00291059"/>
    <w:rsid w:val="0029209C"/>
    <w:rsid w:val="002C1EDF"/>
    <w:rsid w:val="002C67B5"/>
    <w:rsid w:val="002D080A"/>
    <w:rsid w:val="002D2278"/>
    <w:rsid w:val="002D5E05"/>
    <w:rsid w:val="002E28F5"/>
    <w:rsid w:val="002F07F1"/>
    <w:rsid w:val="00360750"/>
    <w:rsid w:val="003644B3"/>
    <w:rsid w:val="00392DBD"/>
    <w:rsid w:val="003E2E3D"/>
    <w:rsid w:val="003E4BEE"/>
    <w:rsid w:val="003E61EB"/>
    <w:rsid w:val="003F1E4F"/>
    <w:rsid w:val="003F4197"/>
    <w:rsid w:val="0041525B"/>
    <w:rsid w:val="00430DC6"/>
    <w:rsid w:val="00440370"/>
    <w:rsid w:val="004731EF"/>
    <w:rsid w:val="00481F00"/>
    <w:rsid w:val="004A5462"/>
    <w:rsid w:val="004B403A"/>
    <w:rsid w:val="004C02EC"/>
    <w:rsid w:val="004C5111"/>
    <w:rsid w:val="004F14AB"/>
    <w:rsid w:val="00514B61"/>
    <w:rsid w:val="005455E4"/>
    <w:rsid w:val="00556BDB"/>
    <w:rsid w:val="00580218"/>
    <w:rsid w:val="005B631B"/>
    <w:rsid w:val="005C41A6"/>
    <w:rsid w:val="005D07F4"/>
    <w:rsid w:val="005E2A56"/>
    <w:rsid w:val="00604829"/>
    <w:rsid w:val="00610D4D"/>
    <w:rsid w:val="006126A8"/>
    <w:rsid w:val="006424BC"/>
    <w:rsid w:val="0068289D"/>
    <w:rsid w:val="006A31BC"/>
    <w:rsid w:val="006B0631"/>
    <w:rsid w:val="006B28F4"/>
    <w:rsid w:val="006B74A8"/>
    <w:rsid w:val="006E0366"/>
    <w:rsid w:val="00703FFD"/>
    <w:rsid w:val="00704B5E"/>
    <w:rsid w:val="00705F09"/>
    <w:rsid w:val="00733039"/>
    <w:rsid w:val="00762C2B"/>
    <w:rsid w:val="00782151"/>
    <w:rsid w:val="00786B48"/>
    <w:rsid w:val="00793DBE"/>
    <w:rsid w:val="007B2A36"/>
    <w:rsid w:val="007D3CC7"/>
    <w:rsid w:val="007E3EBA"/>
    <w:rsid w:val="008A13B6"/>
    <w:rsid w:val="008A2902"/>
    <w:rsid w:val="008A341E"/>
    <w:rsid w:val="008B14A1"/>
    <w:rsid w:val="008F1973"/>
    <w:rsid w:val="00907DC0"/>
    <w:rsid w:val="00912822"/>
    <w:rsid w:val="0094415C"/>
    <w:rsid w:val="00997730"/>
    <w:rsid w:val="009C370E"/>
    <w:rsid w:val="009D3CF7"/>
    <w:rsid w:val="009F1633"/>
    <w:rsid w:val="009F4FBC"/>
    <w:rsid w:val="00A00163"/>
    <w:rsid w:val="00A11F81"/>
    <w:rsid w:val="00A13F47"/>
    <w:rsid w:val="00A4084C"/>
    <w:rsid w:val="00A4155C"/>
    <w:rsid w:val="00A4407C"/>
    <w:rsid w:val="00A93D05"/>
    <w:rsid w:val="00AA179E"/>
    <w:rsid w:val="00AA3E16"/>
    <w:rsid w:val="00AC4386"/>
    <w:rsid w:val="00AE11A6"/>
    <w:rsid w:val="00B14AAB"/>
    <w:rsid w:val="00B20D8C"/>
    <w:rsid w:val="00B23F14"/>
    <w:rsid w:val="00B602C8"/>
    <w:rsid w:val="00B85CE1"/>
    <w:rsid w:val="00BB17E1"/>
    <w:rsid w:val="00BD1756"/>
    <w:rsid w:val="00BD310F"/>
    <w:rsid w:val="00BD78D0"/>
    <w:rsid w:val="00C01A2B"/>
    <w:rsid w:val="00C16A05"/>
    <w:rsid w:val="00C16D8C"/>
    <w:rsid w:val="00C234BB"/>
    <w:rsid w:val="00C3438C"/>
    <w:rsid w:val="00C4547C"/>
    <w:rsid w:val="00C46149"/>
    <w:rsid w:val="00C77158"/>
    <w:rsid w:val="00CB0469"/>
    <w:rsid w:val="00CB36AB"/>
    <w:rsid w:val="00CD50B6"/>
    <w:rsid w:val="00D23B38"/>
    <w:rsid w:val="00D561C6"/>
    <w:rsid w:val="00D60BBA"/>
    <w:rsid w:val="00D725AD"/>
    <w:rsid w:val="00D83D92"/>
    <w:rsid w:val="00DD0194"/>
    <w:rsid w:val="00DD7B72"/>
    <w:rsid w:val="00E00224"/>
    <w:rsid w:val="00E11289"/>
    <w:rsid w:val="00E142B9"/>
    <w:rsid w:val="00E4333B"/>
    <w:rsid w:val="00E453A6"/>
    <w:rsid w:val="00E554E7"/>
    <w:rsid w:val="00E61905"/>
    <w:rsid w:val="00E72EF4"/>
    <w:rsid w:val="00E8103C"/>
    <w:rsid w:val="00E92017"/>
    <w:rsid w:val="00E9205A"/>
    <w:rsid w:val="00E955D2"/>
    <w:rsid w:val="00E972F0"/>
    <w:rsid w:val="00EB2575"/>
    <w:rsid w:val="00EB4BAC"/>
    <w:rsid w:val="00EC79A6"/>
    <w:rsid w:val="00EE6BFE"/>
    <w:rsid w:val="00EF3D66"/>
    <w:rsid w:val="00EF4E69"/>
    <w:rsid w:val="00F54AC3"/>
    <w:rsid w:val="00F66DFF"/>
    <w:rsid w:val="00F75CE5"/>
    <w:rsid w:val="00F904CB"/>
    <w:rsid w:val="00FA32B1"/>
    <w:rsid w:val="00FB7997"/>
    <w:rsid w:val="00FC4494"/>
    <w:rsid w:val="00FD4FED"/>
    <w:rsid w:val="00FE3E30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FB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D60BBA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D60BBA"/>
    <w:pPr>
      <w:spacing w:line="360" w:lineRule="auto"/>
      <w:jc w:val="center"/>
    </w:pPr>
    <w:rPr>
      <w:sz w:val="28"/>
      <w:szCs w:val="20"/>
    </w:rPr>
  </w:style>
  <w:style w:type="table" w:styleId="a5">
    <w:name w:val="Table Grid"/>
    <w:basedOn w:val="a1"/>
    <w:rsid w:val="00D6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A13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13B6"/>
  </w:style>
  <w:style w:type="paragraph" w:styleId="a8">
    <w:name w:val="header"/>
    <w:basedOn w:val="a"/>
    <w:rsid w:val="008A13B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F4FBC"/>
    <w:rPr>
      <w:rFonts w:ascii="Arial" w:hAnsi="Arial" w:cs="Arial"/>
      <w:b/>
      <w:bCs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8FE6-217E-444F-B0EF-44D48A6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ABKV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2014-03-11T10:20:00Z</cp:lastPrinted>
  <dcterms:created xsi:type="dcterms:W3CDTF">2014-03-20T10:18:00Z</dcterms:created>
  <dcterms:modified xsi:type="dcterms:W3CDTF">2014-03-20T10:18:00Z</dcterms:modified>
</cp:coreProperties>
</file>