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3A" w:rsidRDefault="000E033A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E2FEE" w:rsidRPr="007166F2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2E2FEE" w:rsidRPr="007166F2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164E76" w:rsidRDefault="00164E76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E2FEE" w:rsidRPr="007166F2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ДЕПУТАТОВ</w:t>
      </w:r>
    </w:p>
    <w:p w:rsidR="002E2FEE" w:rsidRPr="007166F2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ФОРНОСОВСКОГО ГОРОДСКОГО ПОСЕЛЕНИЯ</w:t>
      </w:r>
    </w:p>
    <w:p w:rsidR="002E2FEE" w:rsidRPr="007166F2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ТОСНЕНСКОГО РАЙОНА ЛЕНИНГРАДСКОЙ ОБЛАСТИ</w:t>
      </w:r>
    </w:p>
    <w:p w:rsidR="00F04D75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ТРЕТЬЕГО СОЗЫВА</w:t>
      </w:r>
    </w:p>
    <w:p w:rsidR="002E2FEE" w:rsidRPr="00164E76" w:rsidRDefault="002E2FEE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524E" w:rsidRDefault="00F04D75" w:rsidP="00CA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4E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04D75" w:rsidRPr="007253EB" w:rsidRDefault="00A53FB6" w:rsidP="00F04D7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24.11.2015  </w:t>
      </w:r>
      <w:r w:rsidR="00F04D75" w:rsidRPr="00A53FB6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9080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67</w:t>
      </w:r>
      <w:r w:rsidR="00F04D75"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960449" w:rsidRDefault="00960449" w:rsidP="006652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принятии </w:t>
      </w:r>
      <w:r w:rsidR="0066524E" w:rsidRPr="0066524E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Устав</w:t>
      </w:r>
      <w:r w:rsidR="00F9137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66524E" w:rsidRPr="006652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Форносовского </w:t>
      </w:r>
    </w:p>
    <w:p w:rsidR="00960449" w:rsidRDefault="0066524E" w:rsidP="006652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24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</w:t>
      </w:r>
      <w:r w:rsidR="00960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</w:p>
    <w:p w:rsidR="000815A0" w:rsidRPr="00F04D75" w:rsidRDefault="0066524E" w:rsidP="006652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 Ленинградской области</w:t>
      </w:r>
    </w:p>
    <w:p w:rsidR="00F04D75" w:rsidRPr="00F04D75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D75" w:rsidRDefault="00960449" w:rsidP="00640E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результаты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публичных слушаний от 30 сентября </w:t>
      </w:r>
      <w:r w:rsidRPr="00960449">
        <w:rPr>
          <w:rFonts w:ascii="Times New Roman" w:eastAsia="Times New Roman" w:hAnsi="Times New Roman" w:cs="Times New Roman"/>
          <w:sz w:val="24"/>
          <w:szCs w:val="20"/>
          <w:lang w:eastAsia="ru-RU"/>
        </w:rPr>
        <w:t>2015 года по обсуждению  проекта решения «О</w:t>
      </w:r>
      <w:r w:rsidR="00640E99">
        <w:rPr>
          <w:rFonts w:ascii="Times New Roman" w:eastAsia="Times New Roman" w:hAnsi="Times New Roman" w:cs="Times New Roman"/>
          <w:sz w:val="24"/>
          <w:szCs w:val="20"/>
          <w:lang w:eastAsia="ru-RU"/>
        </w:rPr>
        <w:t>б Уставе</w:t>
      </w:r>
      <w:r w:rsidR="00640E99" w:rsidRPr="00640E99">
        <w:t xml:space="preserve"> </w:t>
      </w:r>
      <w:r w:rsidR="00640E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Форносовского </w:t>
      </w:r>
      <w:r w:rsidR="00640E99" w:rsidRPr="00640E99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640E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ородского поселения Тосненского </w:t>
      </w:r>
      <w:r w:rsidR="00640E99" w:rsidRPr="00640E9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</w:t>
      </w:r>
      <w:r w:rsidRPr="00960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Ленинградской области»,  в целях приведения устава </w:t>
      </w:r>
      <w:r w:rsidR="00640E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Форносовского </w:t>
      </w:r>
      <w:r w:rsidR="00640E99" w:rsidRPr="00640E99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640E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ородского поселения Тосненского </w:t>
      </w:r>
      <w:r w:rsidR="00640E99" w:rsidRPr="00640E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района </w:t>
      </w:r>
      <w:r w:rsidRPr="00960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Ленинградской области в соответствии с действующим законодательством,  совет депутатов </w:t>
      </w:r>
    </w:p>
    <w:p w:rsidR="00FC6916" w:rsidRPr="00FC6916" w:rsidRDefault="00FC6916" w:rsidP="00FC69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6916" w:rsidRPr="00F04D75" w:rsidRDefault="00FC6916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E76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4D7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РЕШИЛ:</w:t>
      </w:r>
    </w:p>
    <w:p w:rsidR="00F04D75" w:rsidRPr="007253EB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C6916" w:rsidRDefault="00FC6916" w:rsidP="004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77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3776E4" w:rsidRPr="00377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Принять </w:t>
      </w:r>
      <w:r w:rsidR="0040166B" w:rsidRPr="0040166B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Устав Форносовского городского поселения</w:t>
      </w:r>
      <w:r w:rsidR="0040166B" w:rsidRPr="0040166B">
        <w:t xml:space="preserve"> </w:t>
      </w:r>
      <w:r w:rsidR="0040166B" w:rsidRPr="0040166B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 района Ленинградско</w:t>
      </w:r>
      <w:r w:rsidR="003776E4">
        <w:rPr>
          <w:rFonts w:ascii="Times New Roman" w:eastAsia="Times New Roman" w:hAnsi="Times New Roman" w:cs="Times New Roman"/>
          <w:sz w:val="24"/>
          <w:szCs w:val="20"/>
          <w:lang w:eastAsia="ru-RU"/>
        </w:rPr>
        <w:t>й области</w:t>
      </w:r>
      <w:r w:rsidR="009741C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776E4" w:rsidRPr="003776E4" w:rsidRDefault="003776E4" w:rsidP="0037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4727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Направить </w:t>
      </w:r>
      <w:r w:rsidR="00560A03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3776E4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став</w:t>
      </w:r>
      <w:r w:rsidR="00560A03" w:rsidRPr="00560A03">
        <w:t xml:space="preserve"> </w:t>
      </w:r>
      <w:r w:rsidR="00560A03" w:rsidRPr="00560A03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 городского поселения Тосненского района Ленинградской области</w:t>
      </w:r>
      <w:r w:rsidRPr="00377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Управление Министерства юстиции Российской Федерации по Ленинградской области для государственной регистрации.</w:t>
      </w:r>
    </w:p>
    <w:p w:rsidR="003776E4" w:rsidRPr="003776E4" w:rsidRDefault="003776E4" w:rsidP="0037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Pr="00377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Устав </w:t>
      </w:r>
      <w:r w:rsidR="004F2DD3" w:rsidRPr="004F2D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Форносовского городского поселения Тосненского района Ленинградской области </w:t>
      </w:r>
      <w:r w:rsidRPr="003776E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подлежит официальному опубликованию (обнародованию)  после его государственной регистрации в течение семи дней со дня его поступления в Управление Министерства юстиции Российской Федерации по Ленинградской области и вступает в силу после его официального опубликования (обнародования) в порядке установленном частью 8 статьи 44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570E83" w:rsidRPr="00772FD7" w:rsidRDefault="004F2DD3" w:rsidP="0037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4F2DD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4F2D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настоящего решения </w:t>
      </w:r>
      <w:r w:rsidRPr="004F2DD3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оставляю за собой.</w:t>
      </w:r>
    </w:p>
    <w:p w:rsidR="00CA3286" w:rsidRDefault="00CA3286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D7" w:rsidRDefault="00772FD7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FA" w:rsidRPr="007253EB" w:rsidRDefault="009F5AFA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75" w:rsidRPr="007253EB" w:rsidRDefault="00F04D75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Форносовского </w:t>
      </w:r>
    </w:p>
    <w:p w:rsidR="00CB5346" w:rsidRPr="00353DC0" w:rsidRDefault="00F04D75" w:rsidP="00F04D7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поселения                                                                           </w:t>
      </w:r>
      <w:r w:rsidR="00164E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6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>Н. И. Федорова</w:t>
      </w:r>
    </w:p>
    <w:p w:rsidR="00CB5346" w:rsidRDefault="00CB5346" w:rsidP="00F04D75"/>
    <w:sectPr w:rsidR="00CB5346" w:rsidSect="00CA3286">
      <w:pgSz w:w="11906" w:h="16838"/>
      <w:pgMar w:top="709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E8" w:rsidRDefault="006027E8" w:rsidP="000E033A">
      <w:pPr>
        <w:spacing w:after="0" w:line="240" w:lineRule="auto"/>
      </w:pPr>
      <w:r>
        <w:separator/>
      </w:r>
    </w:p>
  </w:endnote>
  <w:endnote w:type="continuationSeparator" w:id="0">
    <w:p w:rsidR="006027E8" w:rsidRDefault="006027E8" w:rsidP="000E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E8" w:rsidRDefault="006027E8" w:rsidP="000E033A">
      <w:pPr>
        <w:spacing w:after="0" w:line="240" w:lineRule="auto"/>
      </w:pPr>
      <w:r>
        <w:separator/>
      </w:r>
    </w:p>
  </w:footnote>
  <w:footnote w:type="continuationSeparator" w:id="0">
    <w:p w:rsidR="006027E8" w:rsidRDefault="006027E8" w:rsidP="000E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5"/>
    <w:rsid w:val="000815A0"/>
    <w:rsid w:val="000A5DE3"/>
    <w:rsid w:val="000E033A"/>
    <w:rsid w:val="00120CAB"/>
    <w:rsid w:val="00164E76"/>
    <w:rsid w:val="0016580C"/>
    <w:rsid w:val="00182821"/>
    <w:rsid w:val="001A3387"/>
    <w:rsid w:val="00253022"/>
    <w:rsid w:val="00264545"/>
    <w:rsid w:val="002E2FEE"/>
    <w:rsid w:val="003009FD"/>
    <w:rsid w:val="00304051"/>
    <w:rsid w:val="00320BDE"/>
    <w:rsid w:val="00353DC0"/>
    <w:rsid w:val="00366619"/>
    <w:rsid w:val="003776E4"/>
    <w:rsid w:val="0040166B"/>
    <w:rsid w:val="00426809"/>
    <w:rsid w:val="004727DC"/>
    <w:rsid w:val="004F2DD3"/>
    <w:rsid w:val="00560A03"/>
    <w:rsid w:val="00570E83"/>
    <w:rsid w:val="005B6340"/>
    <w:rsid w:val="006027E8"/>
    <w:rsid w:val="00640E99"/>
    <w:rsid w:val="0066524E"/>
    <w:rsid w:val="00711E93"/>
    <w:rsid w:val="007166F2"/>
    <w:rsid w:val="00762EF3"/>
    <w:rsid w:val="00772FD7"/>
    <w:rsid w:val="00783B18"/>
    <w:rsid w:val="00834D84"/>
    <w:rsid w:val="00852D25"/>
    <w:rsid w:val="008A6F8D"/>
    <w:rsid w:val="00915624"/>
    <w:rsid w:val="009203D5"/>
    <w:rsid w:val="00960449"/>
    <w:rsid w:val="009616AF"/>
    <w:rsid w:val="009741CD"/>
    <w:rsid w:val="009C7E53"/>
    <w:rsid w:val="009F5AFA"/>
    <w:rsid w:val="00A07BB9"/>
    <w:rsid w:val="00A324E1"/>
    <w:rsid w:val="00A53FB6"/>
    <w:rsid w:val="00A563F2"/>
    <w:rsid w:val="00A92EC8"/>
    <w:rsid w:val="00AD447A"/>
    <w:rsid w:val="00B460E7"/>
    <w:rsid w:val="00B7596B"/>
    <w:rsid w:val="00B90805"/>
    <w:rsid w:val="00BE1B88"/>
    <w:rsid w:val="00C31681"/>
    <w:rsid w:val="00C976C7"/>
    <w:rsid w:val="00CA3286"/>
    <w:rsid w:val="00CB5346"/>
    <w:rsid w:val="00D6261B"/>
    <w:rsid w:val="00D845D0"/>
    <w:rsid w:val="00E54B2E"/>
    <w:rsid w:val="00F04D75"/>
    <w:rsid w:val="00F773B1"/>
    <w:rsid w:val="00F91377"/>
    <w:rsid w:val="00FC6916"/>
    <w:rsid w:val="00FE29D3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33A"/>
  </w:style>
  <w:style w:type="paragraph" w:styleId="a8">
    <w:name w:val="footer"/>
    <w:basedOn w:val="a"/>
    <w:link w:val="a9"/>
    <w:uiPriority w:val="99"/>
    <w:unhideWhenUsed/>
    <w:rsid w:val="000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33A"/>
  </w:style>
  <w:style w:type="paragraph" w:styleId="a8">
    <w:name w:val="footer"/>
    <w:basedOn w:val="a"/>
    <w:link w:val="a9"/>
    <w:uiPriority w:val="99"/>
    <w:unhideWhenUsed/>
    <w:rsid w:val="000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computer</cp:lastModifiedBy>
  <cp:revision>2</cp:revision>
  <cp:lastPrinted>2015-08-17T09:35:00Z</cp:lastPrinted>
  <dcterms:created xsi:type="dcterms:W3CDTF">2016-09-05T12:06:00Z</dcterms:created>
  <dcterms:modified xsi:type="dcterms:W3CDTF">2016-09-05T12:06:00Z</dcterms:modified>
</cp:coreProperties>
</file>