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E26CA8">
      <w:pPr>
        <w:spacing w:after="0" w:line="240" w:lineRule="auto"/>
        <w:jc w:val="right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5080" w:rsidRPr="00C45080" w:rsidRDefault="0094668F" w:rsidP="00B10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3F3513" w:rsidRDefault="003F3513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03.05.2017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B109C4" w:rsidRDefault="00431DF6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списков граждан, состоящих </w:t>
      </w: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Ульяновском городском поселении </w:t>
      </w:r>
    </w:p>
    <w:p w:rsid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C4F" w:rsidRPr="007D2C4F" w:rsidRDefault="007D2C4F" w:rsidP="007D2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03.05.2017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513" w:rsidRDefault="003F3513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3BF" w:rsidRDefault="007D2C4F" w:rsidP="003F3513">
      <w:pPr>
        <w:tabs>
          <w:tab w:val="left" w:pos="4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 закона Ленинградской области от 2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6.10.2005 № 89-ОЗ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Жилищным Кодексом 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самоуправления» от 06.10.2003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и Уставом Ульяновского городского поселения Тосненского района Ленинградской области</w:t>
      </w:r>
    </w:p>
    <w:p w:rsidR="007D2C4F" w:rsidRPr="00E26CA8" w:rsidRDefault="007D2C4F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17" w:rsidRDefault="00E26CA8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3F3513" w:rsidRDefault="003F3513" w:rsidP="00E26CA8">
      <w:pPr>
        <w:tabs>
          <w:tab w:val="left" w:pos="40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граждан,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и список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 нуждающихся в улучшении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жилищных условий в целях участия в целевых жилищных программах, реализуемых на территории Ленинградской области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03.05.2017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списки граждан, имеющих право на внеочередное предоставление жилых помещений, состоящих на учете в качестве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жилых помещениях 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по состоянию на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03.05.2017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присвоенными им номерами льготной очереди: 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Список граждан, принятых на учет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жилые помещения которых уничтожены в результате пожара до 01.03.2005, по состоянию на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03.05.2017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2);</w:t>
      </w:r>
    </w:p>
    <w:p w:rsidR="007D2C4F" w:rsidRPr="007D2C4F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области,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жилые помещения которых признаны непригодными для проживания и ремонту или реконструкции не подлежат после 01.03.2005,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03.05.2017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3);</w:t>
      </w:r>
    </w:p>
    <w:p w:rsidR="007D2C4F" w:rsidRPr="007D2C4F" w:rsidRDefault="007D2C4F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Список граждан, страдающими тяжелыми формами хронических заболеваний, состоящих на учете в качестве нуждающихся в жилых помещениях, предоставляемых по договорам социального найма в Ульяновском городском поселении Тосненского района Ленинградской области на </w:t>
      </w:r>
      <w:r w:rsid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03.05.2017</w:t>
      </w:r>
      <w:r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4);</w:t>
      </w:r>
    </w:p>
    <w:p w:rsidR="003F3513" w:rsidRPr="003F3513" w:rsidRDefault="003F3513" w:rsidP="003F3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списки граждан, указанных в п.1 и п.2 настоящего постановления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сетевом издании «ЛЕНОБЛИНФОРМ» и на официальном сайте администрации </w:t>
      </w:r>
      <w:hyperlink r:id="rId6" w:history="1">
        <w:r w:rsidRPr="003F351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CA8" w:rsidRDefault="003F3513" w:rsidP="007D2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C4F" w:rsidRPr="007D2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56020" w:rsidRPr="00E26CA8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CA8" w:rsidRDefault="00E26CA8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C4F" w:rsidRPr="00E26CA8" w:rsidRDefault="007D2C4F" w:rsidP="00E26C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20" w:rsidRDefault="007D2C4F" w:rsidP="0084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E26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 Камалетдинов</w:t>
      </w: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56020" w:rsidRDefault="00556020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C4F" w:rsidRDefault="007D2C4F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565D2" w:rsidRDefault="009565D2" w:rsidP="00556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05CC8" w:rsidRPr="00725441" w:rsidRDefault="00F05CC8" w:rsidP="00F05CC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F05CC8" w:rsidRPr="00725441" w:rsidRDefault="00F05CC8" w:rsidP="00F05CC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F05CC8" w:rsidRPr="00725441" w:rsidRDefault="00F05CC8" w:rsidP="00F05CC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F05CC8" w:rsidRPr="00EB088E" w:rsidRDefault="00F05CC8" w:rsidP="00F05CC8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25441">
        <w:rPr>
          <w:rFonts w:ascii="Times New Roman" w:eastAsia="Calibri" w:hAnsi="Times New Roman" w:cs="Times New Roman"/>
          <w:sz w:val="24"/>
          <w:szCs w:val="24"/>
        </w:rPr>
        <w:t>Тосненского</w:t>
      </w:r>
      <w:proofErr w:type="spell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района Ленинградской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>от 03.05.2017 № 160</w:t>
      </w:r>
    </w:p>
    <w:p w:rsidR="00F05CC8" w:rsidRDefault="00F05CC8" w:rsidP="00F05CC8">
      <w:pPr>
        <w:pStyle w:val="a8"/>
        <w:ind w:right="360"/>
        <w:jc w:val="right"/>
        <w:rPr>
          <w:b/>
        </w:rPr>
      </w:pPr>
    </w:p>
    <w:p w:rsidR="00F05CC8" w:rsidRPr="00EB088E" w:rsidRDefault="00F05CC8" w:rsidP="00F05CC8">
      <w:pPr>
        <w:pStyle w:val="a8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</w:t>
      </w:r>
      <w:proofErr w:type="spellStart"/>
      <w:r w:rsidRPr="002C3B5F">
        <w:rPr>
          <w:b/>
        </w:rPr>
        <w:t>Тосненского</w:t>
      </w:r>
      <w:proofErr w:type="spellEnd"/>
      <w:r w:rsidRPr="002C3B5F">
        <w:rPr>
          <w:b/>
        </w:rPr>
        <w:t xml:space="preserve">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Pr="00EB088E">
        <w:rPr>
          <w:b/>
        </w:rPr>
        <w:t>03.05.2017</w:t>
      </w:r>
    </w:p>
    <w:p w:rsidR="00F05CC8" w:rsidRDefault="00F05CC8" w:rsidP="00F05CC8">
      <w:pPr>
        <w:pStyle w:val="a8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F05CC8" w:rsidRPr="00AB450B" w:rsidTr="00F82867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Филатов Игорь Анатольевич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22.07.1982 № 210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Носов Владимир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12.06.1986 № 222/2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Иванов Валерий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Мержидовна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Хромова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Болюх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Зоя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Николаева Светлана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08.06.1989 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Панова Валентина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23.05.1990 № 322/36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Семенова Раиса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12.07.1990 № 448/3</w:t>
            </w:r>
          </w:p>
        </w:tc>
      </w:tr>
      <w:tr w:rsidR="00F05CC8" w:rsidRPr="00AB450B" w:rsidTr="00F82867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F05CC8" w:rsidRPr="00AB450B" w:rsidTr="00F82867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Шишкин Виталий Васильевич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03.02.1995 № 142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Махмадалиев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Абдукают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Абдурахм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10.02.1997 № 86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Шакулова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11.06.2002 № 195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Галина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Никандровна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Баймухамедова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Иванишко Алена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Бойцов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Александра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Боярская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Вера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val="en-US" w:eastAsia="ru-RU"/>
              </w:rPr>
              <w:t>Георгиевна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18.06.2010 № 56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Ефимова Надежда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18.06.2010 № 56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Рыбаков Виталий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01.12.2010 № 141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Либерт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29.06.2011 № 109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5CC8" w:rsidRPr="002B3026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Слепцова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Вадимовна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15.09.2011 № 146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Слепцов Артем Вадимович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15.09.2011 № 146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Уринова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Романовна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08.02.2012 № 16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Покровская Любовь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F05CC8" w:rsidRPr="00AB450B" w:rsidTr="00F8286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Сахаров Юрий Анатольевич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п.3 ч.1 ст.51 ЖК РФ /8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18.07.2012 №135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Хусенова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Марджона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Рахмоналиевна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Кутепова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Патмальник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Юдников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Роман Георгиевич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Шафигулина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Проненко Денис Евгеньевич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Соколова Ольга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Сошников Владимир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Шевченко Ирина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Цой Вера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Шутова Вера Павловна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335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Кокорнов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21.12.2016 № 451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06.03.2017 № 70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F05CC8" w:rsidRPr="00AB450B" w:rsidTr="00F82867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Тучина Клавдия Илларионовна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C416CF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112</w:t>
            </w:r>
          </w:p>
        </w:tc>
      </w:tr>
    </w:tbl>
    <w:p w:rsidR="00F05CC8" w:rsidRDefault="00F05CC8" w:rsidP="00F05C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CC8" w:rsidRPr="004624A8" w:rsidRDefault="00F05CC8" w:rsidP="00F0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F05CC8" w:rsidRPr="004624A8" w:rsidRDefault="00F05CC8" w:rsidP="00F0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</w:t>
      </w:r>
      <w:proofErr w:type="gramEnd"/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F05CC8" w:rsidRPr="004624A8" w:rsidRDefault="00F05CC8" w:rsidP="00F0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03.05.2017</w:t>
      </w:r>
    </w:p>
    <w:p w:rsidR="00F05CC8" w:rsidRPr="004624A8" w:rsidRDefault="00F05CC8" w:rsidP="00F05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2410"/>
        <w:gridCol w:w="1984"/>
      </w:tblGrid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Бортников Анатолий Павлович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Покровский Виктор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Балашко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Анна Степановна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Кан Валерий Вячеславович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Гарева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Буртасова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Архипова Нинель Евгеньевна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Шадрина Евгения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Таралов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Эйюб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Пономаренко Дмитрий Петрович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F05CC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21.12.2016 № 452</w:t>
            </w:r>
          </w:p>
        </w:tc>
      </w:tr>
      <w:tr w:rsidR="00F05CC8" w:rsidRPr="00AB450B" w:rsidTr="00F82867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C8" w:rsidRPr="00AB450B" w:rsidRDefault="00497CDB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CC8" w:rsidRPr="00AB450B" w:rsidRDefault="00F05CC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CC8" w:rsidRPr="00AB450B" w:rsidRDefault="00F05CC8" w:rsidP="00F82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</w:tbl>
    <w:p w:rsidR="00F05CC8" w:rsidRDefault="00F05CC8" w:rsidP="00F05CC8"/>
    <w:p w:rsidR="00556020" w:rsidRDefault="00556020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C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EC9" w:rsidRPr="00762015" w:rsidRDefault="003C4EC9" w:rsidP="003C4EC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4EC9" w:rsidRPr="00762015" w:rsidRDefault="003C4EC9" w:rsidP="003C4EC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7620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201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C4EC9" w:rsidRPr="00762015" w:rsidRDefault="003C4EC9" w:rsidP="003C4EC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762015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3C4EC9" w:rsidRPr="005F2357" w:rsidRDefault="003C4EC9" w:rsidP="003C4EC9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762015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62015"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6201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357">
        <w:rPr>
          <w:rFonts w:ascii="Times New Roman" w:hAnsi="Times New Roman" w:cs="Times New Roman"/>
          <w:sz w:val="24"/>
          <w:szCs w:val="24"/>
        </w:rPr>
        <w:t>от 03.05.2017 № 160</w:t>
      </w:r>
    </w:p>
    <w:p w:rsidR="003C4EC9" w:rsidRPr="005F2357" w:rsidRDefault="003C4EC9" w:rsidP="003C4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2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C9" w:rsidRPr="005F2357" w:rsidRDefault="003C4EC9" w:rsidP="003C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57">
        <w:rPr>
          <w:rFonts w:ascii="Times New Roman" w:hAnsi="Times New Roman" w:cs="Times New Roman"/>
          <w:b/>
          <w:sz w:val="24"/>
          <w:szCs w:val="24"/>
        </w:rPr>
        <w:t xml:space="preserve">Список граждан, принятых на учет в качестве нуждающихся в жилых помещениях, предоставляемых по договорам социального найма в Ульяновском городском поселении </w:t>
      </w:r>
      <w:proofErr w:type="spellStart"/>
      <w:r w:rsidRPr="005F2357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5F2357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области, жилые помещения которых уничтожены в результате пожара до 01.03.2005 г., по состоянию на 03.05.2017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101"/>
        <w:gridCol w:w="4190"/>
        <w:gridCol w:w="2189"/>
        <w:gridCol w:w="2126"/>
      </w:tblGrid>
      <w:tr w:rsidR="003C4EC9" w:rsidRPr="00E9437E" w:rsidTr="00F82867">
        <w:trPr>
          <w:trHeight w:val="10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общей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очереди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 льготной очереди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/номер общей очереди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ринятия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учет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  <w:r w:rsidRPr="00E943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</w:tr>
      <w:tr w:rsidR="003C4EC9" w:rsidRPr="00E9437E" w:rsidTr="00F82867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EC9" w:rsidRPr="00E9437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Валентиновна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EC9" w:rsidRPr="007A7ECE" w:rsidRDefault="003C4EC9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A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EC9" w:rsidRPr="00E9437E" w:rsidRDefault="003C4EC9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08.06.1989</w:t>
            </w:r>
          </w:p>
        </w:tc>
      </w:tr>
    </w:tbl>
    <w:p w:rsidR="003C4EC9" w:rsidRPr="00E9437E" w:rsidRDefault="003C4EC9" w:rsidP="003C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C9" w:rsidRPr="00E9437E" w:rsidRDefault="003C4EC9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EC9" w:rsidRDefault="003C4EC9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F2B" w:rsidRPr="00E9437E" w:rsidRDefault="00904F2B" w:rsidP="003C4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EC9" w:rsidRPr="00E9437E" w:rsidRDefault="003C4EC9" w:rsidP="003C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C9" w:rsidRPr="00E9437E" w:rsidRDefault="003C4EC9" w:rsidP="003C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C9" w:rsidRPr="00E9437E" w:rsidRDefault="003C4EC9" w:rsidP="003C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C9" w:rsidRPr="00E9437E" w:rsidRDefault="003C4EC9" w:rsidP="003C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EC9" w:rsidRPr="00E9437E" w:rsidRDefault="003C4EC9" w:rsidP="003C4EC9">
      <w:pPr>
        <w:rPr>
          <w:rFonts w:ascii="Times New Roman" w:hAnsi="Times New Roman" w:cs="Times New Roman"/>
          <w:sz w:val="24"/>
          <w:szCs w:val="24"/>
        </w:rPr>
      </w:pPr>
    </w:p>
    <w:p w:rsidR="00F05CC8" w:rsidRDefault="00F05CC8" w:rsidP="00F0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6FB0" w:rsidRPr="00E9437E" w:rsidRDefault="003F6FB0" w:rsidP="003F6F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6FB0" w:rsidRPr="00433A5C" w:rsidRDefault="003F6FB0" w:rsidP="003F6FB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F6FB0" w:rsidRPr="00433A5C" w:rsidRDefault="003F6FB0" w:rsidP="003F6FB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 w:rsidRPr="00433A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33A5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3F6FB0" w:rsidRPr="00433A5C" w:rsidRDefault="003F6FB0" w:rsidP="003F6FB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33A5C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3F6FB0" w:rsidRPr="00F474B9" w:rsidRDefault="003F6FB0" w:rsidP="003F6FB0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433A5C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433A5C"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3A5C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4B9">
        <w:rPr>
          <w:rFonts w:ascii="Times New Roman" w:hAnsi="Times New Roman" w:cs="Times New Roman"/>
          <w:sz w:val="24"/>
          <w:szCs w:val="24"/>
        </w:rPr>
        <w:t>от 03.05.2017 № 160</w:t>
      </w:r>
    </w:p>
    <w:p w:rsidR="003F6FB0" w:rsidRPr="00F474B9" w:rsidRDefault="003F6FB0" w:rsidP="003F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FB0" w:rsidRPr="00F474B9" w:rsidRDefault="003F6FB0" w:rsidP="003F6F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B9">
        <w:rPr>
          <w:rFonts w:ascii="Times New Roman" w:hAnsi="Times New Roman" w:cs="Times New Roman"/>
          <w:b/>
          <w:sz w:val="24"/>
          <w:szCs w:val="24"/>
        </w:rPr>
        <w:t xml:space="preserve">Список граждан, состоящих на учете в качестве нуждающихся в жилых помещениях, предоставляемых по договорам социального найма в Ульяновском городском поселении </w:t>
      </w:r>
      <w:proofErr w:type="spellStart"/>
      <w:r w:rsidRPr="00F474B9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F474B9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области, жилые помещения которых признаны непригодными для проживания и ремонту или реконструкции не подлежат после 01.03.2005 года, по состоянию на 03.05.2017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134"/>
        <w:gridCol w:w="3685"/>
      </w:tblGrid>
      <w:tr w:rsidR="003F6FB0" w:rsidRPr="00F474B9" w:rsidTr="00F82867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gramStart"/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льгот-ной</w:t>
            </w:r>
            <w:proofErr w:type="gramEnd"/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очереди/номер общей очереди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6FB0" w:rsidRPr="00F474B9" w:rsidRDefault="003F6FB0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7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 о присвоении льготы</w:t>
            </w:r>
          </w:p>
        </w:tc>
      </w:tr>
      <w:tr w:rsidR="003F6FB0" w:rsidRPr="00794232" w:rsidTr="00F8286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Хитрик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11 от 05.05.2010</w:t>
            </w:r>
          </w:p>
        </w:tc>
      </w:tr>
      <w:tr w:rsidR="003F6FB0" w:rsidRPr="00794232" w:rsidTr="00F82867">
        <w:trPr>
          <w:trHeight w:val="2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Александр Степанович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3/45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15 от 14.09.2010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Либерт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4/50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19 от 19.09.2011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Белякова Елена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5/51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20 от 19.09.2011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Покровская Любовь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6/56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57 от 26.03.2012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Ваганова Ирина Сергеевна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7/57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Пост. № 57 от 26.03.2012 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Сахаров Юрий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8/59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МВК </w:t>
            </w:r>
            <w:proofErr w:type="gram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№  3</w:t>
            </w:r>
            <w:proofErr w:type="gram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12.04.2012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Бурыхина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9/62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10/63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9 от 19.11.2012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Патмальник</w:t>
            </w:r>
            <w:proofErr w:type="spellEnd"/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11/64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32">
              <w:rPr>
                <w:rFonts w:ascii="Times New Roman" w:eastAsia="Times New Roman" w:hAnsi="Times New Roman" w:cs="Times New Roman"/>
                <w:sz w:val="24"/>
                <w:szCs w:val="24"/>
              </w:rPr>
              <w:t>Акт МВК № 2 от 12.02.2013</w:t>
            </w:r>
          </w:p>
        </w:tc>
      </w:tr>
      <w:tr w:rsidR="003F6FB0" w:rsidRPr="00794232" w:rsidTr="00F82867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12/66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91 от 04.06.2013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105 от 02.07.2013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Ложечко</w:t>
            </w:r>
            <w:proofErr w:type="spellEnd"/>
            <w:r w:rsidRPr="00037E9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14/69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154 от 18.09.2013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037E91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E91">
              <w:rPr>
                <w:rFonts w:ascii="Times New Roman" w:hAnsi="Times New Roman" w:cs="Times New Roman"/>
                <w:sz w:val="24"/>
                <w:szCs w:val="24"/>
              </w:rPr>
              <w:t>Ким Михаил Юрьевич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15/70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Pr="00794232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61 от 10.03.2014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794232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E6476C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Гавриленко Наталья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16/72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136 от 16.05.2014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037E91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Татьяна Юрьевна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17/73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Константин Витальевич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18/74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037E91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Проненко Денис Евгеньевич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19/75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172 от 23.06.2014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037E91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Игорь Анатольевич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112 от 18.03.2015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21/80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145 от 20.04.2015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 Виктор Николаевич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22/82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216 от 26.06.2015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Вера Павловна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23/84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335 от 24.09.2015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Pr="00037E91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Неустроева Ольга Геннадьевна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24/85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420 от 23.11.2015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25/86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26/87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306 от 16.09.2016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27/89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70 от 06.03.2017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28/90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111 от 17.04.2017</w:t>
            </w:r>
          </w:p>
        </w:tc>
      </w:tr>
      <w:tr w:rsidR="003F6FB0" w:rsidRPr="00794232" w:rsidTr="00F82867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Клавдия Илларионовна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29/91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FB0" w:rsidRDefault="003F6FB0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Пост. № 112 от 17.04.2017</w:t>
            </w:r>
          </w:p>
        </w:tc>
      </w:tr>
    </w:tbl>
    <w:p w:rsidR="003F6FB0" w:rsidRPr="0017365F" w:rsidRDefault="003F6FB0" w:rsidP="003F6FB0">
      <w:pPr>
        <w:rPr>
          <w:rFonts w:ascii="Times New Roman" w:hAnsi="Times New Roman" w:cs="Times New Roman"/>
          <w:b/>
          <w:sz w:val="24"/>
          <w:szCs w:val="24"/>
        </w:rPr>
      </w:pPr>
    </w:p>
    <w:p w:rsidR="00904F2B" w:rsidRDefault="00904F2B" w:rsidP="00F0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B98" w:rsidRDefault="004B3B98" w:rsidP="00F0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B98" w:rsidRPr="00141433" w:rsidRDefault="004B3B98" w:rsidP="004B3B9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B3B98" w:rsidRPr="00141433" w:rsidRDefault="004B3B98" w:rsidP="004B3B9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gramStart"/>
      <w:r w:rsidRPr="0014143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433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4B3B98" w:rsidRPr="00141433" w:rsidRDefault="004B3B98" w:rsidP="004B3B9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4B3B98" w:rsidRPr="00AB33E0" w:rsidRDefault="004B3B98" w:rsidP="004B3B9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spellStart"/>
      <w:r w:rsidRPr="0014143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141433">
        <w:rPr>
          <w:rFonts w:ascii="Times New Roman" w:hAnsi="Times New Roman" w:cs="Times New Roman"/>
          <w:sz w:val="24"/>
          <w:szCs w:val="24"/>
        </w:rPr>
        <w:t xml:space="preserve"> района 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B33E0">
        <w:rPr>
          <w:rFonts w:ascii="Times New Roman" w:hAnsi="Times New Roman" w:cs="Times New Roman"/>
          <w:sz w:val="24"/>
          <w:szCs w:val="24"/>
        </w:rPr>
        <w:t xml:space="preserve">области от </w:t>
      </w:r>
      <w:proofErr w:type="gramStart"/>
      <w:r w:rsidRPr="00AB33E0">
        <w:rPr>
          <w:rFonts w:ascii="Times New Roman" w:hAnsi="Times New Roman" w:cs="Times New Roman"/>
          <w:sz w:val="24"/>
          <w:szCs w:val="24"/>
        </w:rPr>
        <w:t>03.05.2017  №</w:t>
      </w:r>
      <w:proofErr w:type="gramEnd"/>
      <w:r w:rsidRPr="00AB33E0">
        <w:rPr>
          <w:rFonts w:ascii="Times New Roman" w:hAnsi="Times New Roman" w:cs="Times New Roman"/>
          <w:sz w:val="24"/>
          <w:szCs w:val="24"/>
        </w:rPr>
        <w:t xml:space="preserve"> 160</w:t>
      </w:r>
    </w:p>
    <w:p w:rsidR="004B3B98" w:rsidRPr="00AB33E0" w:rsidRDefault="004B3B98" w:rsidP="004B3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98" w:rsidRPr="00AB33E0" w:rsidRDefault="004B3B98" w:rsidP="004B3B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B98" w:rsidRDefault="004B3B98" w:rsidP="004B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E0">
        <w:rPr>
          <w:rFonts w:ascii="Times New Roman" w:hAnsi="Times New Roman" w:cs="Times New Roman"/>
          <w:b/>
          <w:sz w:val="24"/>
          <w:szCs w:val="24"/>
        </w:rPr>
        <w:t xml:space="preserve">Список граждан, страдающими тяжелыми формами хронических заболеваний, состоящих на учете в качестве нуждающихся в жилых помещениях, предоставляемых по договорам социального найма в Ульяновском городском поселении </w:t>
      </w:r>
      <w:proofErr w:type="spellStart"/>
      <w:r w:rsidRPr="00AB33E0">
        <w:rPr>
          <w:rFonts w:ascii="Times New Roman" w:hAnsi="Times New Roman" w:cs="Times New Roman"/>
          <w:b/>
          <w:sz w:val="24"/>
          <w:szCs w:val="24"/>
        </w:rPr>
        <w:t>Тосненского</w:t>
      </w:r>
      <w:proofErr w:type="spellEnd"/>
      <w:r w:rsidRPr="00AB33E0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 по состоянию на 03.05.2017 г.</w:t>
      </w:r>
    </w:p>
    <w:p w:rsidR="004B3B98" w:rsidRPr="00AB33E0" w:rsidRDefault="004B3B98" w:rsidP="004B3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4B3B98" w:rsidRPr="003A1BC1" w:rsidTr="00F82867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3B98" w:rsidRPr="003A1BC1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Default="004B3B9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4B3B98" w:rsidRPr="003A1BC1" w:rsidRDefault="004B3B9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Default="004B3B9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4B3B98" w:rsidRPr="003A1BC1" w:rsidRDefault="004B3B9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98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4B3B98" w:rsidRPr="003A1BC1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B98" w:rsidRPr="00E9437E" w:rsidTr="00F82867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Pr="00E9437E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Pr="00E9437E" w:rsidRDefault="004B3B9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Pr="00E9437E" w:rsidRDefault="004B3B9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98" w:rsidRPr="00E9437E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  <w:tr w:rsidR="004B3B98" w:rsidRPr="00E9437E" w:rsidTr="00F82867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Pr="000E7178" w:rsidRDefault="004B3B98" w:rsidP="00F8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B98" w:rsidRDefault="004B3B98" w:rsidP="00F8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B98" w:rsidRPr="000E7178" w:rsidRDefault="004B3B98" w:rsidP="00F82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21.12.2016 № 451</w:t>
            </w:r>
          </w:p>
        </w:tc>
      </w:tr>
    </w:tbl>
    <w:p w:rsidR="004B3B98" w:rsidRDefault="004B3B98" w:rsidP="004B3B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98" w:rsidRDefault="004B3B98" w:rsidP="004B3B98"/>
    <w:p w:rsidR="004B3B98" w:rsidRDefault="004B3B98" w:rsidP="004B3B98"/>
    <w:p w:rsidR="004B3B98" w:rsidRDefault="004B3B98" w:rsidP="00F0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B98" w:rsidRDefault="004B3B98" w:rsidP="00F0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CC8" w:rsidRPr="00E26CA8" w:rsidRDefault="00F05CC8" w:rsidP="00E26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5CC8" w:rsidRPr="00E26CA8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C3C"/>
    <w:multiLevelType w:val="hybridMultilevel"/>
    <w:tmpl w:val="5CDE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605A"/>
    <w:multiLevelType w:val="hybridMultilevel"/>
    <w:tmpl w:val="BE6A6A1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31670BE9"/>
    <w:multiLevelType w:val="hybridMultilevel"/>
    <w:tmpl w:val="FE8E4AFA"/>
    <w:lvl w:ilvl="0" w:tplc="4C6AD0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C7B0F"/>
    <w:multiLevelType w:val="hybridMultilevel"/>
    <w:tmpl w:val="F1DAD534"/>
    <w:lvl w:ilvl="0" w:tplc="41C6981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16157D"/>
    <w:rsid w:val="001A6C34"/>
    <w:rsid w:val="001D6A87"/>
    <w:rsid w:val="002211CF"/>
    <w:rsid w:val="002213AA"/>
    <w:rsid w:val="00246F20"/>
    <w:rsid w:val="00306FB1"/>
    <w:rsid w:val="003C4EC9"/>
    <w:rsid w:val="003E5583"/>
    <w:rsid w:val="003F3513"/>
    <w:rsid w:val="003F5B06"/>
    <w:rsid w:val="003F6FB0"/>
    <w:rsid w:val="00431DF6"/>
    <w:rsid w:val="00497CDB"/>
    <w:rsid w:val="004B3B98"/>
    <w:rsid w:val="004D2A9D"/>
    <w:rsid w:val="00520231"/>
    <w:rsid w:val="0055078E"/>
    <w:rsid w:val="00556020"/>
    <w:rsid w:val="00565D25"/>
    <w:rsid w:val="006620D2"/>
    <w:rsid w:val="00667859"/>
    <w:rsid w:val="007D2C4F"/>
    <w:rsid w:val="00840C2A"/>
    <w:rsid w:val="00904F2B"/>
    <w:rsid w:val="0094668F"/>
    <w:rsid w:val="009565D2"/>
    <w:rsid w:val="00A24BB9"/>
    <w:rsid w:val="00A50EE5"/>
    <w:rsid w:val="00B109C4"/>
    <w:rsid w:val="00B442ED"/>
    <w:rsid w:val="00BB7FB6"/>
    <w:rsid w:val="00C27EE4"/>
    <w:rsid w:val="00C40733"/>
    <w:rsid w:val="00C45080"/>
    <w:rsid w:val="00C50036"/>
    <w:rsid w:val="00D47517"/>
    <w:rsid w:val="00D56686"/>
    <w:rsid w:val="00E22E48"/>
    <w:rsid w:val="00E26CA8"/>
    <w:rsid w:val="00E54D05"/>
    <w:rsid w:val="00E917E1"/>
    <w:rsid w:val="00ED6BC5"/>
    <w:rsid w:val="00F05CC8"/>
    <w:rsid w:val="00F3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667BB-6FDD-4A03-94B0-DC6950E7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1C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3513"/>
    <w:rPr>
      <w:color w:val="0563C1" w:themeColor="hyperlink"/>
      <w:u w:val="single"/>
    </w:rPr>
  </w:style>
  <w:style w:type="paragraph" w:styleId="a8">
    <w:name w:val="header"/>
    <w:basedOn w:val="a"/>
    <w:link w:val="a9"/>
    <w:rsid w:val="00F0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F05C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2052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2017-05-03T08:52:00Z</cp:lastPrinted>
  <dcterms:created xsi:type="dcterms:W3CDTF">2017-05-04T13:18:00Z</dcterms:created>
  <dcterms:modified xsi:type="dcterms:W3CDTF">2017-05-05T08:16:00Z</dcterms:modified>
</cp:coreProperties>
</file>