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F9" w:rsidRPr="00B15897" w:rsidRDefault="003D63F9" w:rsidP="003D63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15897">
        <w:rPr>
          <w:rFonts w:ascii="Times New Roman" w:hAnsi="Times New Roman" w:cs="Times New Roman"/>
          <w:noProof/>
        </w:rPr>
        <w:drawing>
          <wp:inline distT="0" distB="0" distL="0" distR="0">
            <wp:extent cx="581025" cy="5810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3F9" w:rsidRPr="00186228" w:rsidRDefault="003D63F9" w:rsidP="003D63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622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D63F9" w:rsidRPr="00186228" w:rsidRDefault="003D63F9" w:rsidP="003D63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6228">
        <w:rPr>
          <w:rFonts w:ascii="Times New Roman" w:hAnsi="Times New Roman" w:cs="Times New Roman"/>
          <w:sz w:val="24"/>
          <w:szCs w:val="24"/>
        </w:rPr>
        <w:t>муниципального образования  Плодовское  сельское  поселение</w:t>
      </w:r>
    </w:p>
    <w:p w:rsidR="003D63F9" w:rsidRPr="00186228" w:rsidRDefault="003D63F9" w:rsidP="003D63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6228">
        <w:rPr>
          <w:rFonts w:ascii="Times New Roman" w:hAnsi="Times New Roman" w:cs="Times New Roman"/>
          <w:sz w:val="24"/>
          <w:szCs w:val="24"/>
        </w:rPr>
        <w:t>муниципального образования  Приозерский  муниципальный район</w:t>
      </w:r>
    </w:p>
    <w:p w:rsidR="003D63F9" w:rsidRPr="00186228" w:rsidRDefault="003D63F9" w:rsidP="003D63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6228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3D63F9" w:rsidRPr="00186228" w:rsidRDefault="003D63F9" w:rsidP="003D63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63F9" w:rsidRPr="00186228" w:rsidRDefault="003D63F9" w:rsidP="003D63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62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6228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3D63F9" w:rsidRDefault="003D63F9" w:rsidP="003D63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D63F9" w:rsidRPr="001D17B0" w:rsidRDefault="003D63F9" w:rsidP="003D63F9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7B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мая</w:t>
      </w:r>
      <w:r w:rsidRPr="001D17B0">
        <w:rPr>
          <w:rFonts w:ascii="Times New Roman" w:eastAsia="Times New Roman" w:hAnsi="Times New Roman" w:cs="Times New Roman"/>
          <w:sz w:val="24"/>
          <w:szCs w:val="24"/>
        </w:rPr>
        <w:t xml:space="preserve"> 2017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86E9C">
        <w:rPr>
          <w:rFonts w:ascii="Times New Roman" w:eastAsia="Times New Roman" w:hAnsi="Times New Roman" w:cs="Times New Roman"/>
          <w:sz w:val="24"/>
          <w:szCs w:val="24"/>
        </w:rPr>
        <w:t>№ 109</w:t>
      </w:r>
    </w:p>
    <w:p w:rsidR="003D63F9" w:rsidRPr="003A6F37" w:rsidRDefault="003D63F9" w:rsidP="003D63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22"/>
      </w:tblGrid>
      <w:tr w:rsidR="003D63F9" w:rsidRPr="003A6F37" w:rsidTr="00B34636">
        <w:trPr>
          <w:trHeight w:val="1449"/>
        </w:trPr>
        <w:tc>
          <w:tcPr>
            <w:tcW w:w="5522" w:type="dxa"/>
          </w:tcPr>
          <w:p w:rsidR="003D63F9" w:rsidRDefault="003D63F9" w:rsidP="00B3463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3A6F37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</w:t>
            </w:r>
          </w:p>
          <w:p w:rsidR="003D63F9" w:rsidRDefault="003D63F9" w:rsidP="00B346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F9" w:rsidRPr="00505421" w:rsidRDefault="003D63F9" w:rsidP="00B346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3F9" w:rsidRPr="003A6F37" w:rsidRDefault="003D63F9" w:rsidP="003D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F37">
        <w:rPr>
          <w:rFonts w:ascii="Times New Roman" w:hAnsi="Times New Roman" w:cs="Times New Roman"/>
          <w:sz w:val="24"/>
          <w:szCs w:val="24"/>
        </w:rPr>
        <w:t>В</w:t>
      </w:r>
      <w:r w:rsidRPr="003A6F37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</w:t>
      </w:r>
      <w:r w:rsidRPr="003A6F37">
        <w:rPr>
          <w:rFonts w:ascii="Times New Roman" w:hAnsi="Times New Roman" w:cs="Times New Roman"/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Федерации", в соответствии с Жилищным кодексом Российской Федерации, Приказом Министерства связи и массовых коммуникаций Российской Федерации от 13.04.2012 г.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proofErr w:type="gramEnd"/>
      <w:r w:rsidRPr="003A6F3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в электронной форме"</w:t>
      </w:r>
      <w:r w:rsidRPr="003A6F37"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Федеральным законом от 27.07.2010 года № 210-ФЗ «Об организации предоставления государственных и муниципальных услуг», Уставом муниципального </w:t>
      </w:r>
      <w:r w:rsidRPr="003A6F3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Плодовское</w:t>
      </w:r>
      <w:r w:rsidRPr="003A6F37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Плодовское</w:t>
      </w:r>
      <w:r w:rsidRPr="003A6F37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</w:t>
      </w:r>
      <w:r w:rsidRPr="003A6F3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D63F9" w:rsidRPr="003A6F37" w:rsidRDefault="003D63F9" w:rsidP="003D63F9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F37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3A6F37">
        <w:rPr>
          <w:rFonts w:ascii="Times New Roman" w:hAnsi="Times New Roman" w:cs="Times New Roman"/>
          <w:sz w:val="24"/>
          <w:szCs w:val="24"/>
        </w:rPr>
        <w:t xml:space="preserve"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3A6F37">
        <w:rPr>
          <w:rFonts w:ascii="Times New Roman" w:hAnsi="Times New Roman" w:cs="Times New Roman"/>
          <w:color w:val="000000"/>
          <w:sz w:val="24"/>
          <w:szCs w:val="24"/>
        </w:rPr>
        <w:t>(Приложение).</w:t>
      </w:r>
    </w:p>
    <w:p w:rsidR="003D63F9" w:rsidRDefault="003D63F9" w:rsidP="003D63F9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83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средствах массовой информации  и разместить на официальном сайте муниципального образования Плодовское сельское поселение в сети Интернет. </w:t>
      </w:r>
    </w:p>
    <w:p w:rsidR="003D63F9" w:rsidRDefault="003D63F9" w:rsidP="003D63F9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83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с момента опубликования. </w:t>
      </w:r>
    </w:p>
    <w:p w:rsidR="003D63F9" w:rsidRPr="008C1C83" w:rsidRDefault="003D63F9" w:rsidP="003D63F9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8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C1C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1C8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D63F9" w:rsidRPr="003A6F37" w:rsidRDefault="003D63F9" w:rsidP="003D63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3F9" w:rsidRDefault="003D63F9" w:rsidP="003D63F9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3F9" w:rsidRPr="003A6F37" w:rsidRDefault="003D63F9" w:rsidP="003D63F9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F37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О.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Кустова</w:t>
      </w:r>
      <w:proofErr w:type="spellEnd"/>
    </w:p>
    <w:p w:rsidR="003D63F9" w:rsidRDefault="003D63F9" w:rsidP="003D63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D63F9" w:rsidRPr="00F23A19" w:rsidRDefault="003D63F9" w:rsidP="003D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A19">
        <w:rPr>
          <w:rFonts w:ascii="Times New Roman" w:hAnsi="Times New Roman" w:cs="Times New Roman"/>
          <w:sz w:val="24"/>
          <w:szCs w:val="24"/>
        </w:rPr>
        <w:t xml:space="preserve">С приложением можно ознакомиться на сайте: </w:t>
      </w:r>
      <w:r w:rsidRPr="00F23A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www</w:t>
      </w:r>
      <w:r w:rsidRPr="00F23A1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F23A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plodovskoe</w:t>
      </w:r>
      <w:proofErr w:type="spellEnd"/>
      <w:r w:rsidRPr="00F23A1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F23A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spblenobl</w:t>
      </w:r>
      <w:proofErr w:type="spellEnd"/>
      <w:r w:rsidRPr="00F23A1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F23A1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F23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3F9" w:rsidRDefault="003D63F9" w:rsidP="003D63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3D63F9" w:rsidSect="003D63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3F9"/>
    <w:rsid w:val="002764F2"/>
    <w:rsid w:val="003D63F9"/>
    <w:rsid w:val="004C7111"/>
    <w:rsid w:val="008F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F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3F9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D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3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2017-05-18T06:39:00Z</dcterms:created>
  <dcterms:modified xsi:type="dcterms:W3CDTF">2017-05-18T06:40:00Z</dcterms:modified>
</cp:coreProperties>
</file>