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1B" w:rsidRPr="0043541B" w:rsidRDefault="0043541B" w:rsidP="0043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1B" w:rsidRPr="0043541B" w:rsidRDefault="0043541B" w:rsidP="0043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1B" w:rsidRPr="0043541B" w:rsidRDefault="0043541B" w:rsidP="0043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286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41B" w:rsidRPr="0043541B" w:rsidRDefault="0043541B" w:rsidP="0043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1B" w:rsidRPr="0043541B" w:rsidRDefault="0043541B" w:rsidP="0043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3541B" w:rsidRPr="0043541B" w:rsidRDefault="0043541B" w:rsidP="0043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43541B" w:rsidRPr="0043541B" w:rsidRDefault="0043541B" w:rsidP="0043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41B" w:rsidRPr="0043541B" w:rsidRDefault="0043541B" w:rsidP="0043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</w:p>
    <w:p w:rsidR="0043541B" w:rsidRPr="0043541B" w:rsidRDefault="00F549CA" w:rsidP="0043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3541B" w:rsidRPr="0043541B" w:rsidRDefault="0043541B" w:rsidP="0043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ФОРНОСОВСКОГО ГОРОДСКОГО ПОСЕЛЕНИЯ</w:t>
      </w:r>
    </w:p>
    <w:p w:rsidR="0043541B" w:rsidRPr="0043541B" w:rsidRDefault="0043541B" w:rsidP="0043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ТОСНЕНСКОГО РАЙОНА ЛЕНИНГРАДСКОЙ ОБЛАСТИ</w:t>
      </w:r>
    </w:p>
    <w:p w:rsidR="0043541B" w:rsidRPr="0043541B" w:rsidRDefault="0043541B" w:rsidP="0043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43541B" w:rsidRPr="0043541B" w:rsidRDefault="0043541B" w:rsidP="0043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41B" w:rsidRDefault="00F771C0" w:rsidP="0043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F549CA" w:rsidRDefault="00DF679F" w:rsidP="0043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п</w:t>
      </w:r>
      <w:r w:rsidR="00F54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убличных слушаний по проекту планировки и проекту межевания территории для размещения линейного объекта </w:t>
      </w:r>
      <w:r w:rsidR="005F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F36A8" w:rsidRPr="005F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Газопровод межпоселковый </w:t>
      </w:r>
      <w:proofErr w:type="spellStart"/>
      <w:r w:rsidR="0040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5F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r w:rsidR="005F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5F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Форносово</w:t>
      </w:r>
      <w:proofErr w:type="spellEnd"/>
      <w:r w:rsidR="005F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5F36A8" w:rsidRPr="005F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д. Поги </w:t>
      </w:r>
      <w:proofErr w:type="spellStart"/>
      <w:r w:rsidR="005F36A8" w:rsidRPr="005F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="005F36A8" w:rsidRPr="005F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области»</w:t>
      </w:r>
    </w:p>
    <w:p w:rsidR="005F36A8" w:rsidRDefault="005F36A8" w:rsidP="0043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6A8" w:rsidRDefault="005F36A8" w:rsidP="0043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6A8" w:rsidRDefault="00DF679F" w:rsidP="005F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67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Полное наименование проекта</w:t>
      </w:r>
      <w:r w:rsidR="005F36A8" w:rsidRPr="005F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 планировки и проект межевания территории для размещения линейного объекта </w:t>
      </w:r>
      <w:r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«Газопровод межпоселковый </w:t>
      </w:r>
      <w:proofErr w:type="spellStart"/>
      <w:r w:rsidR="004077A6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spellEnd"/>
      <w:r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spellStart"/>
      <w:r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Форносово</w:t>
      </w:r>
      <w:proofErr w:type="spellEnd"/>
      <w:r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 д. Поги </w:t>
      </w:r>
      <w:proofErr w:type="spellStart"/>
      <w:r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Тосненского</w:t>
      </w:r>
      <w:proofErr w:type="spellEnd"/>
      <w:r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Ленинградской области»</w:t>
      </w:r>
      <w:r w:rsidR="005F36A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F679F" w:rsidRDefault="00DF679F" w:rsidP="005F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F679F" w:rsidRDefault="00DF679F" w:rsidP="00DF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АО «Газпром газораспределение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Ленинграсдкая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область»</w:t>
      </w:r>
    </w:p>
    <w:p w:rsidR="00DF679F" w:rsidRDefault="00DF679F" w:rsidP="005F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F679F" w:rsidRDefault="00DF679F" w:rsidP="005F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679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Проектная организация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АО «Газпром газораспределение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Ленинграсдкая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область»</w:t>
      </w:r>
    </w:p>
    <w:p w:rsidR="00DF679F" w:rsidRDefault="00DF679F" w:rsidP="005F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F679F" w:rsidRPr="00DF679F" w:rsidRDefault="00DF679F" w:rsidP="005F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DF679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Информирование о проведение публичных слушаний осуществлено путем:</w:t>
      </w:r>
    </w:p>
    <w:p w:rsidR="00DF679F" w:rsidRDefault="006059EF" w:rsidP="005F36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Обеспечить официальное опубликования (обнародование)  настоящего распоряжения в установленном порядке</w:t>
      </w:r>
      <w:r w:rsidR="004077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позднее  15.06.2017 г.  </w:t>
      </w:r>
      <w:r w:rsidR="00DF679F" w:rsidRPr="006059EF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 муниципального образования Форносовского городского поселения Тосненского района Ленинградской области</w:t>
      </w:r>
      <w:r w:rsidR="00DF679F" w:rsidRPr="00DF67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постановления главы муниципального образования Форносовского городского поселения Тосненского района Ленинградской области № 134 от 24.05.2017 г. «О проведении публичных слушаний по вопросу проекта планировки и проекта межевания территории для размещения линейного объекта «Газопровод межпоселковый гп.</w:t>
      </w:r>
      <w:proofErr w:type="gramEnd"/>
      <w:r w:rsidR="00DF679F" w:rsidRPr="00DF67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DF679F" w:rsidRPr="00DF679F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Форносово</w:t>
      </w:r>
      <w:proofErr w:type="spellEnd"/>
      <w:r w:rsidR="00DF679F" w:rsidRPr="00DF67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д. Поги </w:t>
      </w:r>
      <w:proofErr w:type="spellStart"/>
      <w:r w:rsidR="00DF679F" w:rsidRPr="00DF679F"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Тосненского</w:t>
      </w:r>
      <w:proofErr w:type="spellEnd"/>
      <w:r w:rsidR="00DF679F" w:rsidRPr="00DF67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Ленинградской области».</w:t>
      </w:r>
    </w:p>
    <w:p w:rsidR="00DF679F" w:rsidRDefault="00DF679F" w:rsidP="00DF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F679F" w:rsidRDefault="00DF679F" w:rsidP="00DF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DF679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Доступ к документации для ознакомления и выражения мнения заинтересованных лиц осуществлен путем:</w:t>
      </w:r>
    </w:p>
    <w:p w:rsidR="00DF679F" w:rsidRDefault="00DF679F" w:rsidP="00DF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DF679F" w:rsidRDefault="00DF679F" w:rsidP="00DF67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67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Размещения материалов проекта планировки и проекта межевания территории для размещения линейного объекта «Газопровод межпоселковый </w:t>
      </w:r>
      <w:proofErr w:type="spellStart"/>
      <w:r w:rsidR="004077A6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Pr="00DF679F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spellEnd"/>
      <w:r w:rsidRPr="00DF67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spellStart"/>
      <w:r w:rsidRPr="00DF679F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Форносово</w:t>
      </w:r>
      <w:proofErr w:type="spellEnd"/>
      <w:r w:rsidRPr="00DF67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 д. Поги </w:t>
      </w:r>
      <w:proofErr w:type="spellStart"/>
      <w:r w:rsidRPr="00DF679F"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Тосненского</w:t>
      </w:r>
      <w:proofErr w:type="spellEnd"/>
      <w:r w:rsidRPr="00DF67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официальном сайте администрации </w:t>
      </w:r>
      <w:r w:rsidRPr="00DF67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</w:t>
      </w:r>
      <w:proofErr w:type="spellStart"/>
      <w:r w:rsidRPr="00DF679F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Форносовского</w:t>
      </w:r>
      <w:proofErr w:type="spellEnd"/>
      <w:r w:rsidRPr="00DF67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городского поселения </w:t>
      </w:r>
      <w:proofErr w:type="spellStart"/>
      <w:r w:rsidRPr="00DF679F"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Тосненского</w:t>
      </w:r>
      <w:proofErr w:type="spellEnd"/>
      <w:r w:rsidRPr="00DF67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24.05.2017 г.</w:t>
      </w:r>
    </w:p>
    <w:p w:rsidR="004603A4" w:rsidRPr="00DF679F" w:rsidRDefault="004603A4" w:rsidP="004603A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F679F" w:rsidRDefault="00DF679F" w:rsidP="00DF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03A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Прием обращений и заявлений граждан производилс</w:t>
      </w:r>
      <w:r w:rsidR="004603A4" w:rsidRPr="004603A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я</w:t>
      </w:r>
      <w:r w:rsidR="004603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24.05.2017 по 05.06.2017 по адресу: </w:t>
      </w:r>
      <w:r w:rsidR="004603A4" w:rsidRPr="00A15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Ленинградская область, </w:t>
      </w:r>
      <w:proofErr w:type="spellStart"/>
      <w:r w:rsidR="004603A4" w:rsidRPr="00A15F99"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Тосненский</w:t>
      </w:r>
      <w:proofErr w:type="spellEnd"/>
      <w:r w:rsidR="004603A4" w:rsidRPr="00A15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</w:t>
      </w:r>
      <w:r w:rsidR="004603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он, </w:t>
      </w:r>
      <w:proofErr w:type="spellStart"/>
      <w:r w:rsidR="004603A4">
        <w:rPr>
          <w:rFonts w:ascii="Times New Roman" w:eastAsia="Times New Roman" w:hAnsi="Times New Roman" w:cs="Times New Roman"/>
          <w:sz w:val="24"/>
          <w:szCs w:val="20"/>
          <w:lang w:eastAsia="ru-RU"/>
        </w:rPr>
        <w:t>г.п</w:t>
      </w:r>
      <w:proofErr w:type="spellEnd"/>
      <w:r w:rsidR="004603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spellStart"/>
      <w:r w:rsidR="004603A4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Форносово</w:t>
      </w:r>
      <w:proofErr w:type="spellEnd"/>
      <w:r w:rsidR="004603A4">
        <w:rPr>
          <w:rFonts w:ascii="Times New Roman" w:eastAsia="Times New Roman" w:hAnsi="Times New Roman" w:cs="Times New Roman"/>
          <w:sz w:val="24"/>
          <w:szCs w:val="20"/>
          <w:lang w:eastAsia="ru-RU"/>
        </w:rPr>
        <w:t>, ул. Школьная, д. 3.</w:t>
      </w:r>
    </w:p>
    <w:p w:rsidR="00732A6B" w:rsidRDefault="00732A6B" w:rsidP="00DF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32A6B" w:rsidRPr="00732A6B" w:rsidRDefault="00732A6B" w:rsidP="00DF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732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Перечень поступивших письменных обращений:</w:t>
      </w:r>
    </w:p>
    <w:p w:rsidR="00732A6B" w:rsidRDefault="00732A6B" w:rsidP="00DF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32A6B" w:rsidRDefault="00732A6B" w:rsidP="00DF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Письменных обращений не поступало.</w:t>
      </w:r>
    </w:p>
    <w:p w:rsidR="004603A4" w:rsidRDefault="004603A4" w:rsidP="00DF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32A6B" w:rsidRDefault="00732A6B" w:rsidP="00DF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32A6B" w:rsidRDefault="00732A6B" w:rsidP="00DF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32A6B" w:rsidRPr="00732A6B" w:rsidRDefault="00732A6B" w:rsidP="00DF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732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Публичные слушания проведены:</w:t>
      </w:r>
    </w:p>
    <w:p w:rsidR="00732A6B" w:rsidRDefault="00732A6B" w:rsidP="00DF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32A6B" w:rsidRDefault="00732A6B" w:rsidP="00DF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граждан, проживающих на территории,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проекта: 05.06.2017 г., в 15-00 по адресу: </w:t>
      </w:r>
      <w:r w:rsidRPr="00A15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Ленинградская область, </w:t>
      </w:r>
      <w:proofErr w:type="spellStart"/>
      <w:r w:rsidRPr="00A15F99"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Тосненский</w:t>
      </w:r>
      <w:proofErr w:type="spellEnd"/>
      <w:r w:rsidRPr="00A15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он,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ул. Павловское шоссе д.29 а (здание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Дома культуры).</w:t>
      </w:r>
    </w:p>
    <w:p w:rsidR="00732A6B" w:rsidRDefault="00732A6B" w:rsidP="00DF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32A6B" w:rsidRDefault="00732A6B" w:rsidP="00DF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732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В ходе публичных слушаний обсуждены следующие вопросы:</w:t>
      </w:r>
    </w:p>
    <w:p w:rsidR="00732A6B" w:rsidRDefault="00732A6B" w:rsidP="00DF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732A6B" w:rsidRPr="00732A6B" w:rsidRDefault="00732A6B" w:rsidP="00732A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проекту планировки и проект межевания территории для размещения линейного объекта </w:t>
      </w:r>
      <w:r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«Газопровод межпоселковый </w:t>
      </w:r>
      <w:proofErr w:type="spellStart"/>
      <w:r w:rsidR="004077A6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bookmarkStart w:id="0" w:name="_GoBack"/>
      <w:bookmarkEnd w:id="0"/>
      <w:r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spellEnd"/>
      <w:r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spellStart"/>
      <w:r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Форносово</w:t>
      </w:r>
      <w:proofErr w:type="spellEnd"/>
      <w:r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 д. Поги </w:t>
      </w:r>
      <w:proofErr w:type="spellStart"/>
      <w:r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Тосненского</w:t>
      </w:r>
      <w:proofErr w:type="spellEnd"/>
      <w:r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732A6B" w:rsidRDefault="00732A6B" w:rsidP="0073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732A6B" w:rsidRPr="00732A6B" w:rsidRDefault="00732A6B" w:rsidP="0073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Поступили следующие вопросы:</w:t>
      </w:r>
    </w:p>
    <w:p w:rsidR="00F64472" w:rsidRPr="00732A6B" w:rsidRDefault="00F64472" w:rsidP="00732A6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A6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Каким способом будет осуществляться прокладка газопровода?</w:t>
      </w:r>
    </w:p>
    <w:p w:rsidR="00F64472" w:rsidRPr="00F64472" w:rsidRDefault="00F64472" w:rsidP="00F644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каком расстоянии от железной дороги будет прокладываться газопровод?</w:t>
      </w:r>
    </w:p>
    <w:p w:rsidR="00F64472" w:rsidRPr="00F64472" w:rsidRDefault="00F64472" w:rsidP="00F644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Учитывались ли проектные решения перспективной реконструкции федеральной автомобильной дороги А-120?</w:t>
      </w:r>
    </w:p>
    <w:p w:rsidR="00F64472" w:rsidRPr="00F64472" w:rsidRDefault="00F64472" w:rsidP="00F644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>Когда начнется строительство объекта?</w:t>
      </w:r>
    </w:p>
    <w:p w:rsidR="00F64472" w:rsidRDefault="00F64472" w:rsidP="00F644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>Где и каким образом возможно получение технических условий на присоединение к рассматриваемому газопроводу?</w:t>
      </w:r>
    </w:p>
    <w:p w:rsidR="00732A6B" w:rsidRPr="00732A6B" w:rsidRDefault="00732A6B" w:rsidP="0073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По поступившим вопросам</w:t>
      </w:r>
      <w:r w:rsidRPr="00732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:</w:t>
      </w:r>
    </w:p>
    <w:p w:rsidR="00F64472" w:rsidRPr="00732A6B" w:rsidRDefault="00732A6B" w:rsidP="00732A6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вопросу </w:t>
      </w:r>
      <w:r w:rsidR="00F64472" w:rsidRPr="00732A6B">
        <w:rPr>
          <w:rFonts w:ascii="Times New Roman" w:eastAsia="Times New Roman" w:hAnsi="Times New Roman" w:cs="Times New Roman"/>
          <w:sz w:val="24"/>
          <w:szCs w:val="20"/>
          <w:lang w:eastAsia="ru-RU"/>
        </w:rPr>
        <w:t>1 - Прокладка газопровода будет осуществляться преимущественно открытым способом, метод наклонно-направленного бурения будет применяться на участках со сложными геологическими условиями, при пересечении автодорог, при пересечении с инженерными сетями.</w:t>
      </w:r>
    </w:p>
    <w:p w:rsidR="00F64472" w:rsidRDefault="00732A6B" w:rsidP="00732A6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вопросу </w:t>
      </w:r>
      <w:r w:rsid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2 - </w:t>
      </w:r>
      <w:r w:rsidR="00F64472"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Газопровод будет прокладываться за </w:t>
      </w:r>
      <w:r w:rsid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полосой отвода железной дороги.</w:t>
      </w:r>
    </w:p>
    <w:p w:rsidR="00F64472" w:rsidRPr="00F64472" w:rsidRDefault="00732A6B" w:rsidP="00732A6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вопросу </w:t>
      </w:r>
      <w:r w:rsid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3 - </w:t>
      </w:r>
      <w:r w:rsidR="00F64472"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Проектные решения учтены и согласованы с проектировщиком реконструкции автомобильной дороги А-120 ООО «Гео-Проект»</w:t>
      </w:r>
      <w:r w:rsid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64472" w:rsidRDefault="00732A6B" w:rsidP="00732A6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вопросу </w:t>
      </w:r>
      <w:r w:rsid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4 - </w:t>
      </w:r>
      <w:r w:rsidR="00F64472"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Строительство объекта начнется после прохождения государственной экспертизы проектно-изыскательских  работ</w:t>
      </w:r>
      <w:r w:rsid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64472" w:rsidRPr="00F64472" w:rsidRDefault="00732A6B" w:rsidP="00732A6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вопросу </w:t>
      </w:r>
      <w:r w:rsid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5 - </w:t>
      </w:r>
      <w:r w:rsidR="00F64472"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Получение технических условий будет возможно после завершения строительно-монтажных работ по объекту. Обращение осуществляется через службу «Единое окно» АО «Газпром газораспределение Ленинградская область».</w:t>
      </w:r>
    </w:p>
    <w:p w:rsidR="00F64472" w:rsidRPr="00F64472" w:rsidRDefault="00F64472" w:rsidP="00732A6B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Приемные дни службы (личный прием граждан): </w:t>
      </w:r>
      <w:proofErr w:type="spellStart"/>
      <w:r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>пн-пт</w:t>
      </w:r>
      <w:proofErr w:type="spellEnd"/>
      <w:r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Часы работы — </w:t>
      </w:r>
      <w:proofErr w:type="spellStart"/>
      <w:r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>пн-чт</w:t>
      </w:r>
      <w:proofErr w:type="spellEnd"/>
      <w:r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9.00-17.00, </w:t>
      </w:r>
      <w:proofErr w:type="spellStart"/>
      <w:r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>пт</w:t>
      </w:r>
      <w:proofErr w:type="spellEnd"/>
      <w:r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>: 9.00-16.00</w:t>
      </w:r>
    </w:p>
    <w:p w:rsidR="00F64472" w:rsidRDefault="00F64472" w:rsidP="00732A6B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>Единый справочный телефон службы 8 (800) 302-40-04</w:t>
      </w:r>
    </w:p>
    <w:p w:rsidR="00732A6B" w:rsidRDefault="00732A6B" w:rsidP="0073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32A6B" w:rsidRDefault="00732A6B" w:rsidP="0073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Публичные слушания проведены в соответствии с действующим законодательством Российской Федерации, Ленинградской области и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городского поселения </w:t>
      </w:r>
      <w:proofErr w:type="spellStart"/>
      <w:r w:rsidRPr="00DF679F"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Тосненского</w:t>
      </w:r>
      <w:proofErr w:type="spellEnd"/>
      <w:r w:rsidRPr="00DF67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732A6B" w:rsidRDefault="00732A6B" w:rsidP="0073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0C63" w:rsidRDefault="00C80C63" w:rsidP="0073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0C63" w:rsidRDefault="00C80C63" w:rsidP="0073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0C63" w:rsidRDefault="00C80C63" w:rsidP="0073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0C63" w:rsidRPr="00732A6B" w:rsidRDefault="00C80C63" w:rsidP="0073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Семенов А. И.</w:t>
      </w:r>
    </w:p>
    <w:p w:rsidR="00F64472" w:rsidRDefault="00F64472" w:rsidP="00F04D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4472" w:rsidRDefault="00F64472" w:rsidP="00F04D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4472" w:rsidRDefault="00F64472" w:rsidP="00F04D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4472" w:rsidRDefault="00F64472" w:rsidP="00F04D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4E06" w:rsidRDefault="008E4E06" w:rsidP="00F04D75"/>
    <w:sectPr w:rsidR="008E4E06" w:rsidSect="00027D34">
      <w:pgSz w:w="11906" w:h="16838"/>
      <w:pgMar w:top="426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5386"/>
    <w:multiLevelType w:val="hybridMultilevel"/>
    <w:tmpl w:val="1F4C288E"/>
    <w:lvl w:ilvl="0" w:tplc="602E26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6C8F"/>
    <w:multiLevelType w:val="multilevel"/>
    <w:tmpl w:val="7536F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7220CEF"/>
    <w:multiLevelType w:val="hybridMultilevel"/>
    <w:tmpl w:val="4BF683EA"/>
    <w:lvl w:ilvl="0" w:tplc="3BB876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541A14"/>
    <w:multiLevelType w:val="multilevel"/>
    <w:tmpl w:val="ADE83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7CF4850"/>
    <w:multiLevelType w:val="multilevel"/>
    <w:tmpl w:val="7536F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DBA3FA9"/>
    <w:multiLevelType w:val="hybridMultilevel"/>
    <w:tmpl w:val="63A0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A7E1E"/>
    <w:multiLevelType w:val="hybridMultilevel"/>
    <w:tmpl w:val="C734C24C"/>
    <w:lvl w:ilvl="0" w:tplc="809C63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7078AE"/>
    <w:multiLevelType w:val="multilevel"/>
    <w:tmpl w:val="7536F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5E30106C"/>
    <w:multiLevelType w:val="hybridMultilevel"/>
    <w:tmpl w:val="34B0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C4F4E"/>
    <w:multiLevelType w:val="hybridMultilevel"/>
    <w:tmpl w:val="F74EF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75"/>
    <w:rsid w:val="000060F5"/>
    <w:rsid w:val="00027D34"/>
    <w:rsid w:val="0006155C"/>
    <w:rsid w:val="000815A0"/>
    <w:rsid w:val="0009078D"/>
    <w:rsid w:val="000A0153"/>
    <w:rsid w:val="000B1AB7"/>
    <w:rsid w:val="000E58EC"/>
    <w:rsid w:val="00126BF8"/>
    <w:rsid w:val="00146228"/>
    <w:rsid w:val="00164E76"/>
    <w:rsid w:val="0016580C"/>
    <w:rsid w:val="00182821"/>
    <w:rsid w:val="00192EA8"/>
    <w:rsid w:val="001B03A1"/>
    <w:rsid w:val="001B7FFB"/>
    <w:rsid w:val="001D0A91"/>
    <w:rsid w:val="001F79C6"/>
    <w:rsid w:val="00213BEF"/>
    <w:rsid w:val="00257623"/>
    <w:rsid w:val="002C3C16"/>
    <w:rsid w:val="002E1211"/>
    <w:rsid w:val="002E2FEE"/>
    <w:rsid w:val="002F2DCB"/>
    <w:rsid w:val="003009FD"/>
    <w:rsid w:val="00307591"/>
    <w:rsid w:val="00320BDE"/>
    <w:rsid w:val="00353B66"/>
    <w:rsid w:val="003C78C8"/>
    <w:rsid w:val="0040166B"/>
    <w:rsid w:val="004077A6"/>
    <w:rsid w:val="00427001"/>
    <w:rsid w:val="0043541B"/>
    <w:rsid w:val="00454F6F"/>
    <w:rsid w:val="004603A4"/>
    <w:rsid w:val="00465307"/>
    <w:rsid w:val="00476267"/>
    <w:rsid w:val="004A6E2A"/>
    <w:rsid w:val="004D0D88"/>
    <w:rsid w:val="004D21CC"/>
    <w:rsid w:val="00557816"/>
    <w:rsid w:val="00570E83"/>
    <w:rsid w:val="005B6340"/>
    <w:rsid w:val="005C6578"/>
    <w:rsid w:val="005F36A8"/>
    <w:rsid w:val="005F6342"/>
    <w:rsid w:val="006059EF"/>
    <w:rsid w:val="006061F8"/>
    <w:rsid w:val="00610653"/>
    <w:rsid w:val="0065377E"/>
    <w:rsid w:val="00654703"/>
    <w:rsid w:val="00655CA4"/>
    <w:rsid w:val="0066524E"/>
    <w:rsid w:val="00680DC2"/>
    <w:rsid w:val="0069183C"/>
    <w:rsid w:val="006B7773"/>
    <w:rsid w:val="006D1C70"/>
    <w:rsid w:val="007166F2"/>
    <w:rsid w:val="00732A6B"/>
    <w:rsid w:val="007405C6"/>
    <w:rsid w:val="00745488"/>
    <w:rsid w:val="007613CC"/>
    <w:rsid w:val="00765337"/>
    <w:rsid w:val="00772FD7"/>
    <w:rsid w:val="007733C7"/>
    <w:rsid w:val="00783B18"/>
    <w:rsid w:val="00787054"/>
    <w:rsid w:val="00796130"/>
    <w:rsid w:val="007B194D"/>
    <w:rsid w:val="00834D84"/>
    <w:rsid w:val="0086340F"/>
    <w:rsid w:val="00891863"/>
    <w:rsid w:val="008B4B47"/>
    <w:rsid w:val="008D5E34"/>
    <w:rsid w:val="008E4E06"/>
    <w:rsid w:val="00907B96"/>
    <w:rsid w:val="00915624"/>
    <w:rsid w:val="0091638E"/>
    <w:rsid w:val="00953957"/>
    <w:rsid w:val="0097732B"/>
    <w:rsid w:val="009837B9"/>
    <w:rsid w:val="00985008"/>
    <w:rsid w:val="009A219B"/>
    <w:rsid w:val="009E1457"/>
    <w:rsid w:val="00A15F99"/>
    <w:rsid w:val="00A20C32"/>
    <w:rsid w:val="00A92EC8"/>
    <w:rsid w:val="00AC09A5"/>
    <w:rsid w:val="00AD447A"/>
    <w:rsid w:val="00AD77CB"/>
    <w:rsid w:val="00B0621D"/>
    <w:rsid w:val="00B21F29"/>
    <w:rsid w:val="00B65745"/>
    <w:rsid w:val="00B7596B"/>
    <w:rsid w:val="00B8242C"/>
    <w:rsid w:val="00B90588"/>
    <w:rsid w:val="00BE1B88"/>
    <w:rsid w:val="00C31681"/>
    <w:rsid w:val="00C60CFA"/>
    <w:rsid w:val="00C80C63"/>
    <w:rsid w:val="00C84197"/>
    <w:rsid w:val="00C91CAF"/>
    <w:rsid w:val="00C954CA"/>
    <w:rsid w:val="00C95A76"/>
    <w:rsid w:val="00CA3286"/>
    <w:rsid w:val="00CB5346"/>
    <w:rsid w:val="00D0144A"/>
    <w:rsid w:val="00D01EBA"/>
    <w:rsid w:val="00D56693"/>
    <w:rsid w:val="00D6261B"/>
    <w:rsid w:val="00D67197"/>
    <w:rsid w:val="00D75E1B"/>
    <w:rsid w:val="00D845D0"/>
    <w:rsid w:val="00D94308"/>
    <w:rsid w:val="00D9443B"/>
    <w:rsid w:val="00DA4D0B"/>
    <w:rsid w:val="00DB1742"/>
    <w:rsid w:val="00DC16CB"/>
    <w:rsid w:val="00DC1A93"/>
    <w:rsid w:val="00DD57CD"/>
    <w:rsid w:val="00DE6DDE"/>
    <w:rsid w:val="00DF679F"/>
    <w:rsid w:val="00E332D8"/>
    <w:rsid w:val="00E54B2E"/>
    <w:rsid w:val="00E63DF0"/>
    <w:rsid w:val="00E719A8"/>
    <w:rsid w:val="00EA79E7"/>
    <w:rsid w:val="00EB3C90"/>
    <w:rsid w:val="00F04D75"/>
    <w:rsid w:val="00F316A9"/>
    <w:rsid w:val="00F400C7"/>
    <w:rsid w:val="00F41F11"/>
    <w:rsid w:val="00F42077"/>
    <w:rsid w:val="00F549CA"/>
    <w:rsid w:val="00F57786"/>
    <w:rsid w:val="00F64472"/>
    <w:rsid w:val="00F771C0"/>
    <w:rsid w:val="00F773B1"/>
    <w:rsid w:val="00F91377"/>
    <w:rsid w:val="00F93248"/>
    <w:rsid w:val="00FB6ADD"/>
    <w:rsid w:val="00FC6916"/>
    <w:rsid w:val="00FD54F0"/>
    <w:rsid w:val="00FE29D3"/>
    <w:rsid w:val="00F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CB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7454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74548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CB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7454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74548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1</cp:lastModifiedBy>
  <cp:revision>2</cp:revision>
  <cp:lastPrinted>2017-06-14T07:47:00Z</cp:lastPrinted>
  <dcterms:created xsi:type="dcterms:W3CDTF">2017-06-14T07:49:00Z</dcterms:created>
  <dcterms:modified xsi:type="dcterms:W3CDTF">2017-06-14T07:49:00Z</dcterms:modified>
</cp:coreProperties>
</file>