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3B" w:rsidRPr="0035183B" w:rsidRDefault="0035183B" w:rsidP="0035183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518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35183B" w:rsidRPr="0035183B" w:rsidRDefault="0035183B" w:rsidP="0035183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5183B" w:rsidRPr="0035183B" w:rsidRDefault="0035183B" w:rsidP="00351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5183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35183B" w:rsidRPr="0035183B" w:rsidRDefault="0035183B" w:rsidP="00351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5183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</w:t>
      </w:r>
    </w:p>
    <w:p w:rsidR="0035183B" w:rsidRPr="0035183B" w:rsidRDefault="0035183B" w:rsidP="0035183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518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08 сентября 2017 года                                                                        № 224</w:t>
      </w:r>
    </w:p>
    <w:p w:rsidR="0035183B" w:rsidRPr="0035183B" w:rsidRDefault="0035183B" w:rsidP="0035183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5183B" w:rsidRPr="0035183B" w:rsidRDefault="0035183B" w:rsidP="0035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3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главы</w:t>
      </w:r>
    </w:p>
    <w:p w:rsidR="0035183B" w:rsidRPr="0035183B" w:rsidRDefault="0035183B" w:rsidP="0035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Запорожское сельское </w:t>
      </w:r>
    </w:p>
    <w:p w:rsidR="0035183B" w:rsidRPr="0035183B" w:rsidRDefault="0035183B" w:rsidP="0035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  № </w:t>
      </w:r>
      <w:proofErr w:type="gramStart"/>
      <w:r w:rsidRPr="0035183B">
        <w:rPr>
          <w:rFonts w:ascii="Times New Roman" w:eastAsia="Times New Roman" w:hAnsi="Times New Roman" w:cs="Times New Roman"/>
          <w:sz w:val="24"/>
          <w:szCs w:val="24"/>
          <w:lang w:eastAsia="ru-RU"/>
        </w:rPr>
        <w:t>333  от</w:t>
      </w:r>
      <w:proofErr w:type="gramEnd"/>
      <w:r w:rsidRPr="00351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09  декабря  2014  года    </w:t>
      </w:r>
    </w:p>
    <w:p w:rsidR="0035183B" w:rsidRPr="0035183B" w:rsidRDefault="0035183B" w:rsidP="0035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административного регламента </w:t>
      </w:r>
    </w:p>
    <w:p w:rsidR="0035183B" w:rsidRPr="0035183B" w:rsidRDefault="0035183B" w:rsidP="0035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</w:t>
      </w:r>
    </w:p>
    <w:p w:rsidR="0035183B" w:rsidRPr="0035183B" w:rsidRDefault="0035183B" w:rsidP="0035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Запорожское сельское поселение муниципального </w:t>
      </w:r>
    </w:p>
    <w:p w:rsidR="0035183B" w:rsidRPr="0035183B" w:rsidRDefault="0035183B" w:rsidP="0035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Приозерский муниципальный район </w:t>
      </w:r>
    </w:p>
    <w:p w:rsidR="0035183B" w:rsidRPr="0035183B" w:rsidRDefault="0035183B" w:rsidP="0035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3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по предоставлению</w:t>
      </w:r>
    </w:p>
    <w:p w:rsidR="0035183B" w:rsidRPr="0035183B" w:rsidRDefault="0035183B" w:rsidP="00351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35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proofErr w:type="gramStart"/>
      <w:r w:rsidRPr="0035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выдаче</w:t>
      </w:r>
      <w:r w:rsidRPr="00351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разрешения</w:t>
      </w:r>
      <w:proofErr w:type="gramEnd"/>
      <w:r w:rsidRPr="0035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5183B" w:rsidRPr="0035183B" w:rsidRDefault="0035183B" w:rsidP="00351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снос или пересадку зеленых насаждений».</w:t>
      </w:r>
    </w:p>
    <w:p w:rsidR="0035183B" w:rsidRPr="0035183B" w:rsidRDefault="0035183B" w:rsidP="0035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5183B" w:rsidRPr="0035183B" w:rsidRDefault="0035183B" w:rsidP="00351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183B" w:rsidRPr="0035183B" w:rsidRDefault="0035183B" w:rsidP="003518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протестом Ленинградской межрайонной природоохранной прокуратуры от 22.08.2017 года №7-02-2017, в целях исполнения Федерального закона от 27 июля 2010 года № 210-ФЗ «Об организации предоставления государственных и муниципальных услуг» администрация муниципального образования Запорожское сельское поселение </w:t>
      </w:r>
      <w:proofErr w:type="gramStart"/>
      <w:r w:rsidRPr="003518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</w:t>
      </w:r>
      <w:proofErr w:type="gramEnd"/>
      <w:r w:rsidRPr="00351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Приозерский муниципальный район Ленинградской области </w:t>
      </w:r>
      <w:r w:rsidRPr="00351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3518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183B" w:rsidRPr="0035183B" w:rsidRDefault="0035183B" w:rsidP="003518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постановление главы администрации №333 от 09.12.2014 года, утверждающей административный регламент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</w:t>
      </w:r>
      <w:r w:rsidRPr="0035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выдаче</w:t>
      </w:r>
      <w:r w:rsidRPr="00351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разрешения на снос или пересадку зеленых насаждений</w:t>
      </w:r>
      <w:r w:rsidRPr="003518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183B" w:rsidRPr="0035183B" w:rsidRDefault="0035183B" w:rsidP="0035183B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351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 административного</w:t>
      </w:r>
      <w:proofErr w:type="gramEnd"/>
      <w:r w:rsidRPr="00351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2.3 «Результат предоставления муниципальной услуги» читать в следующей редакции: «Результатом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 в виде муниципального правового акта».</w:t>
      </w:r>
    </w:p>
    <w:p w:rsidR="0035183B" w:rsidRPr="0035183B" w:rsidRDefault="0035183B" w:rsidP="0035183B">
      <w:pPr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2) Во исполнение пункта 4.3 Протокола совещания по вопросу реализации мероприятий по внедрению целевой модели «Получение разрешения на строительство и территориальное планирование» в 2017 году от 17.06.2017 </w:t>
      </w:r>
      <w:proofErr w:type="gramStart"/>
      <w:r w:rsidRPr="003518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:</w:t>
      </w:r>
      <w:proofErr w:type="gramEnd"/>
    </w:p>
    <w:p w:rsidR="0035183B" w:rsidRPr="0035183B" w:rsidRDefault="0035183B" w:rsidP="0035183B">
      <w:pPr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</w:t>
      </w:r>
      <w:proofErr w:type="gramStart"/>
      <w:r w:rsidRPr="00351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 административного</w:t>
      </w:r>
      <w:proofErr w:type="gramEnd"/>
      <w:r w:rsidRPr="00351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регламента 2.4 «Срок предоставления муниципальной услуги» читать в  следующей  редакции :  «Срок рассмотрения документов для решения вопроса  о выдаче разрешений на снос или пересадку зеленых насаждений составляет 20 календарных дней с даты регистрации письменного обращения заявителя».</w:t>
      </w:r>
    </w:p>
    <w:p w:rsidR="0035183B" w:rsidRPr="0035183B" w:rsidRDefault="0035183B" w:rsidP="003518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на сайте «Информационного агентства «Областные вести» (ЛЕНОБЛИНФОРМ) без приложения и разместить на официальном сайте поселения </w:t>
      </w:r>
      <w:proofErr w:type="spellStart"/>
      <w:r w:rsidRPr="003518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</w:t>
      </w:r>
      <w:proofErr w:type="spellEnd"/>
      <w:r w:rsidRPr="0035183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35183B">
        <w:rPr>
          <w:rFonts w:ascii="Times New Roman" w:eastAsia="Times New Roman" w:hAnsi="Times New Roman" w:cs="Times New Roman"/>
          <w:sz w:val="24"/>
          <w:szCs w:val="24"/>
          <w:lang w:eastAsia="ru-RU"/>
        </w:rPr>
        <w:t>zaporojskoe</w:t>
      </w:r>
      <w:proofErr w:type="spellEnd"/>
      <w:r w:rsidRPr="00351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518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spblenobl</w:t>
      </w:r>
      <w:proofErr w:type="spellEnd"/>
      <w:r w:rsidRPr="00351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518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5183B">
        <w:rPr>
          <w:rFonts w:ascii="Times New Roman" w:eastAsia="Times New Roman" w:hAnsi="Times New Roman" w:cs="Times New Roman"/>
          <w:sz w:val="24"/>
          <w:szCs w:val="24"/>
          <w:lang w:eastAsia="ru-RU"/>
        </w:rPr>
        <w:t>/ с приложением.</w:t>
      </w:r>
    </w:p>
    <w:p w:rsidR="0035183B" w:rsidRPr="0035183B" w:rsidRDefault="0035183B" w:rsidP="003518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Настоящее постановление </w:t>
      </w:r>
      <w:proofErr w:type="gramStart"/>
      <w:r w:rsidRPr="0035183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 в</w:t>
      </w:r>
      <w:proofErr w:type="gramEnd"/>
      <w:r w:rsidRPr="00351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со дня его опубликования .</w:t>
      </w:r>
    </w:p>
    <w:p w:rsidR="0035183B" w:rsidRPr="0035183B" w:rsidRDefault="0035183B" w:rsidP="003518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Контроль за исполнением настоящего постановления возложить на главу администрации.</w:t>
      </w:r>
    </w:p>
    <w:p w:rsidR="00D74797" w:rsidRPr="00D74797" w:rsidRDefault="00D74797" w:rsidP="00D747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Полный текст Постановления с приложениями размещен (опубликован) на официальном сайте муниципального образования Запорожское сельское поселение в сети Интернет в рубрике «Муниципальные услуги»</w:t>
      </w:r>
    </w:p>
    <w:p w:rsidR="00D74797" w:rsidRPr="00D74797" w:rsidRDefault="00D74797" w:rsidP="00D747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3B" w:rsidRPr="0035183B" w:rsidRDefault="0035183B" w:rsidP="003518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0D0" w:rsidRDefault="002220D0" w:rsidP="00B37517">
      <w:pPr>
        <w:tabs>
          <w:tab w:val="left" w:pos="0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5183B" w:rsidRPr="00351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</w:t>
      </w:r>
      <w:proofErr w:type="spellStart"/>
      <w:r w:rsidR="0035183B" w:rsidRPr="0035183B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А.В.Гапоненков</w:t>
      </w:r>
      <w:proofErr w:type="spellEnd"/>
    </w:p>
    <w:p w:rsidR="0035183B" w:rsidRPr="002220D0" w:rsidRDefault="0035183B" w:rsidP="002220D0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5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Исполнил: Сухов Н.Н. 8-813-79-66-319</w:t>
      </w:r>
    </w:p>
    <w:p w:rsidR="0035183B" w:rsidRPr="0035183B" w:rsidRDefault="0035183B" w:rsidP="003518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51C98" w:rsidRDefault="002220D0"/>
    <w:sectPr w:rsidR="00851C98" w:rsidSect="002220D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A7"/>
    <w:rsid w:val="002220D0"/>
    <w:rsid w:val="0035183B"/>
    <w:rsid w:val="005C132A"/>
    <w:rsid w:val="00666980"/>
    <w:rsid w:val="006711A7"/>
    <w:rsid w:val="00B37517"/>
    <w:rsid w:val="00D7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4FC08-B13E-48B1-8A25-2C44CD73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2017-09-11T14:17:00Z</dcterms:created>
  <dcterms:modified xsi:type="dcterms:W3CDTF">2017-09-11T14:31:00Z</dcterms:modified>
</cp:coreProperties>
</file>