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84" w:rsidRPr="00B15897" w:rsidRDefault="00A64A84" w:rsidP="00A64A84">
      <w:pPr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A84" w:rsidRPr="00186228" w:rsidRDefault="00A64A84" w:rsidP="00A6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64A84" w:rsidRPr="00186228" w:rsidRDefault="00A64A84" w:rsidP="00A6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A64A84" w:rsidRPr="00186228" w:rsidRDefault="00A64A84" w:rsidP="00A6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A64A84" w:rsidRPr="00186228" w:rsidRDefault="00A64A84" w:rsidP="00A6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A64A84" w:rsidRPr="00186228" w:rsidRDefault="00A64A84" w:rsidP="00A64A8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4A84" w:rsidRPr="00186228" w:rsidRDefault="00D251E4" w:rsidP="00D251E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A64A84" w:rsidRPr="00186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4A84" w:rsidRPr="0018622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64A84" w:rsidRDefault="00A64A84" w:rsidP="00A64A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4A84" w:rsidRPr="001D17B0" w:rsidRDefault="00A64A84" w:rsidP="00A64A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1E4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27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6E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251E4">
        <w:rPr>
          <w:rFonts w:ascii="Times New Roman" w:eastAsia="Times New Roman" w:hAnsi="Times New Roman" w:cs="Times New Roman"/>
          <w:sz w:val="24"/>
          <w:szCs w:val="24"/>
        </w:rPr>
        <w:t>284</w:t>
      </w:r>
    </w:p>
    <w:p w:rsidR="00A64A84" w:rsidRDefault="00A64A84" w:rsidP="00A64A84">
      <w:pPr>
        <w:pStyle w:val="a3"/>
        <w:ind w:right="5244"/>
        <w:jc w:val="both"/>
      </w:pPr>
      <w:r>
        <w:t>Об утверждении Устава муниципального унитарного предприятия «</w:t>
      </w:r>
      <w:proofErr w:type="spellStart"/>
      <w:r>
        <w:t>Плодовский</w:t>
      </w:r>
      <w:proofErr w:type="spellEnd"/>
      <w:r>
        <w:t xml:space="preserve"> Водоканал» муниципального образования Плодовское сельское поселение</w:t>
      </w:r>
    </w:p>
    <w:p w:rsidR="007E7467" w:rsidRDefault="00DA1279" w:rsidP="007E746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A1279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</w:t>
      </w:r>
      <w:r w:rsidR="0021397C">
        <w:rPr>
          <w:rFonts w:ascii="Times New Roman" w:hAnsi="Times New Roman" w:cs="Times New Roman"/>
          <w:sz w:val="24"/>
          <w:szCs w:val="24"/>
        </w:rPr>
        <w:t>ации, Федеральным законом от 14.11.2002</w:t>
      </w:r>
      <w:r w:rsidRPr="00DA1279">
        <w:rPr>
          <w:rFonts w:ascii="Times New Roman" w:hAnsi="Times New Roman" w:cs="Times New Roman"/>
          <w:sz w:val="24"/>
          <w:szCs w:val="24"/>
        </w:rPr>
        <w:t>г. № 161-ФЗ «О государственных  и муниципальных унитарных предприятиях», Федеральным законом от 07.12.2011</w:t>
      </w:r>
      <w:r w:rsidR="0021397C">
        <w:rPr>
          <w:rFonts w:ascii="Times New Roman" w:hAnsi="Times New Roman" w:cs="Times New Roman"/>
          <w:sz w:val="24"/>
          <w:szCs w:val="24"/>
        </w:rPr>
        <w:t>г.</w:t>
      </w:r>
      <w:r w:rsidRPr="00DA1279">
        <w:rPr>
          <w:rFonts w:ascii="Times New Roman" w:hAnsi="Times New Roman" w:cs="Times New Roman"/>
          <w:sz w:val="24"/>
          <w:szCs w:val="24"/>
        </w:rPr>
        <w:t xml:space="preserve"> N 416-ФЗ «О водоснабжении и водоотведении», Федеральным законом от 06.10.2003</w:t>
      </w:r>
      <w:r w:rsidR="0021397C">
        <w:rPr>
          <w:rFonts w:ascii="Times New Roman" w:hAnsi="Times New Roman" w:cs="Times New Roman"/>
          <w:sz w:val="24"/>
          <w:szCs w:val="24"/>
        </w:rPr>
        <w:t>г.</w:t>
      </w:r>
      <w:r w:rsidRPr="00DA1279">
        <w:rPr>
          <w:rFonts w:ascii="Times New Roman" w:hAnsi="Times New Roman" w:cs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Федерации», Уставом муниципального образования </w:t>
      </w:r>
      <w:r w:rsidR="00D251E4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Pr="00DA1279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="00D251E4">
        <w:rPr>
          <w:rFonts w:ascii="Times New Roman" w:hAnsi="Times New Roman" w:cs="Times New Roman"/>
          <w:sz w:val="24"/>
          <w:szCs w:val="24"/>
        </w:rPr>
        <w:t>Плодовское сельское поселение ПОСТАНОВЛЯЕТ:</w:t>
      </w:r>
      <w:r w:rsidR="00A64A84" w:rsidRPr="00A64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7467" w:rsidRDefault="007E7467" w:rsidP="007E746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4A84" w:rsidRPr="00A64A84">
        <w:rPr>
          <w:rFonts w:ascii="Times New Roman" w:hAnsi="Times New Roman" w:cs="Times New Roman"/>
          <w:sz w:val="24"/>
          <w:szCs w:val="24"/>
        </w:rPr>
        <w:t>Утвердить Устав муниципального унитарного предприятия «</w:t>
      </w:r>
      <w:proofErr w:type="spellStart"/>
      <w:r w:rsidR="00A64A84" w:rsidRPr="00A64A84">
        <w:rPr>
          <w:rFonts w:ascii="Times New Roman" w:hAnsi="Times New Roman" w:cs="Times New Roman"/>
          <w:sz w:val="24"/>
          <w:szCs w:val="24"/>
        </w:rPr>
        <w:t>Плодовский</w:t>
      </w:r>
      <w:proofErr w:type="spellEnd"/>
      <w:r w:rsidR="00A64A84" w:rsidRPr="00A64A84">
        <w:rPr>
          <w:rFonts w:ascii="Times New Roman" w:hAnsi="Times New Roman" w:cs="Times New Roman"/>
          <w:sz w:val="24"/>
          <w:szCs w:val="24"/>
        </w:rPr>
        <w:t xml:space="preserve"> Водоканал» муниципального образования Плодовское сельское поселение (согласно приложению).</w:t>
      </w:r>
    </w:p>
    <w:p w:rsidR="007E7467" w:rsidRPr="007E7467" w:rsidRDefault="007E7467" w:rsidP="007E746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7467">
        <w:rPr>
          <w:rFonts w:ascii="Times New Roman" w:hAnsi="Times New Roman" w:cs="Times New Roman"/>
          <w:sz w:val="24"/>
          <w:szCs w:val="24"/>
        </w:rPr>
        <w:t>Ефремовой Е. С. обеспечить государственную регистрацию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Водоканал</w:t>
      </w:r>
      <w:r w:rsidRPr="007E7467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Pr="007E7467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E7467" w:rsidRDefault="007E7467" w:rsidP="007E7467">
      <w:pPr>
        <w:pStyle w:val="a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4A84" w:rsidRPr="00A64A8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A64A84" w:rsidRPr="007E7467" w:rsidRDefault="007E7467" w:rsidP="007E7467">
      <w:pPr>
        <w:pStyle w:val="a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4A84" w:rsidRPr="007E746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опубликования. </w:t>
      </w:r>
    </w:p>
    <w:p w:rsidR="00A64A84" w:rsidRPr="007E7467" w:rsidRDefault="007E7467" w:rsidP="007E7467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64A84" w:rsidRPr="007E7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A84" w:rsidRPr="007E74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4A84" w:rsidRPr="003A6F37" w:rsidRDefault="00A64A84" w:rsidP="007E7467">
      <w:pPr>
        <w:widowControl w:val="0"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4A84" w:rsidRPr="003A6F37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6F3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О. В. Кустова</w:t>
      </w: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64A84" w:rsidRDefault="00A64A84" w:rsidP="00A64A84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084BF3" w:rsidRPr="00F23A19" w:rsidRDefault="00084BF3" w:rsidP="00084BF3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23A19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hyperlink r:id="rId8" w:tgtFrame="_blank" w:history="1">
        <w:r w:rsidRPr="00084BF3">
          <w:rPr>
            <w:rFonts w:ascii="Times New Roman" w:hAnsi="Times New Roman" w:cs="Times New Roman"/>
            <w:bCs/>
          </w:rPr>
          <w:t>www.plodovskoe.ru</w:t>
        </w:r>
      </w:hyperlink>
    </w:p>
    <w:p w:rsidR="00A64A84" w:rsidRDefault="00A64A84" w:rsidP="00084BF3">
      <w:pPr>
        <w:widowControl w:val="0"/>
        <w:autoSpaceDE w:val="0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64A84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BD" w:rsidRDefault="003F61BD" w:rsidP="007E7467">
      <w:r>
        <w:separator/>
      </w:r>
    </w:p>
  </w:endnote>
  <w:endnote w:type="continuationSeparator" w:id="0">
    <w:p w:rsidR="003F61BD" w:rsidRDefault="003F61BD" w:rsidP="007E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BD" w:rsidRDefault="003F61BD" w:rsidP="007E7467">
      <w:r>
        <w:separator/>
      </w:r>
    </w:p>
  </w:footnote>
  <w:footnote w:type="continuationSeparator" w:id="0">
    <w:p w:rsidR="003F61BD" w:rsidRDefault="003F61BD" w:rsidP="007E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A84"/>
    <w:rsid w:val="0001748A"/>
    <w:rsid w:val="00084BF3"/>
    <w:rsid w:val="0021107B"/>
    <w:rsid w:val="0021397C"/>
    <w:rsid w:val="002B26C5"/>
    <w:rsid w:val="003A6554"/>
    <w:rsid w:val="003F61BD"/>
    <w:rsid w:val="004C7111"/>
    <w:rsid w:val="0057536C"/>
    <w:rsid w:val="007E7467"/>
    <w:rsid w:val="0088553F"/>
    <w:rsid w:val="008F233D"/>
    <w:rsid w:val="00956828"/>
    <w:rsid w:val="00A64A84"/>
    <w:rsid w:val="00D251E4"/>
    <w:rsid w:val="00DA1279"/>
    <w:rsid w:val="00FA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D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A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A84"/>
    <w:pPr>
      <w:spacing w:after="200" w:line="276" w:lineRule="auto"/>
      <w:ind w:left="720"/>
      <w:jc w:val="left"/>
    </w:pPr>
    <w:rPr>
      <w:rFonts w:ascii="Calibri" w:eastAsia="Calibri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7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467"/>
  </w:style>
  <w:style w:type="paragraph" w:styleId="a9">
    <w:name w:val="footer"/>
    <w:basedOn w:val="a"/>
    <w:link w:val="aa"/>
    <w:uiPriority w:val="99"/>
    <w:semiHidden/>
    <w:unhideWhenUsed/>
    <w:rsid w:val="007E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d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2017-10-26T07:13:00Z</cp:lastPrinted>
  <dcterms:created xsi:type="dcterms:W3CDTF">2017-11-03T09:51:00Z</dcterms:created>
  <dcterms:modified xsi:type="dcterms:W3CDTF">2017-11-03T09:51:00Z</dcterms:modified>
</cp:coreProperties>
</file>