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168" w:rsidRDefault="00E63168" w:rsidP="00E63168">
      <w:pPr>
        <w:pStyle w:val="a3"/>
        <w:jc w:val="both"/>
      </w:pPr>
      <w:r>
        <w:t>По результатам аукциона по продаже недвижимого имущества, расположенного по адресу: Ленинградская область, Гатчинский район, д.Шпаньково, ул.</w:t>
      </w:r>
      <w:r w:rsidR="00EF7A32">
        <w:t xml:space="preserve"> </w:t>
      </w:r>
      <w:r>
        <w:t>Коммунальная, д.</w:t>
      </w:r>
      <w:r w:rsidR="00EF7A32">
        <w:t xml:space="preserve"> </w:t>
      </w:r>
      <w:r>
        <w:t xml:space="preserve">1, проведенного 06.12.2016г в 11:00, </w:t>
      </w:r>
      <w:r w:rsidR="00EF7A32">
        <w:t>победителем признано</w:t>
      </w:r>
      <w:r>
        <w:t xml:space="preserve"> ООО «СК «Гатчина».</w:t>
      </w:r>
    </w:p>
    <w:p w:rsidR="00AB65E5" w:rsidRDefault="00AB65E5"/>
    <w:sectPr w:rsidR="00AB65E5" w:rsidSect="00AB6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168"/>
    <w:rsid w:val="00A9746E"/>
    <w:rsid w:val="00AB65E5"/>
    <w:rsid w:val="00E63168"/>
    <w:rsid w:val="00EF7A32"/>
    <w:rsid w:val="00F66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3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>SPecialiST RePack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use_vyr</cp:lastModifiedBy>
  <cp:revision>2</cp:revision>
  <dcterms:created xsi:type="dcterms:W3CDTF">2017-12-08T13:16:00Z</dcterms:created>
  <dcterms:modified xsi:type="dcterms:W3CDTF">2017-12-08T13:19:00Z</dcterms:modified>
</cp:coreProperties>
</file>