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04" w:rsidRPr="00E31204" w:rsidRDefault="00E31204" w:rsidP="00E31204">
      <w:r w:rsidRPr="00E31204">
        <w:t xml:space="preserve">  Уполномоченному по правам ребёнка в Ленинградской области</w:t>
      </w:r>
    </w:p>
    <w:p w:rsidR="00E31204" w:rsidRPr="00E31204" w:rsidRDefault="00E31204" w:rsidP="00E31204">
      <w:r w:rsidRPr="00E31204">
        <w:t>Литвиновой Тамаре Александровне</w:t>
      </w:r>
    </w:p>
    <w:p w:rsidR="00E31204" w:rsidRPr="00E31204" w:rsidRDefault="00E31204" w:rsidP="00E31204">
      <w:r w:rsidRPr="00E31204">
        <w:t xml:space="preserve">от </w:t>
      </w:r>
      <w:proofErr w:type="spellStart"/>
      <w:r w:rsidRPr="00E31204">
        <w:t>Рекун</w:t>
      </w:r>
      <w:proofErr w:type="spellEnd"/>
      <w:r w:rsidRPr="00E31204">
        <w:t xml:space="preserve"> Елены </w:t>
      </w:r>
      <w:proofErr w:type="spellStart"/>
      <w:r w:rsidRPr="00E31204">
        <w:t>Ролландовны</w:t>
      </w:r>
      <w:proofErr w:type="spellEnd"/>
    </w:p>
    <w:p w:rsidR="00E31204" w:rsidRPr="00E31204" w:rsidRDefault="00E31204" w:rsidP="00E31204">
      <w:proofErr w:type="gramStart"/>
      <w:r w:rsidRPr="00E31204">
        <w:t>проживающей</w:t>
      </w:r>
      <w:proofErr w:type="gramEnd"/>
      <w:r w:rsidRPr="00E31204">
        <w:t xml:space="preserve"> по адресу:</w:t>
      </w:r>
    </w:p>
    <w:p w:rsidR="00E31204" w:rsidRPr="00E31204" w:rsidRDefault="00E31204" w:rsidP="00E31204">
      <w:r w:rsidRPr="00E31204">
        <w:t xml:space="preserve"> </w:t>
      </w:r>
      <w:proofErr w:type="spellStart"/>
      <w:r w:rsidRPr="00E31204">
        <w:t>п</w:t>
      </w:r>
      <w:proofErr w:type="gramStart"/>
      <w:r w:rsidRPr="00E31204">
        <w:t>.К</w:t>
      </w:r>
      <w:proofErr w:type="gramEnd"/>
      <w:r w:rsidRPr="00E31204">
        <w:t>узьмоловский</w:t>
      </w:r>
      <w:proofErr w:type="spellEnd"/>
      <w:r w:rsidRPr="00E31204">
        <w:t xml:space="preserve"> </w:t>
      </w:r>
      <w:r w:rsidR="00A52E0D">
        <w:t xml:space="preserve"> </w:t>
      </w:r>
      <w:proofErr w:type="spellStart"/>
      <w:r w:rsidRPr="00E31204">
        <w:t>ул</w:t>
      </w:r>
      <w:proofErr w:type="spellEnd"/>
      <w:r w:rsidRPr="00E31204">
        <w:t xml:space="preserve"> Победы 11</w:t>
      </w:r>
      <w:r w:rsidR="00A52E0D">
        <w:t xml:space="preserve"> </w:t>
      </w:r>
      <w:r w:rsidRPr="00E31204">
        <w:t xml:space="preserve">кв111 </w:t>
      </w:r>
    </w:p>
    <w:p w:rsidR="00E31204" w:rsidRPr="00E31204" w:rsidRDefault="00E31204" w:rsidP="00E31204">
      <w:r w:rsidRPr="00E31204">
        <w:t>Паспорт: 41 13 557804, , выдан 29.10.2013</w:t>
      </w:r>
    </w:p>
    <w:p w:rsidR="00E31204" w:rsidRPr="00E31204" w:rsidRDefault="00E31204" w:rsidP="00E31204">
      <w:r w:rsidRPr="00E31204">
        <w:t xml:space="preserve"> </w:t>
      </w:r>
      <w:proofErr w:type="spellStart"/>
      <w:r w:rsidRPr="00E31204">
        <w:t>тп</w:t>
      </w:r>
      <w:proofErr w:type="spellEnd"/>
      <w:r w:rsidRPr="00E31204">
        <w:t xml:space="preserve"> № 95отдела УФМС России по Санкт-Петербургу</w:t>
      </w:r>
    </w:p>
    <w:p w:rsidR="00E31204" w:rsidRPr="00E31204" w:rsidRDefault="00E31204" w:rsidP="00E31204">
      <w:r w:rsidRPr="00E31204">
        <w:t xml:space="preserve"> и </w:t>
      </w:r>
      <w:proofErr w:type="gramStart"/>
      <w:r w:rsidRPr="00E31204">
        <w:t>Ленинградской</w:t>
      </w:r>
      <w:proofErr w:type="gramEnd"/>
      <w:r w:rsidRPr="00E31204">
        <w:t xml:space="preserve"> обл. Всеволожского района</w:t>
      </w:r>
    </w:p>
    <w:p w:rsidR="005B3A67" w:rsidRPr="00E92DB3" w:rsidRDefault="00E31204" w:rsidP="00E31204">
      <w:r w:rsidRPr="00E31204">
        <w:t>тел</w:t>
      </w:r>
      <w:r w:rsidR="00A52E0D" w:rsidRPr="00E31204">
        <w:t>:</w:t>
      </w:r>
      <w:r w:rsidRPr="00E31204">
        <w:t xml:space="preserve"> 8911911527</w:t>
      </w:r>
    </w:p>
    <w:p w:rsidR="00E31204" w:rsidRPr="00E92DB3" w:rsidRDefault="00E31204" w:rsidP="00E31204"/>
    <w:p w:rsidR="00E31204" w:rsidRPr="00E92DB3" w:rsidRDefault="00E31204" w:rsidP="00E31204"/>
    <w:p w:rsidR="00E31204" w:rsidRPr="00E92DB3" w:rsidRDefault="00E31204" w:rsidP="00E31204"/>
    <w:p w:rsidR="00E31204" w:rsidRPr="00E31204" w:rsidRDefault="00E31204" w:rsidP="00E31204">
      <w:r w:rsidRPr="00E31204">
        <w:t>ЖАЛОБА</w:t>
      </w:r>
    </w:p>
    <w:p w:rsidR="00E31204" w:rsidRPr="00E31204" w:rsidRDefault="00E31204" w:rsidP="00E31204">
      <w:r w:rsidRPr="00E31204">
        <w:t xml:space="preserve">на нарушение прав </w:t>
      </w:r>
      <w:r w:rsidR="00A52E0D" w:rsidRPr="00E31204">
        <w:t>гражданина,</w:t>
      </w:r>
      <w:r w:rsidRPr="00E31204">
        <w:t xml:space="preserve"> на общедоступное дошкольное образование</w:t>
      </w:r>
    </w:p>
    <w:p w:rsidR="00E31204" w:rsidRPr="00E31204" w:rsidRDefault="00E31204" w:rsidP="00E31204"/>
    <w:p w:rsidR="00E31204" w:rsidRPr="00E31204" w:rsidRDefault="00E31204" w:rsidP="00E31204">
      <w:r w:rsidRPr="00E31204">
        <w:t xml:space="preserve">Моя дочь Сучкова Дарья Владимировна, дата рождения 8 июля 2013 года, является гражданином РФ дошкольного возраста. </w:t>
      </w:r>
    </w:p>
    <w:p w:rsidR="00E31204" w:rsidRPr="00E31204" w:rsidRDefault="00E31204" w:rsidP="00E31204">
      <w:r w:rsidRPr="00E31204">
        <w:t xml:space="preserve">20 января 2014 года я подала заявление через сайт </w:t>
      </w:r>
      <w:r w:rsidR="00A52E0D">
        <w:t>«</w:t>
      </w:r>
      <w:r w:rsidRPr="00E31204">
        <w:t>47</w:t>
      </w:r>
      <w:proofErr w:type="spellStart"/>
      <w:r w:rsidRPr="00E31204">
        <w:rPr>
          <w:lang w:val="en-US"/>
        </w:rPr>
        <w:t>detsad</w:t>
      </w:r>
      <w:proofErr w:type="spellEnd"/>
      <w:r w:rsidRPr="00E31204">
        <w:t>.</w:t>
      </w:r>
      <w:proofErr w:type="spellStart"/>
      <w:r w:rsidRPr="00E31204">
        <w:rPr>
          <w:lang w:val="en-US"/>
        </w:rPr>
        <w:t>ru</w:t>
      </w:r>
      <w:proofErr w:type="spellEnd"/>
      <w:r w:rsidR="00A52E0D">
        <w:t>»-</w:t>
      </w:r>
      <w:r w:rsidRPr="00E31204">
        <w:t xml:space="preserve"> </w:t>
      </w:r>
      <w:proofErr w:type="spellStart"/>
      <w:r w:rsidRPr="00E31204">
        <w:t>Аис</w:t>
      </w:r>
      <w:proofErr w:type="spellEnd"/>
      <w:r w:rsidRPr="00E31204">
        <w:t xml:space="preserve"> "Электронный детский сад" на постановку моего ребёнка в очередь в МДОБУ "</w:t>
      </w:r>
      <w:proofErr w:type="spellStart"/>
      <w:r w:rsidRPr="00E31204">
        <w:t>Кузьмоловский</w:t>
      </w:r>
      <w:proofErr w:type="spellEnd"/>
      <w:r w:rsidRPr="00E31204">
        <w:t xml:space="preserve"> ДСКВ"</w:t>
      </w:r>
      <w:r w:rsidR="00A52E0D">
        <w:t>,</w:t>
      </w:r>
      <w:r w:rsidRPr="00E31204">
        <w:t xml:space="preserve"> в целях получения места в дошкольном образовательном учреждении п</w:t>
      </w:r>
      <w:r w:rsidR="00A52E0D">
        <w:t xml:space="preserve">.  </w:t>
      </w:r>
      <w:proofErr w:type="spellStart"/>
      <w:r w:rsidR="00A52E0D">
        <w:t>Кузьмоловский</w:t>
      </w:r>
      <w:proofErr w:type="spellEnd"/>
      <w:r w:rsidR="00A52E0D">
        <w:t>.  З</w:t>
      </w:r>
      <w:r w:rsidRPr="00E31204">
        <w:t>аявлению был присвоен №41212000000-14-01-1-4-953</w:t>
      </w:r>
      <w:r w:rsidR="009314E3">
        <w:t>,</w:t>
      </w:r>
      <w:r w:rsidRPr="00E31204">
        <w:t xml:space="preserve"> спустя некоторое время</w:t>
      </w:r>
      <w:r w:rsidR="009314E3">
        <w:t xml:space="preserve"> (15 декабря 2014) года</w:t>
      </w:r>
      <w:r w:rsidRPr="00E31204">
        <w:t xml:space="preserve"> мне было отказано в</w:t>
      </w:r>
      <w:r w:rsidR="00A52E0D">
        <w:t xml:space="preserve"> постановке в очередь в</w:t>
      </w:r>
      <w:r w:rsidRPr="00E31204">
        <w:t xml:space="preserve"> связи с тем, что мной не предоставлены документы очно, хотя на протяжении длительного времени оставляя свои координаты я не получила не одного уведомления</w:t>
      </w:r>
      <w:r w:rsidR="00A52E0D">
        <w:t xml:space="preserve"> о месте дополнительной регистрации</w:t>
      </w:r>
    </w:p>
    <w:p w:rsidR="00E31204" w:rsidRPr="00E31204" w:rsidRDefault="00E31204" w:rsidP="00E31204">
      <w:r w:rsidRPr="00E31204">
        <w:t>В тот период я находилась в тяжёлом личном положении (не выездная) уха</w:t>
      </w:r>
      <w:r w:rsidR="00A52E0D">
        <w:t>живала за тяжело больной мамой(1 группа инвалидности полностью недееспособная</w:t>
      </w:r>
      <w:r w:rsidR="009314E3">
        <w:t>, в настоящее время она умерла)</w:t>
      </w:r>
      <w:r w:rsidR="00A52E0D">
        <w:t xml:space="preserve"> </w:t>
      </w:r>
      <w:r w:rsidRPr="00E31204">
        <w:t xml:space="preserve">и грудным </w:t>
      </w:r>
      <w:r w:rsidR="00A52E0D" w:rsidRPr="00E31204">
        <w:t>ребенком,</w:t>
      </w:r>
      <w:r w:rsidR="00A52E0D">
        <w:t xml:space="preserve"> </w:t>
      </w:r>
      <w:r w:rsidRPr="00E31204">
        <w:t xml:space="preserve"> поэтому судьбу заявления отслеживала на сайте "статус заявления был в работе"</w:t>
      </w:r>
    </w:p>
    <w:p w:rsidR="00E31204" w:rsidRPr="00E31204" w:rsidRDefault="00E31204" w:rsidP="00E31204">
      <w:r w:rsidRPr="00E31204">
        <w:t xml:space="preserve">Частью 2 ст. 43 Конституции РФ  гражданам РФ гарантирована общедоступность дошкольного образования. В соответствии со ст. 5 Закона РФ от 10.07.1992 </w:t>
      </w:r>
      <w:r w:rsidRPr="00E31204">
        <w:rPr>
          <w:lang w:val="en-US"/>
        </w:rPr>
        <w:t>N</w:t>
      </w:r>
      <w:r w:rsidRPr="00E31204">
        <w:t xml:space="preserve"> 3266-1 «Об образовании», гражданам РФ гарантируется возможность получения образования независимо от места жительства, гарантирована общедоступность дошкольного образования.  Под общедоступностью понимается возможность получить конкретное благо без </w:t>
      </w:r>
      <w:r w:rsidR="00A52E0D" w:rsidRPr="00E31204">
        <w:t>ограничения,</w:t>
      </w:r>
      <w:r w:rsidRPr="00E31204">
        <w:t xml:space="preserve"> по какому бы то ни было признаку, в частности по месту жительства.</w:t>
      </w:r>
    </w:p>
    <w:p w:rsidR="00E31204" w:rsidRPr="00E31204" w:rsidRDefault="00E31204" w:rsidP="00E31204">
      <w:r w:rsidRPr="00E31204">
        <w:lastRenderedPageBreak/>
        <w:t>Практически через год моего мужа вынудили написать новое заявление</w:t>
      </w:r>
      <w:r w:rsidR="00A52E0D">
        <w:t>,</w:t>
      </w:r>
      <w:r w:rsidRPr="00E31204">
        <w:t xml:space="preserve"> </w:t>
      </w:r>
      <w:r w:rsidR="00A52E0D" w:rsidRPr="00E31204">
        <w:t>аннулировав</w:t>
      </w:r>
      <w:r w:rsidRPr="00E31204">
        <w:t xml:space="preserve"> старое и лишив мою дочь места в очереди тем самым нарушив её права и мои</w:t>
      </w:r>
    </w:p>
    <w:p w:rsidR="00E31204" w:rsidRPr="00E31204" w:rsidRDefault="00E31204" w:rsidP="00E31204">
      <w:r w:rsidRPr="00E31204">
        <w:t xml:space="preserve">В соответствии со ст. 52, Закона РФ от 10.07.1992 </w:t>
      </w:r>
      <w:r w:rsidRPr="00E31204">
        <w:rPr>
          <w:lang w:val="en-US"/>
        </w:rPr>
        <w:t>N</w:t>
      </w:r>
      <w:r w:rsidRPr="00E31204">
        <w:t xml:space="preserve"> 3266-1 (ред. от 12.11.2012) "Об образовании", родители (законные представители) несовершеннолетних детей до получения последними общего образования имеют право выбирать формы получения образования, образовательные учреждения, защищать законные права и интересы ребенка. Из всего перечисленного следует, что граждане вправе выбирать любые образовательные учреждения на территории РФ, а дети - получать в них образование.</w:t>
      </w:r>
    </w:p>
    <w:p w:rsidR="00E31204" w:rsidRPr="00E31204" w:rsidRDefault="00E31204" w:rsidP="00E31204">
      <w:r w:rsidRPr="00E31204">
        <w:t xml:space="preserve">Не удовлетворившись действиями сотрудников  АМУ МФЦ ВМР </w:t>
      </w:r>
    </w:p>
    <w:p w:rsidR="00E31204" w:rsidRPr="00E31204" w:rsidRDefault="00E31204" w:rsidP="00E31204">
      <w:r w:rsidRPr="00E31204">
        <w:t>я обратилась с письменным заявлением к директору АМУ МФЦ ВМР   В.В. Никитину и получила ответ, который не хочу комментировать и прилагаю к этому  письму</w:t>
      </w:r>
    </w:p>
    <w:p w:rsidR="00E31204" w:rsidRPr="00E31204" w:rsidRDefault="00E31204" w:rsidP="00E31204"/>
    <w:p w:rsidR="00E31204" w:rsidRPr="00E31204" w:rsidRDefault="00E31204" w:rsidP="00E31204">
      <w:r w:rsidRPr="00E31204">
        <w:t>Обстоятельства вынуждают меня обратиться к Вам с просьбой о защите моих прав и</w:t>
      </w:r>
    </w:p>
    <w:p w:rsidR="00E31204" w:rsidRPr="00E31204" w:rsidRDefault="00E31204" w:rsidP="00E31204">
      <w:r w:rsidRPr="00E31204">
        <w:t xml:space="preserve">  моей  несовершеннолетней дочери Сучковой Дарьи Владимировны</w:t>
      </w:r>
      <w:r w:rsidR="00A52E0D" w:rsidRPr="00E31204">
        <w:t xml:space="preserve">, </w:t>
      </w:r>
      <w:r w:rsidRPr="00E31204">
        <w:t>прошу разобраться в сложившейся ситуации и восстановить права моей дочери на очерёдность в дошкольное учреждение от первого моего заявления поданного 20 января 2014 года</w:t>
      </w:r>
    </w:p>
    <w:p w:rsidR="00E31204" w:rsidRPr="00E31204" w:rsidRDefault="00E31204" w:rsidP="00E31204"/>
    <w:p w:rsidR="00A52E0D" w:rsidRDefault="00A52E0D" w:rsidP="00E31204">
      <w:r w:rsidRPr="00E31204">
        <w:t>Приложение:</w:t>
      </w:r>
    </w:p>
    <w:p w:rsidR="00E31204" w:rsidRPr="00E31204" w:rsidRDefault="00A52E0D" w:rsidP="00E31204">
      <w:r>
        <w:t xml:space="preserve">           </w:t>
      </w:r>
      <w:r w:rsidRPr="00E31204">
        <w:t xml:space="preserve"> Заявление-жалоба</w:t>
      </w:r>
      <w:r w:rsidR="00E31204" w:rsidRPr="00E31204">
        <w:t xml:space="preserve"> к директору АМУ МФЦ ВМР   В.В. Никитину</w:t>
      </w:r>
    </w:p>
    <w:p w:rsidR="00E31204" w:rsidRPr="00E31204" w:rsidRDefault="00E31204" w:rsidP="00E31204">
      <w:r w:rsidRPr="00E31204">
        <w:t xml:space="preserve">            Ответ на заявление</w:t>
      </w:r>
    </w:p>
    <w:p w:rsidR="00E31204" w:rsidRPr="00E31204" w:rsidRDefault="00A52E0D" w:rsidP="00E31204">
      <w:r>
        <w:t xml:space="preserve">            Н</w:t>
      </w:r>
      <w:r w:rsidR="00E31204" w:rsidRPr="00E31204">
        <w:t>еподписанный отказ (уведомление)</w:t>
      </w:r>
    </w:p>
    <w:p w:rsidR="00E31204" w:rsidRDefault="00E31204" w:rsidP="00E31204">
      <w:r w:rsidRPr="00E31204">
        <w:t xml:space="preserve">            </w:t>
      </w:r>
      <w:r w:rsidRPr="00E92DB3">
        <w:t>Копия заявления</w:t>
      </w:r>
      <w:proofErr w:type="gramStart"/>
      <w:r w:rsidRPr="00E92DB3">
        <w:t xml:space="preserve"> </w:t>
      </w:r>
      <w:r>
        <w:t>,</w:t>
      </w:r>
      <w:proofErr w:type="gramEnd"/>
      <w:r w:rsidRPr="00E92DB3">
        <w:t>написанная моим мужем</w:t>
      </w:r>
    </w:p>
    <w:p w:rsidR="009314E3" w:rsidRDefault="009314E3" w:rsidP="00E31204"/>
    <w:p w:rsidR="009314E3" w:rsidRDefault="009314E3" w:rsidP="00E31204"/>
    <w:p w:rsidR="009314E3" w:rsidRPr="00E92DB3" w:rsidRDefault="009314E3" w:rsidP="00E31204">
      <w:r>
        <w:t>23 декабря 2014 года</w:t>
      </w:r>
      <w:r w:rsidR="00E92DB3" w:rsidRPr="00E92DB3">
        <w:t xml:space="preserve">                                                           </w:t>
      </w:r>
      <w:proofErr w:type="spellStart"/>
      <w:r w:rsidR="00E92DB3">
        <w:t>Рекун</w:t>
      </w:r>
      <w:proofErr w:type="spellEnd"/>
      <w:r w:rsidR="00E92DB3">
        <w:t xml:space="preserve"> Елена Ролландовна</w:t>
      </w:r>
      <w:bookmarkStart w:id="0" w:name="_GoBack"/>
      <w:bookmarkEnd w:id="0"/>
    </w:p>
    <w:sectPr w:rsidR="009314E3" w:rsidRPr="00E9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04"/>
    <w:rsid w:val="00056BD9"/>
    <w:rsid w:val="00062494"/>
    <w:rsid w:val="000B5E90"/>
    <w:rsid w:val="000B738F"/>
    <w:rsid w:val="000D3CA0"/>
    <w:rsid w:val="000E64E2"/>
    <w:rsid w:val="001157AF"/>
    <w:rsid w:val="001608A5"/>
    <w:rsid w:val="001B3C5F"/>
    <w:rsid w:val="001B62BC"/>
    <w:rsid w:val="001C6A19"/>
    <w:rsid w:val="001D1D1E"/>
    <w:rsid w:val="001D59C4"/>
    <w:rsid w:val="001F374E"/>
    <w:rsid w:val="00217AB2"/>
    <w:rsid w:val="00236BC3"/>
    <w:rsid w:val="00284978"/>
    <w:rsid w:val="00286783"/>
    <w:rsid w:val="002A6CEA"/>
    <w:rsid w:val="002C4093"/>
    <w:rsid w:val="002C5194"/>
    <w:rsid w:val="00330CDA"/>
    <w:rsid w:val="003E15D3"/>
    <w:rsid w:val="003E7504"/>
    <w:rsid w:val="00417C31"/>
    <w:rsid w:val="004B024B"/>
    <w:rsid w:val="004E4852"/>
    <w:rsid w:val="004F51D7"/>
    <w:rsid w:val="005B3A67"/>
    <w:rsid w:val="005D530E"/>
    <w:rsid w:val="00666291"/>
    <w:rsid w:val="00671FA6"/>
    <w:rsid w:val="00686C30"/>
    <w:rsid w:val="00701C1A"/>
    <w:rsid w:val="007B08C9"/>
    <w:rsid w:val="007D201F"/>
    <w:rsid w:val="007F5B77"/>
    <w:rsid w:val="00861057"/>
    <w:rsid w:val="00876AF9"/>
    <w:rsid w:val="008E3633"/>
    <w:rsid w:val="009119A6"/>
    <w:rsid w:val="00912AA1"/>
    <w:rsid w:val="0092575D"/>
    <w:rsid w:val="009314E3"/>
    <w:rsid w:val="00A01242"/>
    <w:rsid w:val="00A52E0D"/>
    <w:rsid w:val="00A670FF"/>
    <w:rsid w:val="00A8566C"/>
    <w:rsid w:val="00AA2C01"/>
    <w:rsid w:val="00AC5932"/>
    <w:rsid w:val="00B07726"/>
    <w:rsid w:val="00B8679B"/>
    <w:rsid w:val="00BF0435"/>
    <w:rsid w:val="00C7030B"/>
    <w:rsid w:val="00C864B4"/>
    <w:rsid w:val="00C97700"/>
    <w:rsid w:val="00D0547B"/>
    <w:rsid w:val="00D844F3"/>
    <w:rsid w:val="00DB372C"/>
    <w:rsid w:val="00DB6874"/>
    <w:rsid w:val="00E31204"/>
    <w:rsid w:val="00E92DB3"/>
    <w:rsid w:val="00EA7C16"/>
    <w:rsid w:val="00EB5C88"/>
    <w:rsid w:val="00F7679E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timshus</dc:creator>
  <cp:lastModifiedBy>timshus</cp:lastModifiedBy>
  <cp:revision>4</cp:revision>
  <dcterms:created xsi:type="dcterms:W3CDTF">2014-12-24T14:25:00Z</dcterms:created>
  <dcterms:modified xsi:type="dcterms:W3CDTF">2014-12-24T14:56:00Z</dcterms:modified>
</cp:coreProperties>
</file>