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04" w:rsidRDefault="001C14D6" w:rsidP="001C14D6">
      <w:pPr>
        <w:jc w:val="center"/>
      </w:pPr>
      <w:r w:rsidRPr="0035683D">
        <w:rPr>
          <w:noProof/>
          <w:lang w:eastAsia="ru-RU"/>
        </w:rPr>
        <w:drawing>
          <wp:inline distT="0" distB="0" distL="0" distR="0" wp14:anchorId="0A08CCC0" wp14:editId="0EA3898A">
            <wp:extent cx="742950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0C4" w:rsidRPr="00903FE1" w:rsidRDefault="006F20C4" w:rsidP="006F20C4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03F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Совет депутатов </w:t>
      </w:r>
    </w:p>
    <w:p w:rsidR="006F20C4" w:rsidRPr="00903FE1" w:rsidRDefault="006F20C4" w:rsidP="006F20C4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F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 «Котельское сельское поселение» </w:t>
      </w:r>
    </w:p>
    <w:p w:rsidR="006F20C4" w:rsidRPr="00903FE1" w:rsidRDefault="006F20C4" w:rsidP="006F20C4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F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Кингисеппского муниципального района </w:t>
      </w:r>
    </w:p>
    <w:p w:rsidR="006F20C4" w:rsidRPr="00903FE1" w:rsidRDefault="006F20C4" w:rsidP="006F20C4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FE1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</w:p>
    <w:p w:rsidR="006F20C4" w:rsidRPr="00903FE1" w:rsidRDefault="006F20C4" w:rsidP="006F20C4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20C4" w:rsidRDefault="006F20C4" w:rsidP="006F20C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903FE1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                                           Решение</w:t>
      </w:r>
    </w:p>
    <w:p w:rsidR="006F20C4" w:rsidRPr="00903FE1" w:rsidRDefault="006F20C4" w:rsidP="006F20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20C4" w:rsidRPr="00903FE1" w:rsidRDefault="006F20C4" w:rsidP="006F20C4">
      <w:pPr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6F20C4" w:rsidRPr="00632FB1" w:rsidRDefault="006F20C4" w:rsidP="006F20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16.12.2016 года</w:t>
      </w:r>
      <w:r w:rsidRPr="00632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41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134</w:t>
      </w:r>
    </w:p>
    <w:p w:rsidR="00FC6854" w:rsidRDefault="00453016" w:rsidP="006F20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</w:t>
      </w:r>
      <w:r w:rsidR="00FC6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</w:t>
      </w:r>
      <w:r w:rsidR="006F20C4"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r w:rsidR="006F20C4"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</w:t>
      </w:r>
    </w:p>
    <w:p w:rsidR="006F20C4" w:rsidRPr="00903FE1" w:rsidRDefault="006F20C4" w:rsidP="006F20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«Котельское сельское поселение»</w:t>
      </w:r>
    </w:p>
    <w:p w:rsidR="00FC6854" w:rsidRDefault="006F20C4" w:rsidP="00FC6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C6854">
        <w:rPr>
          <w:rFonts w:ascii="Times New Roman" w:eastAsia="Times New Roman" w:hAnsi="Times New Roman" w:cs="Times New Roman"/>
          <w:sz w:val="24"/>
          <w:szCs w:val="24"/>
          <w:lang w:eastAsia="ru-RU"/>
        </w:rPr>
        <w:t>27.10.</w:t>
      </w:r>
      <w:r w:rsidRPr="001540A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FC6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«Об утверждении ставок </w:t>
      </w:r>
    </w:p>
    <w:p w:rsidR="00FC6854" w:rsidRDefault="00FC6854" w:rsidP="00FC6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налога на территории</w:t>
      </w:r>
    </w:p>
    <w:p w:rsidR="00FC6854" w:rsidRDefault="00FC6854" w:rsidP="00FC6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6F20C4" w:rsidRDefault="00FC6854" w:rsidP="00FC6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«Котельское сельское поселение» с 2015 года»</w:t>
      </w:r>
    </w:p>
    <w:p w:rsidR="006F20C4" w:rsidRDefault="006F20C4" w:rsidP="006F20C4"/>
    <w:p w:rsidR="00341F81" w:rsidRDefault="00341F81" w:rsidP="006F20C4"/>
    <w:p w:rsidR="00453016" w:rsidRPr="006F20C4" w:rsidRDefault="006F20C4" w:rsidP="00341F81">
      <w:pPr>
        <w:spacing w:after="0" w:line="240" w:lineRule="auto"/>
        <w:ind w:left="18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2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Кингисеппск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городского прокуратура от </w:t>
      </w:r>
      <w:r w:rsidR="00FC685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C68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.2016г. № 7-68-2016</w:t>
      </w:r>
      <w:r w:rsidR="0045301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F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</w:t>
      </w:r>
      <w:proofErr w:type="gramStart"/>
      <w:r w:rsidRPr="006F2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r w:rsidR="00DC76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proofErr w:type="gramEnd"/>
      <w:r w:rsidR="00DC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397 Налогового Кодекса Российской Федерации</w:t>
      </w:r>
      <w:r w:rsidR="00453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2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МО  «Котельское сельское поселение» </w:t>
      </w:r>
    </w:p>
    <w:p w:rsidR="006F20C4" w:rsidRPr="00453016" w:rsidRDefault="006F20C4" w:rsidP="006F2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1865DA" w:rsidRDefault="001865DA" w:rsidP="004530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65DA" w:rsidRPr="00641CCA" w:rsidRDefault="001865DA" w:rsidP="00641C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Подпункт </w:t>
      </w:r>
      <w:r w:rsidR="00DC7648" w:rsidRPr="0064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 w:rsidRPr="0064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пункта  </w:t>
      </w:r>
      <w:r w:rsidR="00DC7648" w:rsidRPr="0064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64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7648" w:rsidRPr="0064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Совета  депутатов МО «Котельское сельское поселение» от 27.10..2014г. № 20 «Об утверждении ставок земельного налога на территории муниципального образования «Котельское сельское поселение» с 2015 года» читать в следующей редакции: «2.2. Физическим лицам:</w:t>
      </w:r>
    </w:p>
    <w:p w:rsidR="00453016" w:rsidRDefault="00DC7648" w:rsidP="00641CC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уплата налога </w:t>
      </w:r>
      <w:r w:rsidR="0064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налогового периода - </w:t>
      </w:r>
      <w:r w:rsidR="00641CCA" w:rsidRPr="0064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1 декабря года, следующего за истекшим налоговым периодом</w:t>
      </w:r>
      <w:r w:rsidR="00186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4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865DA" w:rsidRPr="001865DA" w:rsidRDefault="00980D88" w:rsidP="00341F81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1865DA" w:rsidRPr="001865DA">
        <w:rPr>
          <w:sz w:val="28"/>
          <w:szCs w:val="28"/>
          <w:shd w:val="clear" w:color="auto" w:fill="FFFFFF"/>
        </w:rPr>
        <w:t>Настоящее решение вступает в силу со дня его подписания и подлежит опубликованию на официальном сайте муниципального образования «Котельское сельское поселение»</w:t>
      </w:r>
    </w:p>
    <w:p w:rsidR="001865DA" w:rsidRPr="001865DA" w:rsidRDefault="001865DA" w:rsidP="001865DA">
      <w:pPr>
        <w:pStyle w:val="a4"/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</w:p>
    <w:p w:rsidR="001865DA" w:rsidRPr="001865DA" w:rsidRDefault="001865DA" w:rsidP="001865DA">
      <w:pPr>
        <w:pStyle w:val="a4"/>
        <w:spacing w:before="0" w:beforeAutospacing="0" w:after="0" w:afterAutospacing="0"/>
        <w:ind w:left="1069"/>
        <w:jc w:val="both"/>
        <w:rPr>
          <w:sz w:val="28"/>
          <w:szCs w:val="28"/>
          <w:shd w:val="clear" w:color="auto" w:fill="FFFFFF"/>
        </w:rPr>
      </w:pPr>
    </w:p>
    <w:p w:rsidR="00341F81" w:rsidRPr="001865DA" w:rsidRDefault="00341F81" w:rsidP="001865DA">
      <w:pPr>
        <w:pStyle w:val="a4"/>
        <w:spacing w:before="0" w:beforeAutospacing="0" w:after="0" w:afterAutospacing="0"/>
        <w:ind w:left="1069"/>
        <w:jc w:val="both"/>
        <w:rPr>
          <w:sz w:val="28"/>
          <w:szCs w:val="28"/>
          <w:shd w:val="clear" w:color="auto" w:fill="FFFFFF"/>
        </w:rPr>
      </w:pPr>
    </w:p>
    <w:p w:rsidR="001865DA" w:rsidRPr="001865DA" w:rsidRDefault="001865DA" w:rsidP="001865DA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1865DA" w:rsidRPr="001865DA" w:rsidRDefault="001865DA" w:rsidP="001865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1865DA" w:rsidRPr="001865DA" w:rsidRDefault="001865DA" w:rsidP="0018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Котельское</w:t>
      </w:r>
      <w:proofErr w:type="spellEnd"/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 поселение»                                                      </w:t>
      </w:r>
      <w:proofErr w:type="spellStart"/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Н.А.Таршев</w:t>
      </w:r>
      <w:proofErr w:type="spellEnd"/>
      <w:r w:rsidRPr="0018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F20C4" w:rsidRPr="00453016" w:rsidRDefault="006F20C4" w:rsidP="00453016">
      <w:pPr>
        <w:spacing w:after="0" w:line="240" w:lineRule="auto"/>
        <w:jc w:val="both"/>
        <w:rPr>
          <w:sz w:val="28"/>
          <w:szCs w:val="28"/>
        </w:rPr>
      </w:pPr>
    </w:p>
    <w:sectPr w:rsidR="006F20C4" w:rsidRPr="00453016" w:rsidSect="00641C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D42D2"/>
    <w:multiLevelType w:val="multilevel"/>
    <w:tmpl w:val="7BB67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58F13AF"/>
    <w:multiLevelType w:val="hybridMultilevel"/>
    <w:tmpl w:val="032A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20"/>
    <w:rsid w:val="001865DA"/>
    <w:rsid w:val="001C14D6"/>
    <w:rsid w:val="00255AF2"/>
    <w:rsid w:val="00341F81"/>
    <w:rsid w:val="00383D6F"/>
    <w:rsid w:val="00453016"/>
    <w:rsid w:val="00641CCA"/>
    <w:rsid w:val="006F20C4"/>
    <w:rsid w:val="00980D88"/>
    <w:rsid w:val="00C42820"/>
    <w:rsid w:val="00CD2683"/>
    <w:rsid w:val="00DC7648"/>
    <w:rsid w:val="00FC1204"/>
    <w:rsid w:val="00FC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099FD-4A52-4B04-9809-F333AA8F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DA"/>
    <w:pPr>
      <w:ind w:left="720"/>
      <w:contextualSpacing/>
    </w:pPr>
  </w:style>
  <w:style w:type="paragraph" w:styleId="a4">
    <w:name w:val="Normal (Web)"/>
    <w:basedOn w:val="a"/>
    <w:uiPriority w:val="99"/>
    <w:rsid w:val="0018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Михайлова</dc:creator>
  <cp:lastModifiedBy>Марина Михайлова</cp:lastModifiedBy>
  <cp:revision>5</cp:revision>
  <cp:lastPrinted>2016-12-20T12:58:00Z</cp:lastPrinted>
  <dcterms:created xsi:type="dcterms:W3CDTF">2016-12-15T12:28:00Z</dcterms:created>
  <dcterms:modified xsi:type="dcterms:W3CDTF">2016-12-20T13:04:00Z</dcterms:modified>
</cp:coreProperties>
</file>