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35" w:rsidRPr="00702F9B" w:rsidRDefault="00DA3B47" w:rsidP="00B0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2430" cy="504190"/>
            <wp:effectExtent l="0" t="0" r="762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702F9B" w:rsidRPr="00702F9B">
        <w:rPr>
          <w:rFonts w:ascii="Times New Roman" w:hAnsi="Times New Roman"/>
          <w:b/>
          <w:sz w:val="24"/>
          <w:szCs w:val="24"/>
        </w:rPr>
        <w:t>Приозерский муниципальный район</w:t>
      </w: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B00C35" w:rsidRPr="00702F9B" w:rsidTr="00702F9B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0C35" w:rsidRPr="00702F9B" w:rsidRDefault="00B00C35" w:rsidP="00B00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B00C35" w:rsidRPr="00702F9B" w:rsidRDefault="00B00C35" w:rsidP="00B00C3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02F9B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702F9B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B00C35" w:rsidRPr="00702F9B" w:rsidRDefault="00B00C35" w:rsidP="0070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C35" w:rsidRPr="00702F9B" w:rsidRDefault="00F32E61" w:rsidP="0070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14A5">
        <w:rPr>
          <w:rFonts w:ascii="Times New Roman" w:hAnsi="Times New Roman"/>
          <w:sz w:val="24"/>
          <w:szCs w:val="24"/>
        </w:rPr>
        <w:t xml:space="preserve">от </w:t>
      </w:r>
      <w:r w:rsidR="000114A5">
        <w:rPr>
          <w:rFonts w:ascii="Times New Roman" w:hAnsi="Times New Roman"/>
          <w:sz w:val="24"/>
          <w:szCs w:val="24"/>
        </w:rPr>
        <w:t>03 марта</w:t>
      </w:r>
      <w:r w:rsidRPr="000114A5">
        <w:rPr>
          <w:rFonts w:ascii="Times New Roman" w:hAnsi="Times New Roman"/>
          <w:sz w:val="24"/>
          <w:szCs w:val="24"/>
        </w:rPr>
        <w:t xml:space="preserve"> 2022</w:t>
      </w:r>
      <w:r w:rsidR="00061271" w:rsidRPr="000114A5">
        <w:rPr>
          <w:rFonts w:ascii="Times New Roman" w:hAnsi="Times New Roman"/>
          <w:sz w:val="24"/>
          <w:szCs w:val="24"/>
        </w:rPr>
        <w:t xml:space="preserve"> года</w:t>
      </w:r>
      <w:r w:rsidRPr="000114A5">
        <w:rPr>
          <w:rFonts w:ascii="Times New Roman" w:hAnsi="Times New Roman"/>
          <w:sz w:val="24"/>
          <w:szCs w:val="24"/>
        </w:rPr>
        <w:t xml:space="preserve"> </w:t>
      </w:r>
      <w:r w:rsidR="008C1ECB" w:rsidRPr="000114A5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14A5">
        <w:rPr>
          <w:rFonts w:ascii="Times New Roman" w:hAnsi="Times New Roman"/>
          <w:sz w:val="24"/>
          <w:szCs w:val="24"/>
        </w:rPr>
        <w:t xml:space="preserve">               </w:t>
      </w:r>
      <w:r w:rsidR="008C1ECB" w:rsidRPr="000114A5">
        <w:rPr>
          <w:rFonts w:ascii="Times New Roman" w:hAnsi="Times New Roman"/>
          <w:sz w:val="24"/>
          <w:szCs w:val="24"/>
        </w:rPr>
        <w:t xml:space="preserve">                 </w:t>
      </w:r>
      <w:r w:rsidRPr="000114A5">
        <w:rPr>
          <w:rFonts w:ascii="Times New Roman" w:hAnsi="Times New Roman"/>
          <w:sz w:val="24"/>
          <w:szCs w:val="24"/>
        </w:rPr>
        <w:t xml:space="preserve">№ </w:t>
      </w:r>
      <w:r w:rsidR="000114A5">
        <w:rPr>
          <w:rFonts w:ascii="Times New Roman" w:hAnsi="Times New Roman"/>
          <w:sz w:val="24"/>
          <w:szCs w:val="24"/>
        </w:rPr>
        <w:t>72</w:t>
      </w:r>
    </w:p>
    <w:p w:rsidR="00B00C35" w:rsidRDefault="00B00C35" w:rsidP="00702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271" w:rsidRPr="00061271" w:rsidRDefault="009C14F9" w:rsidP="000612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14F9">
        <w:rPr>
          <w:rFonts w:ascii="Times New Roman" w:hAnsi="Times New Roman"/>
          <w:b/>
          <w:sz w:val="24"/>
          <w:szCs w:val="24"/>
        </w:rPr>
        <w:t>Об утверждении Положения об антинаркотической комиссии</w:t>
      </w:r>
      <w:r w:rsidR="00F32E61" w:rsidRPr="00F32E61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r w:rsidR="00061271" w:rsidRPr="00061271">
        <w:rPr>
          <w:rFonts w:ascii="Times New Roman" w:hAnsi="Times New Roman"/>
          <w:b/>
          <w:sz w:val="24"/>
          <w:szCs w:val="24"/>
        </w:rPr>
        <w:t>Ромашкинское сельское поселение муниципального</w:t>
      </w:r>
      <w:r w:rsidR="00F32E61">
        <w:rPr>
          <w:rFonts w:ascii="Times New Roman" w:hAnsi="Times New Roman"/>
          <w:b/>
          <w:sz w:val="24"/>
          <w:szCs w:val="24"/>
        </w:rPr>
        <w:t xml:space="preserve"> </w:t>
      </w:r>
      <w:r w:rsidR="00061271" w:rsidRPr="00061271">
        <w:rPr>
          <w:rFonts w:ascii="Times New Roman" w:hAnsi="Times New Roman"/>
          <w:b/>
          <w:sz w:val="24"/>
          <w:szCs w:val="24"/>
        </w:rPr>
        <w:t>образования Приозерский муниципальный район Ленинградской области</w:t>
      </w:r>
    </w:p>
    <w:p w:rsidR="00061271" w:rsidRPr="00702F9B" w:rsidRDefault="00061271" w:rsidP="000612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C35" w:rsidRPr="00702F9B" w:rsidRDefault="009C14F9" w:rsidP="00702F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14F9">
        <w:rPr>
          <w:rFonts w:ascii="Times New Roman" w:hAnsi="Times New Roman"/>
          <w:sz w:val="24"/>
          <w:szCs w:val="24"/>
        </w:rPr>
        <w:t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</w:t>
      </w:r>
      <w:r>
        <w:rPr>
          <w:rFonts w:ascii="Times New Roman" w:hAnsi="Times New Roman"/>
          <w:sz w:val="24"/>
          <w:szCs w:val="24"/>
        </w:rPr>
        <w:t>имальной опасности для общества</w:t>
      </w:r>
      <w:r w:rsidRPr="009C14F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Ромашкинское</w:t>
      </w:r>
      <w:r w:rsidRPr="009C14F9">
        <w:rPr>
          <w:rFonts w:ascii="Times New Roman" w:hAnsi="Times New Roman"/>
          <w:sz w:val="24"/>
          <w:szCs w:val="24"/>
        </w:rPr>
        <w:t xml:space="preserve"> сельское поселение, руководствуясь Указами Пре</w:t>
      </w:r>
      <w:r>
        <w:rPr>
          <w:rFonts w:ascii="Times New Roman" w:hAnsi="Times New Roman"/>
          <w:sz w:val="24"/>
          <w:szCs w:val="24"/>
        </w:rPr>
        <w:t>зидента Российской Федерации от</w:t>
      </w:r>
      <w:r w:rsidRPr="009C14F9">
        <w:rPr>
          <w:rFonts w:ascii="Times New Roman" w:hAnsi="Times New Roman"/>
          <w:sz w:val="24"/>
          <w:szCs w:val="24"/>
        </w:rPr>
        <w:t xml:space="preserve"> 23.11.2020 года № 733 «Об утверждении Стратегии государственной антинаркотической политики Российской Федерации до 2030 года»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14F9">
        <w:rPr>
          <w:rFonts w:ascii="Times New Roman" w:hAnsi="Times New Roman"/>
          <w:sz w:val="24"/>
          <w:szCs w:val="24"/>
        </w:rPr>
        <w:t>от 18.10.2007 года № 1374 «О дополнительных мерах по противодействию незаконному обороту наркотических средств, психотропных веществ и их прекурсоров»</w:t>
      </w:r>
      <w:r>
        <w:rPr>
          <w:rFonts w:ascii="Times New Roman" w:hAnsi="Times New Roman"/>
          <w:sz w:val="24"/>
          <w:szCs w:val="24"/>
        </w:rPr>
        <w:t xml:space="preserve"> </w:t>
      </w:r>
      <w:r w:rsidR="00B00C35" w:rsidRPr="00702F9B">
        <w:rPr>
          <w:rFonts w:ascii="Times New Roman" w:hAnsi="Times New Roman"/>
          <w:sz w:val="24"/>
          <w:szCs w:val="24"/>
        </w:rPr>
        <w:t>администрация муниципального образования Ромашкинское сельское поселение ПОСТАНОВЛЯЕТ</w:t>
      </w:r>
      <w:r w:rsidR="00A21AED">
        <w:rPr>
          <w:rFonts w:ascii="Times New Roman" w:hAnsi="Times New Roman"/>
          <w:sz w:val="24"/>
          <w:szCs w:val="24"/>
        </w:rPr>
        <w:t>:</w:t>
      </w:r>
    </w:p>
    <w:p w:rsidR="00B00C35" w:rsidRDefault="00B00C35" w:rsidP="00A21A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1. </w:t>
      </w:r>
      <w:r w:rsidR="00FE415F" w:rsidRPr="00FE415F">
        <w:rPr>
          <w:rFonts w:ascii="Times New Roman" w:hAnsi="Times New Roman"/>
          <w:sz w:val="24"/>
          <w:szCs w:val="24"/>
        </w:rPr>
        <w:t xml:space="preserve">Утвердить </w:t>
      </w:r>
      <w:r w:rsidR="009C14F9" w:rsidRPr="009C14F9">
        <w:rPr>
          <w:rFonts w:ascii="Times New Roman" w:hAnsi="Times New Roman"/>
          <w:sz w:val="24"/>
          <w:szCs w:val="24"/>
        </w:rPr>
        <w:t>Положен</w:t>
      </w:r>
      <w:r w:rsidR="009C14F9">
        <w:rPr>
          <w:rFonts w:ascii="Times New Roman" w:hAnsi="Times New Roman"/>
          <w:sz w:val="24"/>
          <w:szCs w:val="24"/>
        </w:rPr>
        <w:t>ие об антинаркотической к</w:t>
      </w:r>
      <w:r w:rsidR="009C14F9" w:rsidRPr="009C14F9">
        <w:rPr>
          <w:rFonts w:ascii="Times New Roman" w:hAnsi="Times New Roman"/>
          <w:sz w:val="24"/>
          <w:szCs w:val="24"/>
        </w:rPr>
        <w:t>омиссии при</w:t>
      </w:r>
      <w:r w:rsidR="009C14F9">
        <w:rPr>
          <w:rFonts w:ascii="Times New Roman" w:hAnsi="Times New Roman"/>
          <w:sz w:val="24"/>
          <w:szCs w:val="24"/>
        </w:rPr>
        <w:t xml:space="preserve"> администрации </w:t>
      </w:r>
      <w:r w:rsidR="00FE415F" w:rsidRPr="00FE415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E415F" w:rsidRPr="00702F9B">
        <w:rPr>
          <w:rFonts w:ascii="Times New Roman" w:hAnsi="Times New Roman"/>
          <w:sz w:val="24"/>
          <w:szCs w:val="24"/>
        </w:rPr>
        <w:t xml:space="preserve">Ромашкинское </w:t>
      </w:r>
      <w:r w:rsidR="00FE415F" w:rsidRPr="00FE415F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A21AED">
        <w:rPr>
          <w:rFonts w:ascii="Times New Roman" w:hAnsi="Times New Roman"/>
          <w:sz w:val="24"/>
          <w:szCs w:val="24"/>
        </w:rPr>
        <w:t xml:space="preserve"> согласно Приложению 1.</w:t>
      </w:r>
    </w:p>
    <w:p w:rsidR="009C14F9" w:rsidRPr="00702F9B" w:rsidRDefault="009C14F9" w:rsidP="00A21A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2309B">
        <w:rPr>
          <w:rFonts w:ascii="Times New Roman" w:hAnsi="Times New Roman"/>
          <w:sz w:val="24"/>
          <w:szCs w:val="24"/>
        </w:rPr>
        <w:t>Создать и у</w:t>
      </w:r>
      <w:r w:rsidR="0022309B" w:rsidRPr="0022309B">
        <w:rPr>
          <w:rFonts w:ascii="Times New Roman" w:hAnsi="Times New Roman"/>
          <w:sz w:val="24"/>
          <w:szCs w:val="24"/>
        </w:rPr>
        <w:t>твердить состав антинаркотической комиссии при администрации</w:t>
      </w:r>
      <w:r w:rsidR="0022309B">
        <w:rPr>
          <w:rFonts w:ascii="Times New Roman" w:hAnsi="Times New Roman"/>
          <w:sz w:val="24"/>
          <w:szCs w:val="24"/>
        </w:rPr>
        <w:t xml:space="preserve"> </w:t>
      </w:r>
      <w:r w:rsidR="0022309B" w:rsidRPr="00FE415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2309B" w:rsidRPr="00702F9B">
        <w:rPr>
          <w:rFonts w:ascii="Times New Roman" w:hAnsi="Times New Roman"/>
          <w:sz w:val="24"/>
          <w:szCs w:val="24"/>
        </w:rPr>
        <w:t xml:space="preserve">Ромашкинское </w:t>
      </w:r>
      <w:r w:rsidR="0022309B" w:rsidRPr="00FE415F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22309B">
        <w:rPr>
          <w:rFonts w:ascii="Times New Roman" w:hAnsi="Times New Roman"/>
          <w:sz w:val="24"/>
          <w:szCs w:val="24"/>
        </w:rPr>
        <w:t xml:space="preserve"> согласно Приложению 2.</w:t>
      </w:r>
    </w:p>
    <w:p w:rsidR="0022309B" w:rsidRDefault="00B00C35" w:rsidP="002230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3. </w:t>
      </w:r>
      <w:r w:rsidR="0022309B" w:rsidRPr="0022309B">
        <w:rPr>
          <w:rFonts w:ascii="Times New Roman" w:hAnsi="Times New Roman"/>
          <w:sz w:val="24"/>
          <w:szCs w:val="24"/>
        </w:rPr>
        <w:t>Утвердить Регламент работы антинаркотической</w:t>
      </w:r>
      <w:r w:rsidR="0022309B">
        <w:rPr>
          <w:rFonts w:ascii="Times New Roman" w:hAnsi="Times New Roman"/>
          <w:sz w:val="24"/>
          <w:szCs w:val="24"/>
        </w:rPr>
        <w:t xml:space="preserve"> к</w:t>
      </w:r>
      <w:r w:rsidR="0022309B" w:rsidRPr="009C14F9">
        <w:rPr>
          <w:rFonts w:ascii="Times New Roman" w:hAnsi="Times New Roman"/>
          <w:sz w:val="24"/>
          <w:szCs w:val="24"/>
        </w:rPr>
        <w:t>омиссии при</w:t>
      </w:r>
      <w:r w:rsidR="0022309B">
        <w:rPr>
          <w:rFonts w:ascii="Times New Roman" w:hAnsi="Times New Roman"/>
          <w:sz w:val="24"/>
          <w:szCs w:val="24"/>
        </w:rPr>
        <w:t xml:space="preserve"> администрации </w:t>
      </w:r>
      <w:r w:rsidR="0022309B" w:rsidRPr="00FE415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2309B" w:rsidRPr="00702F9B">
        <w:rPr>
          <w:rFonts w:ascii="Times New Roman" w:hAnsi="Times New Roman"/>
          <w:sz w:val="24"/>
          <w:szCs w:val="24"/>
        </w:rPr>
        <w:t xml:space="preserve">Ромашкинское </w:t>
      </w:r>
      <w:r w:rsidR="0022309B" w:rsidRPr="00FE415F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</w:t>
      </w:r>
      <w:r w:rsidR="0022309B">
        <w:rPr>
          <w:rFonts w:ascii="Times New Roman" w:hAnsi="Times New Roman"/>
          <w:sz w:val="24"/>
          <w:szCs w:val="24"/>
        </w:rPr>
        <w:t xml:space="preserve"> согласно Приложению 3.</w:t>
      </w:r>
    </w:p>
    <w:p w:rsidR="00B00C35" w:rsidRPr="00702F9B" w:rsidRDefault="0022309B" w:rsidP="00A21A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00C35" w:rsidRPr="00702F9B">
        <w:rPr>
          <w:rFonts w:ascii="Times New Roman" w:hAnsi="Times New Roman"/>
          <w:sz w:val="24"/>
          <w:szCs w:val="24"/>
        </w:rPr>
        <w:t xml:space="preserve">Постановление подлежит опубликованию </w:t>
      </w:r>
      <w:r w:rsidR="004F4D49" w:rsidRPr="004F4D49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</w:t>
      </w:r>
      <w:r w:rsidR="004F4D49" w:rsidRPr="00FE0BD7">
        <w:rPr>
          <w:rFonts w:ascii="Times New Roman" w:hAnsi="Times New Roman"/>
          <w:sz w:val="24"/>
          <w:szCs w:val="24"/>
        </w:rPr>
        <w:t xml:space="preserve">Ромашкинское </w:t>
      </w:r>
      <w:r w:rsidR="004F4D49" w:rsidRPr="004F4D49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B00C35"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="00B00C35"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.ромашкинское.рф</w:t>
        </w:r>
      </w:hyperlink>
      <w:r w:rsidR="00B00C35" w:rsidRPr="00702F9B">
        <w:rPr>
          <w:rFonts w:ascii="Times New Roman" w:hAnsi="Times New Roman"/>
          <w:sz w:val="24"/>
          <w:szCs w:val="24"/>
        </w:rPr>
        <w:t>.</w:t>
      </w:r>
    </w:p>
    <w:p w:rsidR="00B00C35" w:rsidRPr="00702F9B" w:rsidRDefault="0022309B" w:rsidP="00A21A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0C35" w:rsidRPr="00702F9B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B00C35" w:rsidRPr="00702F9B" w:rsidRDefault="0022309B" w:rsidP="00B0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00C35" w:rsidRPr="00702F9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00C35" w:rsidRPr="00702F9B" w:rsidRDefault="00B00C35" w:rsidP="00B0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C35" w:rsidRPr="00702F9B" w:rsidRDefault="00B00C35" w:rsidP="00B00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575B" w:rsidRDefault="00B00C35" w:rsidP="009157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 w:rsidR="0091575B">
        <w:rPr>
          <w:rFonts w:ascii="Times New Roman" w:hAnsi="Times New Roman"/>
          <w:sz w:val="24"/>
          <w:szCs w:val="24"/>
        </w:rPr>
        <w:t xml:space="preserve">            </w:t>
      </w:r>
      <w:r w:rsidRPr="00702F9B">
        <w:rPr>
          <w:rFonts w:ascii="Times New Roman" w:hAnsi="Times New Roman"/>
          <w:sz w:val="24"/>
          <w:szCs w:val="24"/>
        </w:rPr>
        <w:t xml:space="preserve">                         </w:t>
      </w:r>
      <w:r w:rsidR="00061271">
        <w:rPr>
          <w:rFonts w:ascii="Times New Roman" w:hAnsi="Times New Roman"/>
          <w:sz w:val="24"/>
          <w:szCs w:val="24"/>
        </w:rPr>
        <w:t>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91575B" w:rsidRDefault="0091575B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1374A" w:rsidRDefault="00C1374A" w:rsidP="0091575B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42E99" w:rsidRPr="00473A24" w:rsidRDefault="00C1374A" w:rsidP="00C1374A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Calibri"/>
          <w:sz w:val="24"/>
          <w:szCs w:val="24"/>
          <w:lang w:eastAsia="ar-SA"/>
        </w:rPr>
      </w:pPr>
      <w:r w:rsidRPr="00C1374A">
        <w:rPr>
          <w:rFonts w:ascii="Times New Roman" w:hAnsi="Times New Roman"/>
          <w:sz w:val="24"/>
          <w:szCs w:val="24"/>
        </w:rPr>
        <w:t>С полным текстом можно ознакомиться на сайте www.ромашкинское</w:t>
      </w:r>
      <w:proofErr w:type="gramStart"/>
      <w:r w:rsidRPr="00C1374A">
        <w:rPr>
          <w:rFonts w:ascii="Times New Roman" w:hAnsi="Times New Roman"/>
          <w:sz w:val="24"/>
          <w:szCs w:val="24"/>
        </w:rPr>
        <w:t>.р</w:t>
      </w:r>
      <w:proofErr w:type="gramEnd"/>
      <w:r w:rsidRPr="00C1374A">
        <w:rPr>
          <w:rFonts w:ascii="Times New Roman" w:hAnsi="Times New Roman"/>
          <w:sz w:val="24"/>
          <w:szCs w:val="24"/>
        </w:rPr>
        <w:t>ф</w:t>
      </w:r>
    </w:p>
    <w:sectPr w:rsidR="00242E99" w:rsidRPr="00473A24" w:rsidSect="000114A5">
      <w:footerReference w:type="first" r:id="rId11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BE" w:rsidRDefault="000621BE" w:rsidP="00051F23">
      <w:pPr>
        <w:spacing w:after="0" w:line="240" w:lineRule="auto"/>
      </w:pPr>
      <w:r>
        <w:separator/>
      </w:r>
    </w:p>
  </w:endnote>
  <w:endnote w:type="continuationSeparator" w:id="0">
    <w:p w:rsidR="000621BE" w:rsidRDefault="000621BE" w:rsidP="0005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A5" w:rsidRPr="0091575B" w:rsidRDefault="000114A5" w:rsidP="000114A5">
    <w:pPr>
      <w:autoSpaceDE w:val="0"/>
      <w:autoSpaceDN w:val="0"/>
      <w:adjustRightInd w:val="0"/>
      <w:spacing w:after="0" w:line="240" w:lineRule="exac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Тел.: 8 (813) 79-99-515</w:t>
    </w:r>
  </w:p>
  <w:p w:rsidR="00ED1A4C" w:rsidRDefault="000114A5" w:rsidP="000114A5">
    <w:r w:rsidRPr="0091575B">
      <w:rPr>
        <w:rFonts w:ascii="Times New Roman" w:hAnsi="Times New Roman"/>
        <w:sz w:val="16"/>
        <w:szCs w:val="16"/>
      </w:rPr>
      <w:t>Разослан</w:t>
    </w:r>
    <w:r>
      <w:rPr>
        <w:rFonts w:ascii="Times New Roman" w:hAnsi="Times New Roman"/>
        <w:sz w:val="16"/>
        <w:szCs w:val="16"/>
      </w:rPr>
      <w:t>о: дело-2,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BE" w:rsidRDefault="000621BE" w:rsidP="00051F23">
      <w:pPr>
        <w:spacing w:after="0" w:line="240" w:lineRule="auto"/>
      </w:pPr>
      <w:r>
        <w:separator/>
      </w:r>
    </w:p>
  </w:footnote>
  <w:footnote w:type="continuationSeparator" w:id="0">
    <w:p w:rsidR="000621BE" w:rsidRDefault="000621BE" w:rsidP="0005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5339"/>
    <w:multiLevelType w:val="hybridMultilevel"/>
    <w:tmpl w:val="58B2057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747BBB"/>
    <w:multiLevelType w:val="hybridMultilevel"/>
    <w:tmpl w:val="F5B4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5"/>
    <w:rsid w:val="000114A5"/>
    <w:rsid w:val="00051F23"/>
    <w:rsid w:val="00052015"/>
    <w:rsid w:val="00061271"/>
    <w:rsid w:val="000621BE"/>
    <w:rsid w:val="0006707A"/>
    <w:rsid w:val="000B5A07"/>
    <w:rsid w:val="000E4E9B"/>
    <w:rsid w:val="001147B8"/>
    <w:rsid w:val="00142157"/>
    <w:rsid w:val="00155892"/>
    <w:rsid w:val="001942E4"/>
    <w:rsid w:val="001B31C9"/>
    <w:rsid w:val="001D5DFF"/>
    <w:rsid w:val="001E268E"/>
    <w:rsid w:val="001E64F0"/>
    <w:rsid w:val="00200522"/>
    <w:rsid w:val="0022309B"/>
    <w:rsid w:val="002230A9"/>
    <w:rsid w:val="00225264"/>
    <w:rsid w:val="00242E99"/>
    <w:rsid w:val="002C0CE6"/>
    <w:rsid w:val="002C1C8A"/>
    <w:rsid w:val="002F0859"/>
    <w:rsid w:val="00327CC8"/>
    <w:rsid w:val="00331C20"/>
    <w:rsid w:val="00373E1A"/>
    <w:rsid w:val="00391F64"/>
    <w:rsid w:val="003D653F"/>
    <w:rsid w:val="003E014D"/>
    <w:rsid w:val="003F056A"/>
    <w:rsid w:val="00412EE6"/>
    <w:rsid w:val="004421B0"/>
    <w:rsid w:val="004666D9"/>
    <w:rsid w:val="00473A24"/>
    <w:rsid w:val="00477113"/>
    <w:rsid w:val="004A1E3A"/>
    <w:rsid w:val="004A497E"/>
    <w:rsid w:val="004B6B19"/>
    <w:rsid w:val="004F4D49"/>
    <w:rsid w:val="00573490"/>
    <w:rsid w:val="0057649F"/>
    <w:rsid w:val="005936BE"/>
    <w:rsid w:val="005B5E0E"/>
    <w:rsid w:val="005B5E33"/>
    <w:rsid w:val="005D254E"/>
    <w:rsid w:val="005D58BA"/>
    <w:rsid w:val="005F7EDF"/>
    <w:rsid w:val="00603711"/>
    <w:rsid w:val="00606FD8"/>
    <w:rsid w:val="00693EA6"/>
    <w:rsid w:val="006F16AA"/>
    <w:rsid w:val="00702F9B"/>
    <w:rsid w:val="00715FB5"/>
    <w:rsid w:val="00793B3E"/>
    <w:rsid w:val="007C3309"/>
    <w:rsid w:val="00833126"/>
    <w:rsid w:val="00890217"/>
    <w:rsid w:val="008A05F6"/>
    <w:rsid w:val="008C0E8C"/>
    <w:rsid w:val="008C1ECB"/>
    <w:rsid w:val="0091575B"/>
    <w:rsid w:val="00920789"/>
    <w:rsid w:val="00954F96"/>
    <w:rsid w:val="00980A7C"/>
    <w:rsid w:val="009C14F9"/>
    <w:rsid w:val="009C6D25"/>
    <w:rsid w:val="009D390B"/>
    <w:rsid w:val="00A2006A"/>
    <w:rsid w:val="00A21AED"/>
    <w:rsid w:val="00AD7782"/>
    <w:rsid w:val="00AD7D4F"/>
    <w:rsid w:val="00B00C35"/>
    <w:rsid w:val="00B20163"/>
    <w:rsid w:val="00B47E2B"/>
    <w:rsid w:val="00B6546F"/>
    <w:rsid w:val="00B74FEA"/>
    <w:rsid w:val="00BB7364"/>
    <w:rsid w:val="00BD088D"/>
    <w:rsid w:val="00BD5520"/>
    <w:rsid w:val="00C009BD"/>
    <w:rsid w:val="00C07D0E"/>
    <w:rsid w:val="00C1374A"/>
    <w:rsid w:val="00C22CF2"/>
    <w:rsid w:val="00C275C9"/>
    <w:rsid w:val="00C554C6"/>
    <w:rsid w:val="00C64A9E"/>
    <w:rsid w:val="00C66DDD"/>
    <w:rsid w:val="00D6154E"/>
    <w:rsid w:val="00D73C10"/>
    <w:rsid w:val="00D7564F"/>
    <w:rsid w:val="00D80D99"/>
    <w:rsid w:val="00D93E93"/>
    <w:rsid w:val="00DA2B4E"/>
    <w:rsid w:val="00DA3B47"/>
    <w:rsid w:val="00DC259E"/>
    <w:rsid w:val="00DF1D98"/>
    <w:rsid w:val="00DF580F"/>
    <w:rsid w:val="00E022A7"/>
    <w:rsid w:val="00E15711"/>
    <w:rsid w:val="00E20CA0"/>
    <w:rsid w:val="00E33C89"/>
    <w:rsid w:val="00E41C84"/>
    <w:rsid w:val="00E64DB1"/>
    <w:rsid w:val="00E6569B"/>
    <w:rsid w:val="00E73422"/>
    <w:rsid w:val="00ED1A4C"/>
    <w:rsid w:val="00ED33AD"/>
    <w:rsid w:val="00EF57F3"/>
    <w:rsid w:val="00F21034"/>
    <w:rsid w:val="00F32E61"/>
    <w:rsid w:val="00F427D0"/>
    <w:rsid w:val="00FE0BD7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3"/>
  </w:style>
  <w:style w:type="paragraph" w:styleId="1">
    <w:name w:val="heading 1"/>
    <w:basedOn w:val="a"/>
    <w:link w:val="10"/>
    <w:uiPriority w:val="1"/>
    <w:qFormat/>
    <w:rsid w:val="00E73422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E734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customStyle="1" w:styleId="ConsPlusNormal">
    <w:name w:val="ConsPlusNormal"/>
    <w:rsid w:val="007C33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C33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9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1F2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1F23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E734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locked/>
    <w:rsid w:val="00E73422"/>
    <w:rPr>
      <w:rFonts w:ascii="Times New Roman" w:hAnsi="Times New Roman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63"/>
  </w:style>
  <w:style w:type="paragraph" w:styleId="1">
    <w:name w:val="heading 1"/>
    <w:basedOn w:val="a"/>
    <w:link w:val="10"/>
    <w:uiPriority w:val="1"/>
    <w:qFormat/>
    <w:rsid w:val="00E73422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E73422"/>
    <w:rPr>
      <w:rFonts w:ascii="Times New Roman" w:hAnsi="Times New Roman" w:cs="Times New Roman"/>
      <w:b/>
      <w:bCs/>
      <w:sz w:val="24"/>
      <w:szCs w:val="24"/>
      <w:lang w:val="x-none" w:eastAsia="en-US"/>
    </w:rPr>
  </w:style>
  <w:style w:type="paragraph" w:customStyle="1" w:styleId="ConsPlusNormal">
    <w:name w:val="ConsPlusNormal"/>
    <w:rsid w:val="007C33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7C33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9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51F23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51F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51F23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E7342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b">
    <w:name w:val="Основной текст Знак"/>
    <w:basedOn w:val="a0"/>
    <w:link w:val="aa"/>
    <w:uiPriority w:val="1"/>
    <w:locked/>
    <w:rsid w:val="00E73422"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4D74-6CE1-4918-9FA1-72A3EF15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2209</Characters>
  <Application>Microsoft Office Word</Application>
  <DocSecurity>0</DocSecurity>
  <Lines>63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2022-02-01T12:24:00Z</cp:lastPrinted>
  <dcterms:created xsi:type="dcterms:W3CDTF">2022-03-03T09:30:00Z</dcterms:created>
  <dcterms:modified xsi:type="dcterms:W3CDTF">2022-03-03T09:30:00Z</dcterms:modified>
</cp:coreProperties>
</file>