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35" w:rsidRPr="00702F9B" w:rsidRDefault="00770BDC" w:rsidP="00B0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2430" cy="504190"/>
            <wp:effectExtent l="0" t="0" r="762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C35" w:rsidRPr="00702F9B" w:rsidRDefault="00B00C35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Администрация</w:t>
      </w:r>
    </w:p>
    <w:p w:rsidR="00B00C35" w:rsidRPr="00702F9B" w:rsidRDefault="00B00C35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B00C35" w:rsidRPr="00702F9B" w:rsidRDefault="00B00C35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702F9B" w:rsidRPr="00702F9B">
        <w:rPr>
          <w:rFonts w:ascii="Times New Roman" w:hAnsi="Times New Roman"/>
          <w:b/>
          <w:sz w:val="24"/>
          <w:szCs w:val="24"/>
        </w:rPr>
        <w:t>Приозерский муниципальный район</w:t>
      </w:r>
    </w:p>
    <w:p w:rsidR="00B00C35" w:rsidRPr="00702F9B" w:rsidRDefault="00B00C35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B00C35" w:rsidRPr="00702F9B" w:rsidTr="00702F9B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00C35" w:rsidRPr="00702F9B" w:rsidRDefault="00B00C35" w:rsidP="00B00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B00C35" w:rsidRPr="00702F9B" w:rsidRDefault="00B00C35" w:rsidP="00B00C35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B00C35" w:rsidRPr="00702F9B" w:rsidRDefault="00B00C35" w:rsidP="00B00C3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702F9B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702F9B">
        <w:rPr>
          <w:rFonts w:ascii="Times New Roman" w:hAnsi="Times New Roman"/>
          <w:b/>
          <w:sz w:val="28"/>
          <w:szCs w:val="24"/>
        </w:rPr>
        <w:t xml:space="preserve"> О С Т А Н О В Л Е Н И Е</w:t>
      </w:r>
    </w:p>
    <w:p w:rsidR="00B00C35" w:rsidRPr="00702F9B" w:rsidRDefault="00B00C35" w:rsidP="00702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C35" w:rsidRPr="00702F9B" w:rsidRDefault="00F32E61" w:rsidP="00702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FC5">
        <w:rPr>
          <w:rFonts w:ascii="Times New Roman" w:hAnsi="Times New Roman"/>
          <w:sz w:val="24"/>
          <w:szCs w:val="24"/>
        </w:rPr>
        <w:t xml:space="preserve">от </w:t>
      </w:r>
      <w:r w:rsidR="002E0FC5" w:rsidRPr="002E0FC5">
        <w:rPr>
          <w:rFonts w:ascii="Times New Roman" w:hAnsi="Times New Roman"/>
          <w:sz w:val="24"/>
          <w:szCs w:val="24"/>
        </w:rPr>
        <w:t>03 марта</w:t>
      </w:r>
      <w:r w:rsidRPr="002E0FC5">
        <w:rPr>
          <w:rFonts w:ascii="Times New Roman" w:hAnsi="Times New Roman"/>
          <w:sz w:val="24"/>
          <w:szCs w:val="24"/>
        </w:rPr>
        <w:t xml:space="preserve"> 2022</w:t>
      </w:r>
      <w:r w:rsidR="00061271" w:rsidRPr="002E0FC5">
        <w:rPr>
          <w:rFonts w:ascii="Times New Roman" w:hAnsi="Times New Roman"/>
          <w:sz w:val="24"/>
          <w:szCs w:val="24"/>
        </w:rPr>
        <w:t xml:space="preserve"> года</w:t>
      </w:r>
      <w:r w:rsidRPr="002E0FC5">
        <w:rPr>
          <w:rFonts w:ascii="Times New Roman" w:hAnsi="Times New Roman"/>
          <w:sz w:val="24"/>
          <w:szCs w:val="24"/>
        </w:rPr>
        <w:t xml:space="preserve"> </w:t>
      </w:r>
      <w:r w:rsidR="008C1ECB" w:rsidRPr="002E0FC5">
        <w:rPr>
          <w:rFonts w:ascii="Times New Roman" w:hAnsi="Times New Roman"/>
          <w:sz w:val="24"/>
          <w:szCs w:val="24"/>
        </w:rPr>
        <w:t xml:space="preserve">              </w:t>
      </w:r>
      <w:r w:rsidR="002E0FC5">
        <w:rPr>
          <w:rFonts w:ascii="Times New Roman" w:hAnsi="Times New Roman"/>
          <w:sz w:val="24"/>
          <w:szCs w:val="24"/>
        </w:rPr>
        <w:t xml:space="preserve">               </w:t>
      </w:r>
      <w:r w:rsidR="008C1ECB" w:rsidRPr="002E0FC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F26CAF">
        <w:rPr>
          <w:rFonts w:ascii="Times New Roman" w:hAnsi="Times New Roman"/>
          <w:sz w:val="24"/>
          <w:szCs w:val="24"/>
        </w:rPr>
        <w:t>№ 73</w:t>
      </w:r>
    </w:p>
    <w:p w:rsidR="00B00C35" w:rsidRDefault="00B00C35" w:rsidP="00702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271" w:rsidRPr="00061271" w:rsidRDefault="00FF7F30" w:rsidP="00FF7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F30">
        <w:rPr>
          <w:rFonts w:ascii="Times New Roman" w:hAnsi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sz w:val="24"/>
          <w:szCs w:val="24"/>
        </w:rPr>
        <w:t>П</w:t>
      </w:r>
      <w:r w:rsidRPr="00FF7F30">
        <w:rPr>
          <w:rFonts w:ascii="Times New Roman" w:hAnsi="Times New Roman"/>
          <w:b/>
          <w:sz w:val="24"/>
          <w:szCs w:val="24"/>
        </w:rPr>
        <w:t xml:space="preserve">лана работы </w:t>
      </w:r>
      <w:r>
        <w:rPr>
          <w:rFonts w:ascii="Times New Roman" w:hAnsi="Times New Roman"/>
          <w:b/>
          <w:sz w:val="24"/>
          <w:szCs w:val="24"/>
        </w:rPr>
        <w:t>антинаркотической</w:t>
      </w:r>
      <w:r w:rsidRPr="00FF7F30">
        <w:rPr>
          <w:rFonts w:ascii="Times New Roman" w:hAnsi="Times New Roman"/>
          <w:b/>
          <w:sz w:val="24"/>
          <w:szCs w:val="24"/>
        </w:rPr>
        <w:t xml:space="preserve"> комиссии </w:t>
      </w:r>
      <w:r w:rsidR="00F32E61" w:rsidRPr="00F32E61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  <w:r w:rsidR="00061271" w:rsidRPr="00061271">
        <w:rPr>
          <w:rFonts w:ascii="Times New Roman" w:hAnsi="Times New Roman"/>
          <w:b/>
          <w:sz w:val="24"/>
          <w:szCs w:val="24"/>
        </w:rPr>
        <w:t>Ромашкинское сельское поселение муниципального</w:t>
      </w:r>
      <w:r w:rsidR="00F32E61">
        <w:rPr>
          <w:rFonts w:ascii="Times New Roman" w:hAnsi="Times New Roman"/>
          <w:b/>
          <w:sz w:val="24"/>
          <w:szCs w:val="24"/>
        </w:rPr>
        <w:t xml:space="preserve"> </w:t>
      </w:r>
      <w:r w:rsidR="00061271" w:rsidRPr="00061271">
        <w:rPr>
          <w:rFonts w:ascii="Times New Roman" w:hAnsi="Times New Roman"/>
          <w:b/>
          <w:sz w:val="24"/>
          <w:szCs w:val="24"/>
        </w:rPr>
        <w:t>образования Приозерский муниципальный район Ленинградской области</w:t>
      </w:r>
      <w:r>
        <w:rPr>
          <w:rFonts w:ascii="Times New Roman" w:hAnsi="Times New Roman"/>
          <w:b/>
          <w:sz w:val="24"/>
          <w:szCs w:val="24"/>
        </w:rPr>
        <w:t xml:space="preserve"> на 2022 год</w:t>
      </w:r>
    </w:p>
    <w:p w:rsidR="00061271" w:rsidRPr="00702F9B" w:rsidRDefault="00061271" w:rsidP="000612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C35" w:rsidRPr="00702F9B" w:rsidRDefault="00FF7F30" w:rsidP="00702F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F30">
        <w:rPr>
          <w:rFonts w:ascii="Times New Roman" w:hAnsi="Times New Roman"/>
          <w:sz w:val="24"/>
          <w:szCs w:val="24"/>
        </w:rPr>
        <w:t>В соответствии с Федеральным законом от 08.01.2008 г</w:t>
      </w:r>
      <w:r>
        <w:rPr>
          <w:rFonts w:ascii="Times New Roman" w:hAnsi="Times New Roman"/>
          <w:sz w:val="24"/>
          <w:szCs w:val="24"/>
        </w:rPr>
        <w:t>ода</w:t>
      </w:r>
      <w:r w:rsidRPr="00FF7F3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7F30">
        <w:rPr>
          <w:rFonts w:ascii="Times New Roman" w:hAnsi="Times New Roman"/>
          <w:sz w:val="24"/>
          <w:szCs w:val="24"/>
        </w:rPr>
        <w:t xml:space="preserve">3-ФЗ «О наркотических средствах и психотропных веществах», Указом Президента Российской Федерации от 23.11.2020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FF7F30">
        <w:rPr>
          <w:rFonts w:ascii="Times New Roman" w:hAnsi="Times New Roman"/>
          <w:sz w:val="24"/>
          <w:szCs w:val="24"/>
        </w:rPr>
        <w:t>№ 733 «Об утверждении Стратегии государственной антинаркотической политики Российской Федерации на период до 2030 года»</w:t>
      </w:r>
      <w:r w:rsidR="00051F23" w:rsidRPr="00051F23">
        <w:rPr>
          <w:rFonts w:ascii="Times New Roman" w:hAnsi="Times New Roman"/>
          <w:sz w:val="24"/>
          <w:szCs w:val="24"/>
        </w:rPr>
        <w:t>,</w:t>
      </w:r>
      <w:r w:rsidRPr="00FF7F30">
        <w:t xml:space="preserve"> </w:t>
      </w:r>
      <w:r w:rsidRPr="00FF7F30">
        <w:rPr>
          <w:rFonts w:ascii="Times New Roman" w:hAnsi="Times New Roman"/>
          <w:sz w:val="24"/>
          <w:szCs w:val="24"/>
        </w:rPr>
        <w:t>Указом Президента Российской Федерации от 18.10.2007 года № 1374 «О дополнительных мерах по противодействию незаконному обороту наркотических средств, психотропных веществ и их прекурсоров</w:t>
      </w:r>
      <w:r>
        <w:rPr>
          <w:rFonts w:ascii="Times New Roman" w:hAnsi="Times New Roman"/>
          <w:sz w:val="24"/>
          <w:szCs w:val="24"/>
        </w:rPr>
        <w:t>»,</w:t>
      </w:r>
      <w:r w:rsidR="00051F23" w:rsidRPr="00051F23">
        <w:rPr>
          <w:rFonts w:ascii="Times New Roman" w:hAnsi="Times New Roman"/>
          <w:sz w:val="24"/>
          <w:szCs w:val="24"/>
        </w:rPr>
        <w:t xml:space="preserve"> </w:t>
      </w:r>
      <w:r w:rsidR="00B00C35" w:rsidRPr="00702F9B">
        <w:rPr>
          <w:rFonts w:ascii="Times New Roman" w:hAnsi="Times New Roman"/>
          <w:sz w:val="24"/>
          <w:szCs w:val="24"/>
        </w:rPr>
        <w:t>администрация муниципального образования Ромашкинское сельское поселение ПОСТАНОВЛЯЕТ</w:t>
      </w:r>
      <w:r w:rsidR="00A21AED">
        <w:rPr>
          <w:rFonts w:ascii="Times New Roman" w:hAnsi="Times New Roman"/>
          <w:sz w:val="24"/>
          <w:szCs w:val="24"/>
        </w:rPr>
        <w:t>:</w:t>
      </w:r>
    </w:p>
    <w:p w:rsidR="00B00C35" w:rsidRPr="00702F9B" w:rsidRDefault="00B00C35" w:rsidP="00FF7F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1. </w:t>
      </w:r>
      <w:r w:rsidR="00FF7F30">
        <w:rPr>
          <w:rFonts w:ascii="Times New Roman" w:hAnsi="Times New Roman"/>
          <w:sz w:val="24"/>
          <w:szCs w:val="24"/>
        </w:rPr>
        <w:t>Утвердить</w:t>
      </w:r>
      <w:r w:rsidR="00FF7F30" w:rsidRPr="00FF7F30">
        <w:rPr>
          <w:rFonts w:ascii="Times New Roman" w:hAnsi="Times New Roman"/>
          <w:sz w:val="24"/>
          <w:szCs w:val="24"/>
        </w:rPr>
        <w:t xml:space="preserve"> антинаркотичес</w:t>
      </w:r>
      <w:r w:rsidR="004D4101">
        <w:rPr>
          <w:rFonts w:ascii="Times New Roman" w:hAnsi="Times New Roman"/>
          <w:sz w:val="24"/>
          <w:szCs w:val="24"/>
        </w:rPr>
        <w:t xml:space="preserve">кий план работы комиссии при </w:t>
      </w:r>
      <w:r w:rsidR="00FF7F30" w:rsidRPr="00FF7F30">
        <w:rPr>
          <w:rFonts w:ascii="Times New Roman" w:hAnsi="Times New Roman"/>
          <w:sz w:val="24"/>
          <w:szCs w:val="24"/>
        </w:rPr>
        <w:t>администрации</w:t>
      </w:r>
      <w:r w:rsidR="00FE415F" w:rsidRPr="00FE415F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</w:t>
      </w:r>
      <w:r w:rsidR="00FE415F" w:rsidRPr="00702F9B">
        <w:rPr>
          <w:rFonts w:ascii="Times New Roman" w:hAnsi="Times New Roman"/>
          <w:sz w:val="24"/>
          <w:szCs w:val="24"/>
        </w:rPr>
        <w:t xml:space="preserve">Ромашкинское </w:t>
      </w:r>
      <w:r w:rsidR="00FE415F" w:rsidRPr="00FE415F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 w:rsidR="00A21AED">
        <w:rPr>
          <w:rFonts w:ascii="Times New Roman" w:hAnsi="Times New Roman"/>
          <w:sz w:val="24"/>
          <w:szCs w:val="24"/>
        </w:rPr>
        <w:t xml:space="preserve"> </w:t>
      </w:r>
      <w:r w:rsidR="005E0332">
        <w:rPr>
          <w:rFonts w:ascii="Times New Roman" w:hAnsi="Times New Roman"/>
          <w:sz w:val="24"/>
          <w:szCs w:val="24"/>
        </w:rPr>
        <w:t>на</w:t>
      </w:r>
      <w:r w:rsidR="004D4101">
        <w:rPr>
          <w:rFonts w:ascii="Times New Roman" w:hAnsi="Times New Roman"/>
          <w:sz w:val="24"/>
          <w:szCs w:val="24"/>
        </w:rPr>
        <w:t xml:space="preserve"> 2022 год </w:t>
      </w:r>
      <w:r w:rsidR="00A21AED">
        <w:rPr>
          <w:rFonts w:ascii="Times New Roman" w:hAnsi="Times New Roman"/>
          <w:sz w:val="24"/>
          <w:szCs w:val="24"/>
        </w:rPr>
        <w:t>согласно Приложению 1.</w:t>
      </w:r>
    </w:p>
    <w:p w:rsidR="00B00C35" w:rsidRPr="00702F9B" w:rsidRDefault="00B00C35" w:rsidP="00A21A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3. Постановление подлежит опубликованию </w:t>
      </w:r>
      <w:r w:rsidR="004F4D49" w:rsidRPr="004F4D49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</w:t>
      </w:r>
      <w:r w:rsidR="004F4D49" w:rsidRPr="00FE0BD7">
        <w:rPr>
          <w:rFonts w:ascii="Times New Roman" w:hAnsi="Times New Roman"/>
          <w:sz w:val="24"/>
          <w:szCs w:val="24"/>
        </w:rPr>
        <w:t xml:space="preserve">Ромашкинское </w:t>
      </w:r>
      <w:r w:rsidR="004F4D49" w:rsidRPr="004F4D49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702F9B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.ромашкинское.рф</w:t>
        </w:r>
      </w:hyperlink>
      <w:r w:rsidRPr="00702F9B">
        <w:rPr>
          <w:rFonts w:ascii="Times New Roman" w:hAnsi="Times New Roman"/>
          <w:sz w:val="24"/>
          <w:szCs w:val="24"/>
        </w:rPr>
        <w:t>.</w:t>
      </w:r>
    </w:p>
    <w:p w:rsidR="00B00C35" w:rsidRPr="00702F9B" w:rsidRDefault="00B00C35" w:rsidP="00A21A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>4. Настоящее постановление вступает в силу после официального опубликования.</w:t>
      </w:r>
    </w:p>
    <w:p w:rsidR="00B00C35" w:rsidRPr="00702F9B" w:rsidRDefault="00B00C35" w:rsidP="00B0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B00C35" w:rsidRPr="00702F9B" w:rsidRDefault="00B00C35" w:rsidP="00B0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0C35" w:rsidRPr="00702F9B" w:rsidRDefault="00B00C35" w:rsidP="00B0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75B" w:rsidRDefault="00B00C35" w:rsidP="0091575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Глава администрации                           </w:t>
      </w:r>
      <w:r w:rsidR="0091575B">
        <w:rPr>
          <w:rFonts w:ascii="Times New Roman" w:hAnsi="Times New Roman"/>
          <w:sz w:val="24"/>
          <w:szCs w:val="24"/>
        </w:rPr>
        <w:t xml:space="preserve">            </w:t>
      </w:r>
      <w:r w:rsidRPr="00702F9B">
        <w:rPr>
          <w:rFonts w:ascii="Times New Roman" w:hAnsi="Times New Roman"/>
          <w:sz w:val="24"/>
          <w:szCs w:val="24"/>
        </w:rPr>
        <w:t xml:space="preserve">                         </w:t>
      </w:r>
      <w:r w:rsidR="00061271">
        <w:rPr>
          <w:rFonts w:ascii="Times New Roman" w:hAnsi="Times New Roman"/>
          <w:sz w:val="24"/>
          <w:szCs w:val="24"/>
        </w:rPr>
        <w:t>С.</w:t>
      </w:r>
      <w:r w:rsidRPr="00702F9B">
        <w:rPr>
          <w:rFonts w:ascii="Times New Roman" w:hAnsi="Times New Roman"/>
          <w:sz w:val="24"/>
          <w:szCs w:val="24"/>
        </w:rPr>
        <w:t>В. Танков</w:t>
      </w:r>
    </w:p>
    <w:p w:rsidR="0091575B" w:rsidRDefault="0091575B" w:rsidP="0091575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61271" w:rsidRDefault="00061271" w:rsidP="0091575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47710" w:rsidRDefault="00647710" w:rsidP="0091575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47710" w:rsidRDefault="00647710" w:rsidP="0091575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47710" w:rsidRDefault="00647710" w:rsidP="0091575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47710" w:rsidRDefault="00647710" w:rsidP="0091575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47710" w:rsidRDefault="00647710" w:rsidP="0091575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47710" w:rsidRDefault="00647710" w:rsidP="0091575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47710" w:rsidRDefault="00647710" w:rsidP="0091575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47710" w:rsidRDefault="00647710" w:rsidP="0091575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47710" w:rsidRDefault="00647710" w:rsidP="0091575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47710" w:rsidRDefault="00647710" w:rsidP="0091575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47710" w:rsidRDefault="00647710" w:rsidP="0091575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47710" w:rsidRPr="00647710" w:rsidRDefault="00647710" w:rsidP="0064771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С полным текстом можно ознакомиться на сайте www.ромашкинское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</w:p>
    <w:sectPr w:rsidR="00647710" w:rsidRPr="00647710" w:rsidSect="003D370D">
      <w:footerReference w:type="first" r:id="rId11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16" w:rsidRDefault="00F84416" w:rsidP="00051F23">
      <w:pPr>
        <w:spacing w:after="0" w:line="240" w:lineRule="auto"/>
      </w:pPr>
      <w:r>
        <w:separator/>
      </w:r>
    </w:p>
  </w:endnote>
  <w:endnote w:type="continuationSeparator" w:id="0">
    <w:p w:rsidR="00F84416" w:rsidRDefault="00F84416" w:rsidP="0005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0D" w:rsidRPr="0091575B" w:rsidRDefault="003D370D" w:rsidP="003D370D">
    <w:pPr>
      <w:autoSpaceDE w:val="0"/>
      <w:autoSpaceDN w:val="0"/>
      <w:adjustRightInd w:val="0"/>
      <w:spacing w:after="0" w:line="240" w:lineRule="exac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Тел.: 8 (813) 79-99-515</w:t>
    </w:r>
  </w:p>
  <w:p w:rsidR="00ED1A4C" w:rsidRDefault="003D370D" w:rsidP="003D370D">
    <w:r w:rsidRPr="0091575B">
      <w:rPr>
        <w:rFonts w:ascii="Times New Roman" w:hAnsi="Times New Roman"/>
        <w:sz w:val="16"/>
        <w:szCs w:val="16"/>
      </w:rPr>
      <w:t>Разослан</w:t>
    </w:r>
    <w:r>
      <w:rPr>
        <w:rFonts w:ascii="Times New Roman" w:hAnsi="Times New Roman"/>
        <w:sz w:val="16"/>
        <w:szCs w:val="16"/>
      </w:rPr>
      <w:t>о: дело-2, прокуратура-1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16" w:rsidRDefault="00F84416" w:rsidP="00051F23">
      <w:pPr>
        <w:spacing w:after="0" w:line="240" w:lineRule="auto"/>
      </w:pPr>
      <w:r>
        <w:separator/>
      </w:r>
    </w:p>
  </w:footnote>
  <w:footnote w:type="continuationSeparator" w:id="0">
    <w:p w:rsidR="00F84416" w:rsidRDefault="00F84416" w:rsidP="0005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55339"/>
    <w:multiLevelType w:val="hybridMultilevel"/>
    <w:tmpl w:val="58B2057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747BBB"/>
    <w:multiLevelType w:val="hybridMultilevel"/>
    <w:tmpl w:val="F5B4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35"/>
    <w:rsid w:val="00051F23"/>
    <w:rsid w:val="00061271"/>
    <w:rsid w:val="0006707A"/>
    <w:rsid w:val="000B5A07"/>
    <w:rsid w:val="000E4E9B"/>
    <w:rsid w:val="001147B8"/>
    <w:rsid w:val="00142157"/>
    <w:rsid w:val="00155892"/>
    <w:rsid w:val="00157EE4"/>
    <w:rsid w:val="001942E4"/>
    <w:rsid w:val="001B31C9"/>
    <w:rsid w:val="001D5DFF"/>
    <w:rsid w:val="001E268E"/>
    <w:rsid w:val="001E64F0"/>
    <w:rsid w:val="00200522"/>
    <w:rsid w:val="00225264"/>
    <w:rsid w:val="00242E99"/>
    <w:rsid w:val="00282044"/>
    <w:rsid w:val="002C0CE6"/>
    <w:rsid w:val="002C1C8A"/>
    <w:rsid w:val="002E0FC5"/>
    <w:rsid w:val="00327CC8"/>
    <w:rsid w:val="00331C20"/>
    <w:rsid w:val="0037127C"/>
    <w:rsid w:val="00373E1A"/>
    <w:rsid w:val="00391F64"/>
    <w:rsid w:val="003D370D"/>
    <w:rsid w:val="003D653F"/>
    <w:rsid w:val="003E014D"/>
    <w:rsid w:val="003E473A"/>
    <w:rsid w:val="003E7996"/>
    <w:rsid w:val="003F056A"/>
    <w:rsid w:val="004421B0"/>
    <w:rsid w:val="00454BFF"/>
    <w:rsid w:val="004610F0"/>
    <w:rsid w:val="004666D9"/>
    <w:rsid w:val="00473A24"/>
    <w:rsid w:val="00477113"/>
    <w:rsid w:val="004A1E3A"/>
    <w:rsid w:val="004A497E"/>
    <w:rsid w:val="004B6B19"/>
    <w:rsid w:val="004D4101"/>
    <w:rsid w:val="004F4D49"/>
    <w:rsid w:val="00573490"/>
    <w:rsid w:val="0057649F"/>
    <w:rsid w:val="005936BE"/>
    <w:rsid w:val="005B5E0E"/>
    <w:rsid w:val="005B5E33"/>
    <w:rsid w:val="005D254E"/>
    <w:rsid w:val="005D58BA"/>
    <w:rsid w:val="005E0332"/>
    <w:rsid w:val="005F7EDF"/>
    <w:rsid w:val="00603711"/>
    <w:rsid w:val="00606FD8"/>
    <w:rsid w:val="00647710"/>
    <w:rsid w:val="00693EA6"/>
    <w:rsid w:val="006E1695"/>
    <w:rsid w:val="006F16AA"/>
    <w:rsid w:val="00702F9B"/>
    <w:rsid w:val="00770BDC"/>
    <w:rsid w:val="00793B3E"/>
    <w:rsid w:val="007C3309"/>
    <w:rsid w:val="00890217"/>
    <w:rsid w:val="008A05F6"/>
    <w:rsid w:val="008C0E8C"/>
    <w:rsid w:val="008C1ECB"/>
    <w:rsid w:val="0091575B"/>
    <w:rsid w:val="00920789"/>
    <w:rsid w:val="00954F96"/>
    <w:rsid w:val="00980A7C"/>
    <w:rsid w:val="009C6D25"/>
    <w:rsid w:val="009D390B"/>
    <w:rsid w:val="009F4532"/>
    <w:rsid w:val="00A14BEE"/>
    <w:rsid w:val="00A2006A"/>
    <w:rsid w:val="00A21AED"/>
    <w:rsid w:val="00AD7782"/>
    <w:rsid w:val="00AD7D4F"/>
    <w:rsid w:val="00B00C35"/>
    <w:rsid w:val="00B47E2B"/>
    <w:rsid w:val="00B6546F"/>
    <w:rsid w:val="00B74FEA"/>
    <w:rsid w:val="00BA14AE"/>
    <w:rsid w:val="00BB7364"/>
    <w:rsid w:val="00BD088D"/>
    <w:rsid w:val="00BD5520"/>
    <w:rsid w:val="00C009BD"/>
    <w:rsid w:val="00C07D0E"/>
    <w:rsid w:val="00C22CF2"/>
    <w:rsid w:val="00C275C9"/>
    <w:rsid w:val="00C554C6"/>
    <w:rsid w:val="00C64A9E"/>
    <w:rsid w:val="00C66DDD"/>
    <w:rsid w:val="00D73C10"/>
    <w:rsid w:val="00D7564F"/>
    <w:rsid w:val="00D80D99"/>
    <w:rsid w:val="00D93E93"/>
    <w:rsid w:val="00DC259E"/>
    <w:rsid w:val="00DD4B48"/>
    <w:rsid w:val="00DF1D98"/>
    <w:rsid w:val="00DF580F"/>
    <w:rsid w:val="00E022A7"/>
    <w:rsid w:val="00E15711"/>
    <w:rsid w:val="00E20CA0"/>
    <w:rsid w:val="00E27D41"/>
    <w:rsid w:val="00E33C89"/>
    <w:rsid w:val="00E64DB1"/>
    <w:rsid w:val="00E6569B"/>
    <w:rsid w:val="00ED1A4C"/>
    <w:rsid w:val="00ED33AD"/>
    <w:rsid w:val="00EF57F3"/>
    <w:rsid w:val="00F21034"/>
    <w:rsid w:val="00F26CAF"/>
    <w:rsid w:val="00F32E61"/>
    <w:rsid w:val="00F84416"/>
    <w:rsid w:val="00FE0BD7"/>
    <w:rsid w:val="00FE415F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30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7C330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39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1F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51F2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51F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51F23"/>
    <w:rPr>
      <w:rFonts w:cs="Times New Roman"/>
    </w:rPr>
  </w:style>
  <w:style w:type="table" w:styleId="aa">
    <w:name w:val="Table Grid"/>
    <w:basedOn w:val="a1"/>
    <w:uiPriority w:val="59"/>
    <w:rsid w:val="004D410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30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7C330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39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1F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51F2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51F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51F23"/>
    <w:rPr>
      <w:rFonts w:cs="Times New Roman"/>
    </w:rPr>
  </w:style>
  <w:style w:type="table" w:styleId="aa">
    <w:name w:val="Table Grid"/>
    <w:basedOn w:val="a1"/>
    <w:uiPriority w:val="59"/>
    <w:rsid w:val="004D410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7C8F-C689-4AA0-9FAB-90EAB623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1716</Characters>
  <Application>Microsoft Office Word</Application>
  <DocSecurity>0</DocSecurity>
  <Lines>39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2022-02-25T06:47:00Z</cp:lastPrinted>
  <dcterms:created xsi:type="dcterms:W3CDTF">2022-03-03T09:31:00Z</dcterms:created>
  <dcterms:modified xsi:type="dcterms:W3CDTF">2022-03-03T09:31:00Z</dcterms:modified>
</cp:coreProperties>
</file>