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D1" w:rsidRDefault="00AC54D1" w:rsidP="00AC54D1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r w:rsidR="00A01F0A">
        <w:t>дер.</w:t>
      </w:r>
      <w:r w:rsidR="0024408C">
        <w:t xml:space="preserve"> </w:t>
      </w:r>
      <w:r w:rsidR="00A01F0A">
        <w:t>Поги з</w:t>
      </w:r>
      <w:r>
        <w:t>а д.</w:t>
      </w:r>
      <w:r w:rsidR="0024408C">
        <w:t>50</w:t>
      </w:r>
      <w:r>
        <w:t xml:space="preserve"> по ул. Центральной.     </w:t>
      </w:r>
    </w:p>
    <w:p w:rsidR="00AC54D1" w:rsidRDefault="00AC54D1" w:rsidP="00AC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</w:p>
    <w:sectPr w:rsidR="00AC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7A"/>
    <w:rsid w:val="0024408C"/>
    <w:rsid w:val="005B54D2"/>
    <w:rsid w:val="006502E2"/>
    <w:rsid w:val="00A01F0A"/>
    <w:rsid w:val="00A82F13"/>
    <w:rsid w:val="00AC54D1"/>
    <w:rsid w:val="00CC0B70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03400-CB88-4AC5-AFB9-A2FE8D84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2015-11-27T11:09:00Z</dcterms:created>
  <dcterms:modified xsi:type="dcterms:W3CDTF">2015-11-27T11:09:00Z</dcterms:modified>
</cp:coreProperties>
</file>