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9AA3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F921E62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3A44DCC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01496DCB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905C0C3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6CC0E5A2" w14:textId="77777777" w:rsidR="004D5C3C" w:rsidRPr="005D7B31" w:rsidRDefault="004D5C3C" w:rsidP="004D5C3C">
      <w:pPr>
        <w:spacing w:after="0"/>
        <w:rPr>
          <w:rFonts w:ascii="Times New Roman" w:hAnsi="Times New Roman"/>
          <w:sz w:val="24"/>
          <w:szCs w:val="24"/>
        </w:rPr>
      </w:pPr>
    </w:p>
    <w:p w14:paraId="3F3679B4" w14:textId="77777777" w:rsidR="004D5C3C" w:rsidRPr="005D7B31" w:rsidRDefault="004D5C3C" w:rsidP="004D5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14:paraId="27E7BFFD" w14:textId="77777777" w:rsidR="004D5C3C" w:rsidRDefault="004D5C3C" w:rsidP="004D5C3C">
      <w:pPr>
        <w:spacing w:after="0"/>
        <w:rPr>
          <w:rFonts w:ascii="Times New Roman" w:hAnsi="Times New Roman"/>
          <w:sz w:val="24"/>
          <w:szCs w:val="24"/>
        </w:rPr>
      </w:pPr>
    </w:p>
    <w:p w14:paraId="00BD1F56" w14:textId="24C0776F" w:rsidR="004D5C3C" w:rsidRPr="00696F00" w:rsidRDefault="004D5C3C" w:rsidP="004D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40342">
        <w:rPr>
          <w:rFonts w:ascii="Times New Roman" w:hAnsi="Times New Roman"/>
          <w:sz w:val="24"/>
          <w:szCs w:val="24"/>
        </w:rPr>
        <w:t xml:space="preserve">15 апреля </w:t>
      </w:r>
      <w:r w:rsidRPr="00696F0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="00140342">
        <w:rPr>
          <w:rFonts w:ascii="Times New Roman" w:hAnsi="Times New Roman"/>
          <w:sz w:val="24"/>
          <w:szCs w:val="24"/>
        </w:rPr>
        <w:t>№ 96</w:t>
      </w:r>
    </w:p>
    <w:bookmarkEnd w:id="0"/>
    <w:p w14:paraId="235F010F" w14:textId="77777777" w:rsidR="004D5C3C" w:rsidRPr="004D5C3C" w:rsidRDefault="004D5C3C" w:rsidP="004D5C3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887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F3C58B" w14:textId="77777777" w:rsidR="004D5C3C" w:rsidRPr="004D5C3C" w:rsidRDefault="004D5C3C" w:rsidP="004D5C3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5C3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жилищном фонде </w:t>
      </w:r>
    </w:p>
    <w:p w14:paraId="41C33592" w14:textId="77777777" w:rsidR="004D5C3C" w:rsidRPr="004D5C3C" w:rsidRDefault="004D5C3C" w:rsidP="004D5C3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5C3C">
        <w:rPr>
          <w:rFonts w:ascii="Times New Roman" w:hAnsi="Times New Roman" w:cs="Times New Roman"/>
          <w:sz w:val="24"/>
          <w:szCs w:val="24"/>
          <w:lang w:eastAsia="ru-RU"/>
        </w:rPr>
        <w:t>коммерческого использования муниципального образования</w:t>
      </w:r>
    </w:p>
    <w:p w14:paraId="0EB85087" w14:textId="51EE65C6" w:rsidR="004D5C3C" w:rsidRPr="004D5C3C" w:rsidRDefault="004D5C3C" w:rsidP="004D5C3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5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C3C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4D5C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14:paraId="4FF607BC" w14:textId="77777777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939615" w14:textId="4756680B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21.01.2006 № 25 "Об утверждении Правил пользования жилыми помещениями", Уставом муниципального образования «</w:t>
      </w:r>
      <w:proofErr w:type="spellStart"/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утвержденного решением от 04.04.2017г. № 109, </w:t>
      </w:r>
      <w:r w:rsidRPr="004D5C3C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Pr="004D5C3C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Pr="004D5C3C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4F174DA" w14:textId="77777777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1CA524" w14:textId="77777777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BF816AB" w14:textId="77777777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8A67A1" w14:textId="23E66A29"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жилищном фонде коммерческого использования муниципального образования  </w:t>
      </w:r>
      <w:proofErr w:type="spellStart"/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4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согласно приложению.</w:t>
      </w:r>
    </w:p>
    <w:p w14:paraId="594BC1B7" w14:textId="2662F6E2" w:rsidR="004D5C3C" w:rsidRPr="000A0ED3" w:rsidRDefault="004D5C3C" w:rsidP="004D5C3C">
      <w:pPr>
        <w:pStyle w:val="a8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</w:t>
      </w:r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2. Опубликовать данное решение на официальном сайте МО </w:t>
      </w:r>
      <w:proofErr w:type="spellStart"/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Севастьяновское</w:t>
      </w:r>
      <w:proofErr w:type="spellEnd"/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сельское поселение МО Приозерский муниципальный район  Ленинградской области </w:t>
      </w:r>
      <w:hyperlink r:id="rId7" w:history="1">
        <w:r w:rsidRPr="000A0ED3">
          <w:rPr>
            <w:rFonts w:ascii="Times New Roman" w:eastAsia="Courier New" w:hAnsi="Times New Roman"/>
            <w:color w:val="0000FF"/>
            <w:sz w:val="24"/>
            <w:szCs w:val="24"/>
            <w:u w:val="single"/>
            <w:lang w:bidi="ru-RU"/>
          </w:rPr>
          <w:t>http://севастьяновское.рф/</w:t>
        </w:r>
      </w:hyperlink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и на сайте </w:t>
      </w:r>
      <w:proofErr w:type="spellStart"/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Леноблинформ</w:t>
      </w:r>
      <w:proofErr w:type="spellEnd"/>
      <w:r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14:paraId="4A537BBF" w14:textId="77777777" w:rsidR="004D5C3C" w:rsidRPr="000A0ED3" w:rsidRDefault="004D5C3C" w:rsidP="004D5C3C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14:paraId="7FBF284C" w14:textId="77777777" w:rsidR="004D5C3C" w:rsidRPr="000A0ED3" w:rsidRDefault="004D5C3C" w:rsidP="004D5C3C">
      <w:pPr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0A0ED3">
        <w:rPr>
          <w:rFonts w:ascii="Times New Roman" w:hAnsi="Times New Roman"/>
          <w:sz w:val="24"/>
          <w:szCs w:val="24"/>
        </w:rPr>
        <w:t>.    Контроль за исполнением данного решения возлагаю на себя.</w:t>
      </w:r>
    </w:p>
    <w:p w14:paraId="6379EA9C" w14:textId="77777777" w:rsidR="004D5C3C" w:rsidRPr="004902E6" w:rsidRDefault="004D5C3C" w:rsidP="004D5C3C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2A5E61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</w:rPr>
      </w:pPr>
      <w:bookmarkStart w:id="1" w:name="_Hlk67381673"/>
      <w:bookmarkStart w:id="2" w:name="_Hlk68874783"/>
    </w:p>
    <w:p w14:paraId="0F7384CF" w14:textId="77777777" w:rsidR="004D5C3C" w:rsidRPr="000A0ED3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</w:rPr>
      </w:pPr>
      <w:r w:rsidRPr="000A0ED3">
        <w:rPr>
          <w:rFonts w:ascii="Times New Roman" w:hAnsi="Times New Roman"/>
        </w:rPr>
        <w:t>Глава муниципального образования</w:t>
      </w:r>
      <w:r>
        <w:rPr>
          <w:rFonts w:ascii="Times New Roman" w:hAnsi="Times New Roman"/>
        </w:rPr>
        <w:t>:</w:t>
      </w:r>
      <w:r w:rsidRPr="000A0ED3">
        <w:rPr>
          <w:rFonts w:ascii="Times New Roman" w:hAnsi="Times New Roman"/>
        </w:rPr>
        <w:t xml:space="preserve">                                              </w:t>
      </w:r>
      <w:proofErr w:type="spellStart"/>
      <w:r w:rsidRPr="000A0ED3">
        <w:rPr>
          <w:rFonts w:ascii="Times New Roman" w:hAnsi="Times New Roman"/>
        </w:rPr>
        <w:t>В.И.Шевцова</w:t>
      </w:r>
      <w:proofErr w:type="spellEnd"/>
    </w:p>
    <w:p w14:paraId="5DBABD4F" w14:textId="77777777" w:rsidR="004D5C3C" w:rsidRPr="000A0ED3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1"/>
    <w:p w14:paraId="5FFD5DCF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1604AD70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C7E4FFE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24CFA6DB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D40E265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D3A176E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8A1AF87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7DD79C57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5395AEB0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305B8429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1E9D3CA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426EBD61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2D6419A4" w14:textId="77777777" w:rsidR="004D5C3C" w:rsidRDefault="004D5C3C" w:rsidP="004D5C3C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14:paraId="0C1C3C8F" w14:textId="65345DEA" w:rsidR="004D5C3C" w:rsidRPr="000A0ED3" w:rsidRDefault="004D5C3C" w:rsidP="004D5C3C">
      <w:pPr>
        <w:pStyle w:val="a9"/>
        <w:tabs>
          <w:tab w:val="left" w:pos="2281"/>
        </w:tabs>
        <w:ind w:right="102" w:firstLine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proofErr w:type="spellStart"/>
      <w:r w:rsidRPr="000A0ED3">
        <w:rPr>
          <w:rFonts w:ascii="Times New Roman" w:hAnsi="Times New Roman"/>
          <w:sz w:val="16"/>
          <w:szCs w:val="16"/>
        </w:rPr>
        <w:t>Исп.Волнухина</w:t>
      </w:r>
      <w:proofErr w:type="spellEnd"/>
      <w:r w:rsidRPr="000A0ED3">
        <w:rPr>
          <w:rFonts w:ascii="Times New Roman" w:hAnsi="Times New Roman"/>
          <w:sz w:val="16"/>
          <w:szCs w:val="16"/>
        </w:rPr>
        <w:t xml:space="preserve"> О.С. 8(813)7993238</w:t>
      </w:r>
    </w:p>
    <w:p w14:paraId="72C8DF41" w14:textId="777C22DC" w:rsidR="00291E38" w:rsidRPr="00950E7B" w:rsidRDefault="004D5C3C" w:rsidP="00C5301A">
      <w:pPr>
        <w:pStyle w:val="a9"/>
        <w:tabs>
          <w:tab w:val="left" w:pos="2281"/>
        </w:tabs>
        <w:ind w:right="102"/>
        <w:contextualSpacing/>
        <w:rPr>
          <w:rFonts w:ascii="Times New Roman" w:hAnsi="Times New Roman"/>
        </w:rPr>
      </w:pPr>
      <w:r w:rsidRPr="000A0ED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0A0ED3">
        <w:rPr>
          <w:rFonts w:ascii="Times New Roman" w:hAnsi="Times New Roman"/>
          <w:sz w:val="16"/>
          <w:szCs w:val="16"/>
        </w:rPr>
        <w:t>, прокуратура-1, СМИ-1</w:t>
      </w:r>
      <w:bookmarkEnd w:id="2"/>
      <w:r>
        <w:rPr>
          <w:rFonts w:ascii="Times New Roman" w:hAnsi="Times New Roman"/>
          <w:sz w:val="16"/>
          <w:szCs w:val="16"/>
        </w:rPr>
        <w:t>.</w:t>
      </w:r>
      <w:bookmarkStart w:id="3" w:name="_GoBack"/>
      <w:bookmarkEnd w:id="3"/>
    </w:p>
    <w:sectPr w:rsidR="00291E38" w:rsidRPr="00950E7B" w:rsidSect="00C5301A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AE06" w14:textId="77777777" w:rsidR="000E1266" w:rsidRDefault="000E1266">
      <w:pPr>
        <w:spacing w:after="0" w:line="240" w:lineRule="auto"/>
      </w:pPr>
      <w:r>
        <w:separator/>
      </w:r>
    </w:p>
  </w:endnote>
  <w:endnote w:type="continuationSeparator" w:id="0">
    <w:p w14:paraId="786C455C" w14:textId="77777777" w:rsidR="000E1266" w:rsidRDefault="000E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E76E" w14:textId="77777777" w:rsidR="000E1266" w:rsidRDefault="000E1266">
      <w:pPr>
        <w:spacing w:after="0" w:line="240" w:lineRule="auto"/>
      </w:pPr>
      <w:r>
        <w:separator/>
      </w:r>
    </w:p>
  </w:footnote>
  <w:footnote w:type="continuationSeparator" w:id="0">
    <w:p w14:paraId="10CC6EE0" w14:textId="77777777" w:rsidR="000E1266" w:rsidRDefault="000E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0FC5" w14:textId="77777777" w:rsidR="009223C6" w:rsidRPr="008604FB" w:rsidRDefault="00950E7B" w:rsidP="00831F17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C5301A">
      <w:rPr>
        <w:rFonts w:ascii="Times New Roman" w:hAnsi="Times New Roman"/>
        <w:noProof/>
      </w:rPr>
      <w:t>1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38"/>
    <w:rsid w:val="000E1266"/>
    <w:rsid w:val="00140342"/>
    <w:rsid w:val="00291E38"/>
    <w:rsid w:val="004D5C3C"/>
    <w:rsid w:val="00950E7B"/>
    <w:rsid w:val="00BB45DD"/>
    <w:rsid w:val="00C5301A"/>
    <w:rsid w:val="00D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C3C"/>
  </w:style>
  <w:style w:type="paragraph" w:styleId="a5">
    <w:name w:val="footer"/>
    <w:basedOn w:val="a"/>
    <w:link w:val="a6"/>
    <w:uiPriority w:val="99"/>
    <w:semiHidden/>
    <w:unhideWhenUsed/>
    <w:rsid w:val="004D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C3C"/>
  </w:style>
  <w:style w:type="paragraph" w:customStyle="1" w:styleId="ConsPlusNormal">
    <w:name w:val="ConsPlusNormal"/>
    <w:rsid w:val="004D5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page number"/>
    <w:basedOn w:val="a0"/>
    <w:rsid w:val="004D5C3C"/>
  </w:style>
  <w:style w:type="paragraph" w:styleId="a8">
    <w:name w:val="No Spacing"/>
    <w:uiPriority w:val="1"/>
    <w:qFormat/>
    <w:rsid w:val="004D5C3C"/>
    <w:pPr>
      <w:spacing w:after="0" w:line="240" w:lineRule="auto"/>
    </w:pPr>
  </w:style>
  <w:style w:type="paragraph" w:styleId="a9">
    <w:name w:val="Body Text"/>
    <w:basedOn w:val="a"/>
    <w:link w:val="aa"/>
    <w:rsid w:val="004D5C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D5C3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C3C"/>
  </w:style>
  <w:style w:type="paragraph" w:styleId="a5">
    <w:name w:val="footer"/>
    <w:basedOn w:val="a"/>
    <w:link w:val="a6"/>
    <w:uiPriority w:val="99"/>
    <w:semiHidden/>
    <w:unhideWhenUsed/>
    <w:rsid w:val="004D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C3C"/>
  </w:style>
  <w:style w:type="paragraph" w:customStyle="1" w:styleId="ConsPlusNormal">
    <w:name w:val="ConsPlusNormal"/>
    <w:rsid w:val="004D5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page number"/>
    <w:basedOn w:val="a0"/>
    <w:rsid w:val="004D5C3C"/>
  </w:style>
  <w:style w:type="paragraph" w:styleId="a8">
    <w:name w:val="No Spacing"/>
    <w:uiPriority w:val="1"/>
    <w:qFormat/>
    <w:rsid w:val="004D5C3C"/>
    <w:pPr>
      <w:spacing w:after="0" w:line="240" w:lineRule="auto"/>
    </w:pPr>
  </w:style>
  <w:style w:type="paragraph" w:styleId="a9">
    <w:name w:val="Body Text"/>
    <w:basedOn w:val="a"/>
    <w:link w:val="aa"/>
    <w:rsid w:val="004D5C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D5C3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2021-04-15T08:56:00Z</cp:lastPrinted>
  <dcterms:created xsi:type="dcterms:W3CDTF">2021-04-16T07:44:00Z</dcterms:created>
  <dcterms:modified xsi:type="dcterms:W3CDTF">2021-04-16T07:44:00Z</dcterms:modified>
</cp:coreProperties>
</file>