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7229" w14:textId="77777777"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2F83">
        <w:rPr>
          <w:rFonts w:ascii="Times New Roman" w:hAnsi="Times New Roman" w:cs="Times New Roman"/>
        </w:rPr>
        <w:object w:dxaOrig="899" w:dyaOrig="1061" w14:anchorId="2F36C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2.25pt" o:ole="">
            <v:imagedata r:id="rId7" o:title=""/>
          </v:shape>
          <o:OLEObject Type="Embed" ProgID="CorelDraw.Graphic.16" ShapeID="_x0000_i1025" DrawAspect="Content" ObjectID="_1716387317" r:id="rId8"/>
        </w:object>
      </w:r>
    </w:p>
    <w:p w14:paraId="1E177B51" w14:textId="77777777"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МЕСТНАЯ АДМИНИСТРАЦИЯ</w:t>
      </w:r>
    </w:p>
    <w:p w14:paraId="05E2A5E6" w14:textId="77777777"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14:paraId="6303295E" w14:textId="77777777"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ПЕНИКОВСКОЕ СЕЛЬСКОЕ ПОСЕЛЕНИЕ</w:t>
      </w:r>
    </w:p>
    <w:p w14:paraId="0B56D990" w14:textId="77777777"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14:paraId="1DE517B2" w14:textId="77777777"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ЛОМОНОСОВСКИЙ МУНИЦИПАЛЬНЫЙ РАЙОН</w:t>
      </w:r>
    </w:p>
    <w:p w14:paraId="78CACBD8" w14:textId="77777777" w:rsidR="004A209A" w:rsidRPr="00552F83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2F83">
        <w:rPr>
          <w:rFonts w:ascii="Times New Roman" w:hAnsi="Times New Roman" w:cs="Times New Roman"/>
          <w:b/>
          <w:sz w:val="28"/>
          <w:szCs w:val="28"/>
          <w:lang w:val="ru-RU"/>
        </w:rPr>
        <w:t>ЛЕНИНГРАДСКОЙ ОБЛАСТИ</w:t>
      </w:r>
    </w:p>
    <w:p w14:paraId="16FB28EA" w14:textId="77777777" w:rsidR="004A209A" w:rsidRPr="00D52BAC" w:rsidRDefault="004A209A" w:rsidP="003865F0">
      <w:pPr>
        <w:tabs>
          <w:tab w:val="left" w:pos="28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14:paraId="3C5D4DD5" w14:textId="77777777" w:rsidR="004A209A" w:rsidRPr="000B663D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663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14:paraId="627FC064" w14:textId="77777777" w:rsidR="004A209A" w:rsidRPr="00D52BAC" w:rsidRDefault="004A209A" w:rsidP="003865F0">
      <w:pPr>
        <w:tabs>
          <w:tab w:val="left" w:pos="284"/>
        </w:tabs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5A049844" w14:textId="77777777" w:rsidR="004A209A" w:rsidRPr="003D413F" w:rsidRDefault="00BE65DA" w:rsidP="003865F0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316B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B663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209A" w:rsidRPr="00057960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304</w:t>
      </w:r>
    </w:p>
    <w:p w14:paraId="7D523DAB" w14:textId="77777777" w:rsidR="00A4239F" w:rsidRPr="00D52BAC" w:rsidRDefault="00A4239F" w:rsidP="003865F0">
      <w:pPr>
        <w:tabs>
          <w:tab w:val="left" w:pos="28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14:paraId="5714C893" w14:textId="77777777" w:rsidR="00A4239F" w:rsidRPr="00057960" w:rsidRDefault="00AF55D1" w:rsidP="00396CB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в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ни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авил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с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зо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в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ия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водн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 об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ъ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ек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об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щего по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ия, р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ож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ны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т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м</w:t>
      </w:r>
      <w:r w:rsidRPr="00057960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ц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ипал</w:t>
      </w:r>
      <w:r w:rsidRPr="0005796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но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г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азов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A209A"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Пениковское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осел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ие,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д</w:t>
      </w:r>
      <w:r w:rsidRPr="00057960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я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ич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ых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</w:t>
      </w:r>
      <w:r w:rsidRPr="00057960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>д</w:t>
      </w:r>
    </w:p>
    <w:p w14:paraId="535F8831" w14:textId="77777777" w:rsidR="00A4239F" w:rsidRPr="00D52BAC" w:rsidRDefault="00A4239F" w:rsidP="003865F0">
      <w:pPr>
        <w:tabs>
          <w:tab w:val="left" w:pos="284"/>
        </w:tabs>
        <w:rPr>
          <w:rFonts w:ascii="Times New Roman" w:hAnsi="Times New Roman" w:cs="Times New Roman"/>
          <w:sz w:val="16"/>
          <w:szCs w:val="16"/>
          <w:lang w:val="ru-RU"/>
        </w:rPr>
      </w:pPr>
    </w:p>
    <w:p w14:paraId="12F8A302" w14:textId="77777777" w:rsidR="00A4239F" w:rsidRPr="00552F83" w:rsidRDefault="00057960" w:rsidP="0005796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целях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станов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словий</w:t>
      </w:r>
      <w:r w:rsidR="00AF55D1" w:rsidRPr="00552F8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тр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бов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ий,</w:t>
      </w:r>
      <w:r w:rsidR="00AF55D1" w:rsidRPr="00552F83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дъ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яем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 ис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нию</w:t>
      </w:r>
      <w:r w:rsidR="00AF55D1" w:rsidRPr="00552F8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AF55D1" w:rsidRPr="00552F8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F55D1" w:rsidRPr="00552F8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бы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F55D1" w:rsidRPr="00552F83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обе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печ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ию без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ости</w:t>
      </w:r>
      <w:r w:rsidR="00AF55D1" w:rsidRPr="00552F8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AF55D1" w:rsidRPr="00552F8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местах</w:t>
      </w:r>
      <w:r w:rsidR="00AF55D1" w:rsidRPr="00552F8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="00AF55D1" w:rsidRPr="00552F8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ия,</w:t>
      </w:r>
      <w:r w:rsidR="00AF55D1" w:rsidRPr="00552F8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масс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ха насел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AF55D1" w:rsidRPr="00552F8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ризма</w:t>
      </w:r>
      <w:r w:rsidR="00AF55D1" w:rsidRPr="00552F8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др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гих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рг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ан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55D1" w:rsidRPr="00552F8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стах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ды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ха,</w:t>
      </w:r>
      <w:r w:rsidR="00AF55D1" w:rsidRPr="00552F8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AF55D1" w:rsidRPr="00552F8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нов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: Во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кса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йс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и,</w:t>
      </w:r>
      <w:r w:rsidR="00AF55D1" w:rsidRPr="00552F8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ед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рал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AF55D1" w:rsidRPr="00552F8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AF55D1" w:rsidRPr="00552F8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AF55D1" w:rsidRPr="00552F8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 2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00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№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="00AF55D1" w:rsidRPr="00552F8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1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="00AF55D1" w:rsidRPr="00552F8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пр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пах</w:t>
      </w:r>
      <w:r w:rsidR="00AF55D1" w:rsidRPr="00552F8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низ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мес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о сам</w:t>
      </w:r>
      <w:r w:rsidR="00AF55D1" w:rsidRPr="00552F8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прав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Рос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="00AF55D1" w:rsidRPr="00552F8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F55D1" w:rsidRPr="00552F8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="00AF55D1" w:rsidRPr="00552F8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»</w:t>
      </w:r>
      <w:r w:rsidR="00AF55D1" w:rsidRPr="00552F8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67924A15" w14:textId="77777777" w:rsidR="00A4239F" w:rsidRPr="00552F83" w:rsidRDefault="00A4239F" w:rsidP="003865F0">
      <w:pPr>
        <w:tabs>
          <w:tab w:val="left" w:pos="284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14:paraId="7230F6F8" w14:textId="77777777" w:rsidR="00A4239F" w:rsidRPr="00552F83" w:rsidRDefault="00AF55D1" w:rsidP="003865F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2F83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552F8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2F83">
        <w:rPr>
          <w:rFonts w:ascii="Times New Roman" w:eastAsia="Times New Roman" w:hAnsi="Times New Roman" w:cs="Times New Roman"/>
          <w:spacing w:val="-2"/>
          <w:sz w:val="28"/>
          <w:szCs w:val="28"/>
        </w:rPr>
        <w:t>ТАНО</w:t>
      </w:r>
      <w:r w:rsidRPr="00552F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2F83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52F83">
        <w:rPr>
          <w:rFonts w:ascii="Times New Roman" w:eastAsia="Times New Roman" w:hAnsi="Times New Roman" w:cs="Times New Roman"/>
          <w:sz w:val="28"/>
          <w:szCs w:val="28"/>
        </w:rPr>
        <w:t>ЯЮ:</w:t>
      </w:r>
    </w:p>
    <w:p w14:paraId="5B7F8526" w14:textId="77777777" w:rsidR="00A4239F" w:rsidRPr="00552F83" w:rsidRDefault="00A4239F" w:rsidP="003865F0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14:paraId="4623E2CA" w14:textId="77777777" w:rsidR="00F55559" w:rsidRPr="00057960" w:rsidRDefault="00AF55D1" w:rsidP="0005796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Утве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дить</w:t>
      </w:r>
      <w:r w:rsidRPr="00057960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рав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57960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водн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ъ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бще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 по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ия,</w:t>
      </w:r>
      <w:r w:rsidRPr="00057960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ас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ож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05796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тер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05796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 о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05796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4A209A"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Пениковское</w:t>
      </w:r>
      <w:r w:rsidRPr="0005796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сел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057960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осел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е, д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057960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ич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Pr="0005796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и бы</w:t>
      </w:r>
      <w:r w:rsidRPr="0005796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0579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05796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05796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жд</w:t>
      </w:r>
      <w:r w:rsidR="004A209A"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, в соответствии с приложением №1.</w:t>
      </w:r>
    </w:p>
    <w:p w14:paraId="69C02D02" w14:textId="77777777" w:rsidR="00057960" w:rsidRPr="00057960" w:rsidRDefault="00057960" w:rsidP="00057960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spacing w:val="-1"/>
          <w:sz w:val="28"/>
          <w:szCs w:val="28"/>
          <w:lang w:val="ru-RU"/>
        </w:rPr>
      </w:pPr>
      <w:r w:rsidRPr="00057960">
        <w:rPr>
          <w:rFonts w:cs="Times New Roman"/>
          <w:sz w:val="28"/>
          <w:szCs w:val="28"/>
          <w:lang w:val="ru-RU"/>
        </w:rPr>
        <w:t>Установить за</w:t>
      </w:r>
      <w:r w:rsidRPr="00057960">
        <w:rPr>
          <w:rFonts w:cs="Times New Roman"/>
          <w:spacing w:val="2"/>
          <w:sz w:val="28"/>
          <w:szCs w:val="28"/>
          <w:lang w:val="ru-RU"/>
        </w:rPr>
        <w:t>п</w:t>
      </w:r>
      <w:r w:rsidRPr="00057960">
        <w:rPr>
          <w:rFonts w:cs="Times New Roman"/>
          <w:sz w:val="28"/>
          <w:szCs w:val="28"/>
          <w:lang w:val="ru-RU"/>
        </w:rPr>
        <w:t>рет</w:t>
      </w:r>
      <w:r w:rsidRPr="00057960">
        <w:rPr>
          <w:rFonts w:cs="Times New Roman"/>
          <w:spacing w:val="1"/>
          <w:sz w:val="28"/>
          <w:szCs w:val="28"/>
          <w:lang w:val="ru-RU"/>
        </w:rPr>
        <w:t>ы</w:t>
      </w:r>
      <w:r w:rsidRPr="00057960">
        <w:rPr>
          <w:rFonts w:cs="Times New Roman"/>
          <w:sz w:val="28"/>
          <w:szCs w:val="28"/>
          <w:lang w:val="ru-RU"/>
        </w:rPr>
        <w:t xml:space="preserve"> на</w:t>
      </w:r>
      <w:r w:rsidRPr="0005796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водн</w:t>
      </w:r>
      <w:r w:rsidRPr="00057960">
        <w:rPr>
          <w:rFonts w:cs="Times New Roman"/>
          <w:spacing w:val="1"/>
          <w:sz w:val="28"/>
          <w:szCs w:val="28"/>
          <w:lang w:val="ru-RU"/>
        </w:rPr>
        <w:t>ы</w:t>
      </w:r>
      <w:r w:rsidRPr="00057960">
        <w:rPr>
          <w:rFonts w:cs="Times New Roman"/>
          <w:sz w:val="28"/>
          <w:szCs w:val="28"/>
          <w:lang w:val="ru-RU"/>
        </w:rPr>
        <w:t>х</w:t>
      </w:r>
      <w:r w:rsidRPr="0005796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объек</w:t>
      </w:r>
      <w:r w:rsidRPr="00057960">
        <w:rPr>
          <w:rFonts w:cs="Times New Roman"/>
          <w:spacing w:val="-2"/>
          <w:sz w:val="28"/>
          <w:szCs w:val="28"/>
          <w:lang w:val="ru-RU"/>
        </w:rPr>
        <w:t>т</w:t>
      </w:r>
      <w:r w:rsidRPr="00057960">
        <w:rPr>
          <w:rFonts w:cs="Times New Roman"/>
          <w:spacing w:val="2"/>
          <w:sz w:val="28"/>
          <w:szCs w:val="28"/>
          <w:lang w:val="ru-RU"/>
        </w:rPr>
        <w:t>а</w:t>
      </w:r>
      <w:r w:rsidRPr="00057960">
        <w:rPr>
          <w:rFonts w:cs="Times New Roman"/>
          <w:sz w:val="28"/>
          <w:szCs w:val="28"/>
          <w:lang w:val="ru-RU"/>
        </w:rPr>
        <w:t>х</w:t>
      </w:r>
      <w:r w:rsidRPr="00057960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обще</w:t>
      </w:r>
      <w:r w:rsidRPr="00057960">
        <w:rPr>
          <w:rFonts w:cs="Times New Roman"/>
          <w:spacing w:val="-1"/>
          <w:sz w:val="28"/>
          <w:szCs w:val="28"/>
          <w:lang w:val="ru-RU"/>
        </w:rPr>
        <w:t>г</w:t>
      </w:r>
      <w:r w:rsidRPr="00057960">
        <w:rPr>
          <w:rFonts w:cs="Times New Roman"/>
          <w:sz w:val="28"/>
          <w:szCs w:val="28"/>
          <w:lang w:val="ru-RU"/>
        </w:rPr>
        <w:t>о</w:t>
      </w:r>
      <w:r w:rsidRPr="0005796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057960">
        <w:rPr>
          <w:rFonts w:cs="Times New Roman"/>
          <w:sz w:val="28"/>
          <w:szCs w:val="28"/>
          <w:lang w:val="ru-RU"/>
        </w:rPr>
        <w:t>польз</w:t>
      </w:r>
      <w:r w:rsidRPr="00057960">
        <w:rPr>
          <w:rFonts w:cs="Times New Roman"/>
          <w:spacing w:val="2"/>
          <w:sz w:val="28"/>
          <w:szCs w:val="28"/>
          <w:lang w:val="ru-RU"/>
        </w:rPr>
        <w:t>о</w:t>
      </w:r>
      <w:r w:rsidRPr="00057960">
        <w:rPr>
          <w:rFonts w:cs="Times New Roman"/>
          <w:sz w:val="28"/>
          <w:szCs w:val="28"/>
          <w:lang w:val="ru-RU"/>
        </w:rPr>
        <w:t>ва</w:t>
      </w:r>
      <w:r w:rsidRPr="00057960">
        <w:rPr>
          <w:rFonts w:cs="Times New Roman"/>
          <w:spacing w:val="2"/>
          <w:sz w:val="28"/>
          <w:szCs w:val="28"/>
          <w:lang w:val="ru-RU"/>
        </w:rPr>
        <w:t>н</w:t>
      </w:r>
      <w:r w:rsidRPr="00057960">
        <w:rPr>
          <w:rFonts w:cs="Times New Roman"/>
          <w:sz w:val="28"/>
          <w:szCs w:val="28"/>
          <w:lang w:val="ru-RU"/>
        </w:rPr>
        <w:t>ия</w:t>
      </w:r>
      <w:r w:rsidRPr="00057960">
        <w:rPr>
          <w:rFonts w:cs="Times New Roman"/>
          <w:spacing w:val="39"/>
          <w:sz w:val="28"/>
          <w:szCs w:val="28"/>
          <w:lang w:val="ru-RU"/>
        </w:rPr>
        <w:t xml:space="preserve"> </w:t>
      </w:r>
      <w:r w:rsidRPr="00057960">
        <w:rPr>
          <w:rFonts w:cs="Times New Roman"/>
          <w:spacing w:val="-1"/>
          <w:sz w:val="28"/>
          <w:szCs w:val="28"/>
          <w:lang w:val="ru-RU"/>
        </w:rPr>
        <w:t>МО Пениковское сельское поселение, в соответствии с приложением №2;</w:t>
      </w:r>
    </w:p>
    <w:p w14:paraId="0C8B8676" w14:textId="77777777" w:rsidR="00F55559" w:rsidRPr="00057960" w:rsidRDefault="00F55559" w:rsidP="0005796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места</w:t>
      </w:r>
      <w:r w:rsidRPr="00057960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057960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960">
        <w:rPr>
          <w:rFonts w:ascii="Times New Roman" w:hAnsi="Times New Roman" w:cs="Times New Roman"/>
          <w:spacing w:val="3"/>
          <w:sz w:val="28"/>
          <w:szCs w:val="28"/>
          <w:lang w:val="ru-RU"/>
        </w:rPr>
        <w:t>к</w:t>
      </w:r>
      <w:r w:rsidRPr="00057960">
        <w:rPr>
          <w:rFonts w:ascii="Times New Roman" w:hAnsi="Times New Roman" w:cs="Times New Roman"/>
          <w:spacing w:val="-6"/>
          <w:sz w:val="28"/>
          <w:szCs w:val="28"/>
          <w:lang w:val="ru-RU"/>
        </w:rPr>
        <w:t>у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Pr="00057960">
        <w:rPr>
          <w:rFonts w:ascii="Times New Roman" w:hAnsi="Times New Roman" w:cs="Times New Roman"/>
          <w:spacing w:val="3"/>
          <w:sz w:val="28"/>
          <w:szCs w:val="28"/>
          <w:lang w:val="ru-RU"/>
        </w:rPr>
        <w:t>н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ия на территории</w:t>
      </w:r>
      <w:r w:rsidRPr="00057960">
        <w:rPr>
          <w:rFonts w:ascii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МО Пениковское сельское поселение соответствующие требованиям безопасности, </w:t>
      </w:r>
      <w:r w:rsidRPr="00057960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приложением №</w:t>
      </w:r>
      <w:r w:rsidR="00057960" w:rsidRPr="0005796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57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B22373" w14:textId="77777777" w:rsidR="004A209A" w:rsidRPr="00057960" w:rsidRDefault="004A209A" w:rsidP="00057960">
      <w:pPr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Pr="00057960">
        <w:rPr>
          <w:rFonts w:ascii="Times New Roman" w:hAnsi="Times New Roman" w:cs="Times New Roman"/>
          <w:sz w:val="28"/>
          <w:szCs w:val="28"/>
          <w:lang w:val="ru-RU"/>
        </w:rPr>
        <w:t>Пениковское</w:t>
      </w:r>
      <w:proofErr w:type="spellEnd"/>
      <w:r w:rsidRPr="00057960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</w:t>
      </w:r>
      <w:r w:rsidR="00D52BAC">
        <w:rPr>
          <w:rFonts w:ascii="Times New Roman" w:hAnsi="Times New Roman" w:cs="Times New Roman"/>
          <w:sz w:val="28"/>
          <w:szCs w:val="28"/>
        </w:rPr>
        <w:t>www</w:t>
      </w:r>
      <w:r w:rsidR="00D52BAC" w:rsidRPr="00D52BA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57960">
        <w:rPr>
          <w:rFonts w:ascii="Times New Roman" w:hAnsi="Times New Roman" w:cs="Times New Roman"/>
          <w:sz w:val="28"/>
          <w:szCs w:val="28"/>
        </w:rPr>
        <w:t>peniki</w:t>
      </w:r>
      <w:proofErr w:type="spellEnd"/>
      <w:r w:rsidRPr="00057960">
        <w:rPr>
          <w:rFonts w:ascii="Times New Roman" w:hAnsi="Times New Roman" w:cs="Times New Roman"/>
          <w:sz w:val="28"/>
          <w:szCs w:val="28"/>
          <w:lang w:val="ru-RU"/>
        </w:rPr>
        <w:t>47.</w:t>
      </w:r>
      <w:proofErr w:type="spellStart"/>
      <w:r w:rsidRPr="0005796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579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06D0A9" w14:textId="77777777" w:rsidR="004A209A" w:rsidRPr="00057960" w:rsidRDefault="004A209A" w:rsidP="00057960">
      <w:pPr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его подписания.</w:t>
      </w:r>
    </w:p>
    <w:p w14:paraId="307FD417" w14:textId="77777777" w:rsidR="004A209A" w:rsidRPr="00057960" w:rsidRDefault="004A209A" w:rsidP="00057960">
      <w:pPr>
        <w:widowControl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7960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заместителя главы местной администрации.</w:t>
      </w:r>
    </w:p>
    <w:p w14:paraId="32F83107" w14:textId="77777777" w:rsidR="00A4239F" w:rsidRPr="00552F83" w:rsidRDefault="00A4239F" w:rsidP="00F55559">
      <w:pPr>
        <w:tabs>
          <w:tab w:val="left" w:pos="284"/>
        </w:tabs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</w:p>
    <w:p w14:paraId="767D95A2" w14:textId="77777777" w:rsidR="004A209A" w:rsidRPr="000B663D" w:rsidRDefault="004A209A" w:rsidP="003865F0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B663D">
        <w:rPr>
          <w:rFonts w:ascii="Times New Roman" w:hAnsi="Times New Roman" w:cs="Times New Roman"/>
          <w:sz w:val="28"/>
          <w:szCs w:val="28"/>
          <w:lang w:val="ru-RU"/>
        </w:rPr>
        <w:t>Глава местной администрации</w:t>
      </w:r>
    </w:p>
    <w:p w14:paraId="4AE25B9E" w14:textId="77777777" w:rsidR="004A209A" w:rsidRPr="00D52BAC" w:rsidRDefault="004A209A" w:rsidP="00F55559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A209A" w:rsidRPr="00D52BAC" w:rsidSect="00D52BAC">
          <w:headerReference w:type="default" r:id="rId9"/>
          <w:type w:val="continuous"/>
          <w:pgSz w:w="11904" w:h="16840"/>
          <w:pgMar w:top="284" w:right="850" w:bottom="709" w:left="1701" w:header="743" w:footer="720" w:gutter="0"/>
          <w:pgNumType w:start="1"/>
          <w:cols w:space="720"/>
          <w:docGrid w:linePitch="299"/>
        </w:sectPr>
      </w:pPr>
      <w:r w:rsidRPr="000B663D"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 w:rsidRPr="000B663D">
        <w:rPr>
          <w:rFonts w:ascii="Times New Roman" w:hAnsi="Times New Roman" w:cs="Times New Roman"/>
          <w:sz w:val="28"/>
          <w:szCs w:val="28"/>
          <w:lang w:val="ru-RU"/>
        </w:rPr>
        <w:t>Пениковское</w:t>
      </w:r>
      <w:proofErr w:type="spellEnd"/>
      <w:r w:rsidRPr="000B663D">
        <w:rPr>
          <w:rFonts w:ascii="Times New Roman" w:hAnsi="Times New Roman" w:cs="Times New Roman"/>
          <w:sz w:val="28"/>
          <w:szCs w:val="28"/>
          <w:lang w:val="ru-RU"/>
        </w:rPr>
        <w:t xml:space="preserve"> сельс</w:t>
      </w:r>
      <w:r w:rsidR="00D52BAC">
        <w:rPr>
          <w:rFonts w:ascii="Times New Roman" w:hAnsi="Times New Roman" w:cs="Times New Roman"/>
          <w:sz w:val="28"/>
          <w:szCs w:val="28"/>
          <w:lang w:val="ru-RU"/>
        </w:rPr>
        <w:t>кое поселение</w:t>
      </w:r>
      <w:r w:rsidR="00D52B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2B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2B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52BA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В.Н. </w:t>
      </w:r>
      <w:proofErr w:type="spellStart"/>
      <w:r w:rsidR="00D52BAC">
        <w:rPr>
          <w:rFonts w:ascii="Times New Roman" w:hAnsi="Times New Roman" w:cs="Times New Roman"/>
          <w:sz w:val="28"/>
          <w:szCs w:val="28"/>
          <w:lang w:val="ru-RU"/>
        </w:rPr>
        <w:t>Бородийчук</w:t>
      </w:r>
      <w:proofErr w:type="spellEnd"/>
    </w:p>
    <w:p w14:paraId="68E1884C" w14:textId="77777777" w:rsidR="003D413F" w:rsidRPr="00D52BAC" w:rsidRDefault="003D413F" w:rsidP="0097733E">
      <w:pPr>
        <w:tabs>
          <w:tab w:val="left" w:pos="284"/>
        </w:tabs>
        <w:rPr>
          <w:rFonts w:cs="Times New Roman"/>
          <w:lang w:val="ru-RU"/>
        </w:rPr>
      </w:pPr>
      <w:bookmarkStart w:id="0" w:name="_GoBack"/>
      <w:bookmarkEnd w:id="0"/>
    </w:p>
    <w:sectPr w:rsidR="003D413F" w:rsidRPr="00D52BAC" w:rsidSect="00AF55D1">
      <w:pgSz w:w="11904" w:h="16840"/>
      <w:pgMar w:top="1134" w:right="850" w:bottom="1134" w:left="1701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C8757" w14:textId="77777777" w:rsidR="00BE65DA" w:rsidRDefault="00BE65DA">
      <w:r>
        <w:separator/>
      </w:r>
    </w:p>
  </w:endnote>
  <w:endnote w:type="continuationSeparator" w:id="0">
    <w:p w14:paraId="28B012AC" w14:textId="77777777" w:rsidR="00BE65DA" w:rsidRDefault="00BE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89C1A" w14:textId="77777777" w:rsidR="00BE65DA" w:rsidRDefault="00BE65DA">
      <w:r>
        <w:separator/>
      </w:r>
    </w:p>
  </w:footnote>
  <w:footnote w:type="continuationSeparator" w:id="0">
    <w:p w14:paraId="513606DD" w14:textId="77777777" w:rsidR="00BE65DA" w:rsidRDefault="00BE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D284" w14:textId="77777777" w:rsidR="00BE65DA" w:rsidRPr="00057960" w:rsidRDefault="00BE65DA">
    <w:pPr>
      <w:spacing w:line="200" w:lineRule="exac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4F27"/>
    <w:multiLevelType w:val="multilevel"/>
    <w:tmpl w:val="696E17CA"/>
    <w:lvl w:ilvl="0">
      <w:start w:val="3"/>
      <w:numFmt w:val="decimal"/>
      <w:lvlText w:val="%1"/>
      <w:lvlJc w:val="left"/>
      <w:pPr>
        <w:ind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4844A7"/>
    <w:multiLevelType w:val="multilevel"/>
    <w:tmpl w:val="E6E8FB3C"/>
    <w:lvl w:ilvl="0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2.%3."/>
      <w:lvlJc w:val="left"/>
      <w:pPr>
        <w:ind w:hanging="61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B6111B"/>
    <w:multiLevelType w:val="hybridMultilevel"/>
    <w:tmpl w:val="F8069AB2"/>
    <w:lvl w:ilvl="0" w:tplc="08CA7FE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960A2BC">
      <w:start w:val="1"/>
      <w:numFmt w:val="bullet"/>
      <w:lvlText w:val="•"/>
      <w:lvlJc w:val="left"/>
      <w:rPr>
        <w:rFonts w:hint="default"/>
      </w:rPr>
    </w:lvl>
    <w:lvl w:ilvl="2" w:tplc="9FEC9176">
      <w:start w:val="1"/>
      <w:numFmt w:val="bullet"/>
      <w:lvlText w:val="•"/>
      <w:lvlJc w:val="left"/>
      <w:rPr>
        <w:rFonts w:hint="default"/>
      </w:rPr>
    </w:lvl>
    <w:lvl w:ilvl="3" w:tplc="D2627646">
      <w:start w:val="1"/>
      <w:numFmt w:val="bullet"/>
      <w:lvlText w:val="•"/>
      <w:lvlJc w:val="left"/>
      <w:rPr>
        <w:rFonts w:hint="default"/>
      </w:rPr>
    </w:lvl>
    <w:lvl w:ilvl="4" w:tplc="D9F07102">
      <w:start w:val="1"/>
      <w:numFmt w:val="bullet"/>
      <w:lvlText w:val="•"/>
      <w:lvlJc w:val="left"/>
      <w:rPr>
        <w:rFonts w:hint="default"/>
      </w:rPr>
    </w:lvl>
    <w:lvl w:ilvl="5" w:tplc="E4063FF8">
      <w:start w:val="1"/>
      <w:numFmt w:val="bullet"/>
      <w:lvlText w:val="•"/>
      <w:lvlJc w:val="left"/>
      <w:rPr>
        <w:rFonts w:hint="default"/>
      </w:rPr>
    </w:lvl>
    <w:lvl w:ilvl="6" w:tplc="7E2A81A2">
      <w:start w:val="1"/>
      <w:numFmt w:val="bullet"/>
      <w:lvlText w:val="•"/>
      <w:lvlJc w:val="left"/>
      <w:rPr>
        <w:rFonts w:hint="default"/>
      </w:rPr>
    </w:lvl>
    <w:lvl w:ilvl="7" w:tplc="A5D8C55C">
      <w:start w:val="1"/>
      <w:numFmt w:val="bullet"/>
      <w:lvlText w:val="•"/>
      <w:lvlJc w:val="left"/>
      <w:rPr>
        <w:rFonts w:hint="default"/>
      </w:rPr>
    </w:lvl>
    <w:lvl w:ilvl="8" w:tplc="E59EA0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CE257A"/>
    <w:multiLevelType w:val="multilevel"/>
    <w:tmpl w:val="C1CA0B42"/>
    <w:lvl w:ilvl="0">
      <w:start w:val="3"/>
      <w:numFmt w:val="decimal"/>
      <w:lvlText w:val="%1"/>
      <w:lvlJc w:val="left"/>
      <w:pPr>
        <w:ind w:hanging="90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90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hanging="9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3016E4"/>
    <w:multiLevelType w:val="multilevel"/>
    <w:tmpl w:val="DEC0F406"/>
    <w:lvl w:ilvl="0">
      <w:start w:val="1"/>
      <w:numFmt w:val="decimal"/>
      <w:lvlText w:val="%1."/>
      <w:lvlJc w:val="left"/>
      <w:pPr>
        <w:ind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35D2719"/>
    <w:multiLevelType w:val="multilevel"/>
    <w:tmpl w:val="3F96F2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1BC0"/>
    <w:multiLevelType w:val="multilevel"/>
    <w:tmpl w:val="A5369F6C"/>
    <w:lvl w:ilvl="0">
      <w:start w:val="1"/>
      <w:numFmt w:val="decimal"/>
      <w:lvlText w:val="%1"/>
      <w:lvlJc w:val="left"/>
      <w:pPr>
        <w:ind w:hanging="749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4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821780D"/>
    <w:multiLevelType w:val="hybridMultilevel"/>
    <w:tmpl w:val="3F96F246"/>
    <w:lvl w:ilvl="0" w:tplc="53D0D3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791A"/>
    <w:multiLevelType w:val="multilevel"/>
    <w:tmpl w:val="7A5489E2"/>
    <w:lvl w:ilvl="0">
      <w:start w:val="3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79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hanging="79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0A12DAB"/>
    <w:multiLevelType w:val="hybridMultilevel"/>
    <w:tmpl w:val="8D28A8DC"/>
    <w:lvl w:ilvl="0" w:tplc="98BE59F0">
      <w:start w:val="1"/>
      <w:numFmt w:val="bullet"/>
      <w:lvlText w:val="-"/>
      <w:lvlJc w:val="left"/>
      <w:pPr>
        <w:ind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625A30">
      <w:start w:val="1"/>
      <w:numFmt w:val="bullet"/>
      <w:lvlText w:val="•"/>
      <w:lvlJc w:val="left"/>
      <w:rPr>
        <w:rFonts w:hint="default"/>
      </w:rPr>
    </w:lvl>
    <w:lvl w:ilvl="2" w:tplc="75129E34">
      <w:start w:val="1"/>
      <w:numFmt w:val="bullet"/>
      <w:lvlText w:val="•"/>
      <w:lvlJc w:val="left"/>
      <w:rPr>
        <w:rFonts w:hint="default"/>
      </w:rPr>
    </w:lvl>
    <w:lvl w:ilvl="3" w:tplc="C0B0B3E6">
      <w:start w:val="1"/>
      <w:numFmt w:val="bullet"/>
      <w:lvlText w:val="•"/>
      <w:lvlJc w:val="left"/>
      <w:rPr>
        <w:rFonts w:hint="default"/>
      </w:rPr>
    </w:lvl>
    <w:lvl w:ilvl="4" w:tplc="2F565BEE">
      <w:start w:val="1"/>
      <w:numFmt w:val="bullet"/>
      <w:lvlText w:val="•"/>
      <w:lvlJc w:val="left"/>
      <w:rPr>
        <w:rFonts w:hint="default"/>
      </w:rPr>
    </w:lvl>
    <w:lvl w:ilvl="5" w:tplc="4E86F26A">
      <w:start w:val="1"/>
      <w:numFmt w:val="bullet"/>
      <w:lvlText w:val="•"/>
      <w:lvlJc w:val="left"/>
      <w:rPr>
        <w:rFonts w:hint="default"/>
      </w:rPr>
    </w:lvl>
    <w:lvl w:ilvl="6" w:tplc="536A9F1E">
      <w:start w:val="1"/>
      <w:numFmt w:val="bullet"/>
      <w:lvlText w:val="•"/>
      <w:lvlJc w:val="left"/>
      <w:rPr>
        <w:rFonts w:hint="default"/>
      </w:rPr>
    </w:lvl>
    <w:lvl w:ilvl="7" w:tplc="C4547B98">
      <w:start w:val="1"/>
      <w:numFmt w:val="bullet"/>
      <w:lvlText w:val="•"/>
      <w:lvlJc w:val="left"/>
      <w:rPr>
        <w:rFonts w:hint="default"/>
      </w:rPr>
    </w:lvl>
    <w:lvl w:ilvl="8" w:tplc="D2745DF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944C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C91E8C"/>
    <w:multiLevelType w:val="hybridMultilevel"/>
    <w:tmpl w:val="19C89766"/>
    <w:lvl w:ilvl="0" w:tplc="C0283C8C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ED876F8">
      <w:start w:val="1"/>
      <w:numFmt w:val="bullet"/>
      <w:lvlText w:val="•"/>
      <w:lvlJc w:val="left"/>
      <w:rPr>
        <w:rFonts w:hint="default"/>
      </w:rPr>
    </w:lvl>
    <w:lvl w:ilvl="2" w:tplc="952EAB04">
      <w:start w:val="1"/>
      <w:numFmt w:val="bullet"/>
      <w:lvlText w:val="•"/>
      <w:lvlJc w:val="left"/>
      <w:rPr>
        <w:rFonts w:hint="default"/>
      </w:rPr>
    </w:lvl>
    <w:lvl w:ilvl="3" w:tplc="6B8C7832">
      <w:start w:val="1"/>
      <w:numFmt w:val="bullet"/>
      <w:lvlText w:val="•"/>
      <w:lvlJc w:val="left"/>
      <w:rPr>
        <w:rFonts w:hint="default"/>
      </w:rPr>
    </w:lvl>
    <w:lvl w:ilvl="4" w:tplc="77EAAA7E">
      <w:start w:val="1"/>
      <w:numFmt w:val="bullet"/>
      <w:lvlText w:val="•"/>
      <w:lvlJc w:val="left"/>
      <w:rPr>
        <w:rFonts w:hint="default"/>
      </w:rPr>
    </w:lvl>
    <w:lvl w:ilvl="5" w:tplc="18ACD3AE">
      <w:start w:val="1"/>
      <w:numFmt w:val="bullet"/>
      <w:lvlText w:val="•"/>
      <w:lvlJc w:val="left"/>
      <w:rPr>
        <w:rFonts w:hint="default"/>
      </w:rPr>
    </w:lvl>
    <w:lvl w:ilvl="6" w:tplc="58E0E006">
      <w:start w:val="1"/>
      <w:numFmt w:val="bullet"/>
      <w:lvlText w:val="•"/>
      <w:lvlJc w:val="left"/>
      <w:rPr>
        <w:rFonts w:hint="default"/>
      </w:rPr>
    </w:lvl>
    <w:lvl w:ilvl="7" w:tplc="C20A7678">
      <w:start w:val="1"/>
      <w:numFmt w:val="bullet"/>
      <w:lvlText w:val="•"/>
      <w:lvlJc w:val="left"/>
      <w:rPr>
        <w:rFonts w:hint="default"/>
      </w:rPr>
    </w:lvl>
    <w:lvl w:ilvl="8" w:tplc="64D4783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9F"/>
    <w:rsid w:val="00057960"/>
    <w:rsid w:val="00084E8A"/>
    <w:rsid w:val="000B663D"/>
    <w:rsid w:val="000D7E09"/>
    <w:rsid w:val="002159EB"/>
    <w:rsid w:val="00316BFE"/>
    <w:rsid w:val="003865F0"/>
    <w:rsid w:val="00396CB2"/>
    <w:rsid w:val="003D413F"/>
    <w:rsid w:val="0045731A"/>
    <w:rsid w:val="004A209A"/>
    <w:rsid w:val="00524ED0"/>
    <w:rsid w:val="00552F83"/>
    <w:rsid w:val="005C0FC0"/>
    <w:rsid w:val="007A696C"/>
    <w:rsid w:val="00970962"/>
    <w:rsid w:val="0097733E"/>
    <w:rsid w:val="009F122C"/>
    <w:rsid w:val="00A4239F"/>
    <w:rsid w:val="00AF55D1"/>
    <w:rsid w:val="00BE65DA"/>
    <w:rsid w:val="00D52BAC"/>
    <w:rsid w:val="00E85440"/>
    <w:rsid w:val="00EE0BBA"/>
    <w:rsid w:val="00F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2BE9F"/>
  <w15:docId w15:val="{BAFC445B-83AA-4635-90F0-5AF03339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3324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20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09A"/>
  </w:style>
  <w:style w:type="paragraph" w:styleId="a7">
    <w:name w:val="footer"/>
    <w:basedOn w:val="a"/>
    <w:link w:val="a8"/>
    <w:uiPriority w:val="99"/>
    <w:unhideWhenUsed/>
    <w:rsid w:val="004A20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09A"/>
  </w:style>
  <w:style w:type="table" w:styleId="a9">
    <w:name w:val="Table Grid"/>
    <w:basedOn w:val="a1"/>
    <w:uiPriority w:val="59"/>
    <w:rsid w:val="003D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65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1555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2022-06-09T09:48:00Z</cp:lastPrinted>
  <dcterms:created xsi:type="dcterms:W3CDTF">2022-06-10T14:28:00Z</dcterms:created>
  <dcterms:modified xsi:type="dcterms:W3CDTF">2022-06-10T14:28:00Z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LastSaved">
    <vt:filetime>2021-06-23T00:00:00Z</vt:filetime>
  </property>
</Properties>
</file>