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34" w:rsidRDefault="001C6F4E" w:rsidP="00426B34">
      <w:pPr>
        <w:pStyle w:val="a3"/>
        <w:spacing w:after="0" w:afterAutospacing="0"/>
        <w:jc w:val="both"/>
      </w:pPr>
      <w:r>
        <w:rPr>
          <w:b/>
          <w:bCs/>
        </w:rPr>
        <w:t xml:space="preserve">          </w:t>
      </w:r>
      <w:r w:rsidR="00426B34">
        <w:rPr>
          <w:b/>
          <w:bCs/>
        </w:rPr>
        <w:t xml:space="preserve">Администрация </w:t>
      </w:r>
      <w:proofErr w:type="spellStart"/>
      <w:r w:rsidR="00426B34">
        <w:rPr>
          <w:b/>
          <w:bCs/>
        </w:rPr>
        <w:t>Форносовского</w:t>
      </w:r>
      <w:proofErr w:type="spellEnd"/>
      <w:r w:rsidR="00426B34">
        <w:rPr>
          <w:b/>
          <w:bCs/>
        </w:rPr>
        <w:t xml:space="preserve"> городского поселения </w:t>
      </w:r>
      <w:proofErr w:type="spellStart"/>
      <w:r w:rsidR="00426B34">
        <w:rPr>
          <w:b/>
          <w:bCs/>
        </w:rPr>
        <w:t>Тосненского</w:t>
      </w:r>
      <w:proofErr w:type="spellEnd"/>
      <w:r w:rsidR="00426B34">
        <w:rPr>
          <w:b/>
          <w:bCs/>
        </w:rPr>
        <w:t xml:space="preserve"> района Ленинградской области</w:t>
      </w:r>
      <w:r w:rsidR="00426B34">
        <w:t xml:space="preserve"> информирует население о предстоящем предоставлении земельного участка 1200 </w:t>
      </w:r>
      <w:proofErr w:type="spellStart"/>
      <w:r w:rsidR="00426B34">
        <w:t>кв.м</w:t>
      </w:r>
      <w:proofErr w:type="spellEnd"/>
      <w:r w:rsidR="00426B34"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 w:rsidR="00426B34">
        <w:t>Тосненский</w:t>
      </w:r>
      <w:proofErr w:type="spellEnd"/>
      <w:r w:rsidR="00426B34">
        <w:t xml:space="preserve"> район, </w:t>
      </w:r>
      <w:proofErr w:type="spellStart"/>
      <w:r w:rsidR="00426B34">
        <w:t>г.п</w:t>
      </w:r>
      <w:proofErr w:type="spellEnd"/>
      <w:r w:rsidR="00426B34">
        <w:t>.</w:t>
      </w:r>
      <w:r w:rsidR="004C18AF">
        <w:t xml:space="preserve"> </w:t>
      </w:r>
      <w:proofErr w:type="spellStart"/>
      <w:r w:rsidR="00426B34">
        <w:t>Форносово</w:t>
      </w:r>
      <w:proofErr w:type="spellEnd"/>
      <w:r w:rsidR="00426B34">
        <w:t xml:space="preserve">, </w:t>
      </w:r>
      <w:r w:rsidR="00692CC3">
        <w:t xml:space="preserve">ул. Пионерская, </w:t>
      </w:r>
      <w:r w:rsidR="00322803">
        <w:t>между домами д.22</w:t>
      </w:r>
      <w:r w:rsidR="005C630E">
        <w:t xml:space="preserve"> и</w:t>
      </w:r>
      <w:r w:rsidR="005C630E" w:rsidRPr="005C630E">
        <w:t xml:space="preserve"> </w:t>
      </w:r>
      <w:r w:rsidR="005C630E">
        <w:t>д.24 по ул. Ленинградской</w:t>
      </w:r>
      <w:r w:rsidR="00426B34">
        <w:t xml:space="preserve">.     </w:t>
      </w:r>
    </w:p>
    <w:p w:rsidR="00692CC3" w:rsidRDefault="00426B34" w:rsidP="001C6F4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  <w:bookmarkStart w:id="0" w:name="_GoBack"/>
      <w:bookmarkEnd w:id="0"/>
      <w:r w:rsidR="001C6F4E">
        <w:t xml:space="preserve"> </w:t>
      </w:r>
    </w:p>
    <w:p w:rsidR="00692CC3" w:rsidRDefault="00692CC3" w:rsidP="00426B34"/>
    <w:p w:rsidR="00503655" w:rsidRDefault="00503655"/>
    <w:sectPr w:rsidR="005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23"/>
    <w:rsid w:val="0014096E"/>
    <w:rsid w:val="001C6F4E"/>
    <w:rsid w:val="00300934"/>
    <w:rsid w:val="00322803"/>
    <w:rsid w:val="003B6833"/>
    <w:rsid w:val="00422AA5"/>
    <w:rsid w:val="00426B34"/>
    <w:rsid w:val="004C18AF"/>
    <w:rsid w:val="00503655"/>
    <w:rsid w:val="00575FFE"/>
    <w:rsid w:val="005C630E"/>
    <w:rsid w:val="00692CC3"/>
    <w:rsid w:val="006F1AC9"/>
    <w:rsid w:val="007E1923"/>
    <w:rsid w:val="00AA17D0"/>
    <w:rsid w:val="00AF45E0"/>
    <w:rsid w:val="00C61250"/>
    <w:rsid w:val="00CD743D"/>
    <w:rsid w:val="00F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C6F50-C1D1-446A-B921-AA369457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2015-11-24T08:53:00Z</dcterms:created>
  <dcterms:modified xsi:type="dcterms:W3CDTF">2015-11-24T08:53:00Z</dcterms:modified>
</cp:coreProperties>
</file>