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1A" w:rsidRPr="009E5E44" w:rsidRDefault="009E5E44" w:rsidP="009E5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5E44" w:rsidRPr="009E5E44" w:rsidRDefault="009E5E44" w:rsidP="009E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E5E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143A52" wp14:editId="4B0E4808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44" w:rsidRPr="009E5E44" w:rsidRDefault="009E5E44" w:rsidP="009E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E44" w:rsidRPr="009E5E44" w:rsidRDefault="009E5E44" w:rsidP="009E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E44">
        <w:rPr>
          <w:rFonts w:ascii="Times New Roman" w:eastAsia="Times New Roman" w:hAnsi="Times New Roman" w:cs="Times New Roman"/>
          <w:sz w:val="24"/>
          <w:szCs w:val="24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792D40" w:rsidRPr="005D77E0" w:rsidRDefault="00792D40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1A" w:rsidRPr="002B4F48" w:rsidRDefault="00AF251A" w:rsidP="00AF2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F48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361860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AF251A" w:rsidRPr="00CE783B" w:rsidRDefault="00CE783B" w:rsidP="00AF251A">
      <w:pPr>
        <w:pStyle w:val="1"/>
        <w:keepNext w:val="0"/>
        <w:tabs>
          <w:tab w:val="left" w:pos="3969"/>
        </w:tabs>
      </w:pPr>
      <w:r>
        <w:t>28 июля</w:t>
      </w:r>
      <w:r w:rsidR="00AF251A" w:rsidRPr="00CE783B">
        <w:t xml:space="preserve"> 202</w:t>
      </w:r>
      <w:r>
        <w:t>3</w:t>
      </w:r>
      <w:r w:rsidR="00AF251A" w:rsidRPr="00CE783B">
        <w:t xml:space="preserve"> г</w:t>
      </w:r>
      <w:r w:rsidR="00FB71B2" w:rsidRPr="00CE783B">
        <w:t xml:space="preserve">ода                </w:t>
      </w:r>
      <w:r>
        <w:t xml:space="preserve">          </w:t>
      </w:r>
      <w:r w:rsidR="00FB71B2" w:rsidRPr="00CE783B">
        <w:t xml:space="preserve">       </w:t>
      </w:r>
      <w:r>
        <w:t xml:space="preserve">                                                                            </w:t>
      </w:r>
      <w:r w:rsidR="00FB71B2" w:rsidRPr="00CE783B">
        <w:t xml:space="preserve">   № </w:t>
      </w:r>
      <w:r>
        <w:t>183</w:t>
      </w:r>
    </w:p>
    <w:p w:rsidR="00AF251A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C81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</w:p>
    <w:p w:rsidR="001721ED" w:rsidRPr="001721ED" w:rsidRDefault="00AA4C81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межнациональным</w:t>
      </w:r>
    </w:p>
    <w:p w:rsidR="001721ED" w:rsidRPr="001721ED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межконфессиональным отношениям на территории</w:t>
      </w:r>
    </w:p>
    <w:p w:rsidR="00AF251A" w:rsidRDefault="009E5E44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Раздольевского сельского поселения </w:t>
      </w:r>
      <w:r w:rsidR="00AF25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F2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1ED" w:rsidRPr="001721ED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AF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643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 сельского поселения Приозерского муниципального района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 сельское поселение Приозерского муниципального района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8A2E17">
        <w:rPr>
          <w:rFonts w:ascii="Times New Roman" w:hAnsi="Times New Roman" w:cs="Times New Roman"/>
          <w:color w:val="000000"/>
          <w:sz w:val="24"/>
          <w:szCs w:val="24"/>
        </w:rPr>
        <w:t>Громовского сельского поселения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F80" w:rsidRPr="008A2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комиссии по межнациональным и межконфессиональным отношениям на территории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 сельского поселения Приозерского муниципального района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Образовать комиссию по межнациональным и межконфессиональным отношениям на территории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 сельского поселения Приозерского муниципального района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утвердить её состав (приложение № 2).</w:t>
      </w:r>
    </w:p>
    <w:p w:rsidR="009E5E44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Раздольевского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2E17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:rsidR="008A2E17" w:rsidRDefault="008A2E17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E44" w:rsidRDefault="005D1F80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В.В.Зайцева</w:t>
      </w:r>
      <w:proofErr w:type="spellEnd"/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С.А.Потоцкая</w:t>
      </w: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8(813)7966632</w:t>
      </w:r>
    </w:p>
    <w:p w:rsidR="005D1F80" w:rsidRDefault="008A2E17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Разослано: дело-2,</w:t>
      </w:r>
      <w:r w:rsidR="009E5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рокуратура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</w:t>
      </w:r>
    </w:p>
    <w:p w:rsidR="009E5E44" w:rsidRDefault="009E5E44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94D5B" w:rsidRPr="001721ED" w:rsidRDefault="00851DD0" w:rsidP="00851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bookmarkStart w:id="0" w:name="_GoBack"/>
      <w:bookmarkEnd w:id="0"/>
    </w:p>
    <w:sectPr w:rsidR="00394D5B" w:rsidRPr="001721ED" w:rsidSect="000009AD">
      <w:head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03" w:rsidRDefault="008F2003" w:rsidP="000009AD">
      <w:pPr>
        <w:spacing w:after="0" w:line="240" w:lineRule="auto"/>
      </w:pPr>
      <w:r>
        <w:separator/>
      </w:r>
    </w:p>
  </w:endnote>
  <w:endnote w:type="continuationSeparator" w:id="0">
    <w:p w:rsidR="008F2003" w:rsidRDefault="008F2003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03" w:rsidRDefault="008F2003" w:rsidP="000009AD">
      <w:pPr>
        <w:spacing w:after="0" w:line="240" w:lineRule="auto"/>
      </w:pPr>
      <w:r>
        <w:separator/>
      </w:r>
    </w:p>
  </w:footnote>
  <w:footnote w:type="continuationSeparator" w:id="0">
    <w:p w:rsidR="008F2003" w:rsidRDefault="008F2003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AD" w:rsidRDefault="000009AD" w:rsidP="000009A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ED"/>
    <w:rsid w:val="000009AD"/>
    <w:rsid w:val="0004198A"/>
    <w:rsid w:val="00041D63"/>
    <w:rsid w:val="00124DFE"/>
    <w:rsid w:val="001721ED"/>
    <w:rsid w:val="00280372"/>
    <w:rsid w:val="002B4F48"/>
    <w:rsid w:val="002B6FB1"/>
    <w:rsid w:val="003304D7"/>
    <w:rsid w:val="00361860"/>
    <w:rsid w:val="00394D5B"/>
    <w:rsid w:val="005A4772"/>
    <w:rsid w:val="005C6435"/>
    <w:rsid w:val="005D1F80"/>
    <w:rsid w:val="00701E62"/>
    <w:rsid w:val="00792D40"/>
    <w:rsid w:val="0082539A"/>
    <w:rsid w:val="00841A9C"/>
    <w:rsid w:val="00851DD0"/>
    <w:rsid w:val="008A2E17"/>
    <w:rsid w:val="008F2003"/>
    <w:rsid w:val="00976F38"/>
    <w:rsid w:val="009E5E44"/>
    <w:rsid w:val="00AA4C81"/>
    <w:rsid w:val="00AB3BAD"/>
    <w:rsid w:val="00AF251A"/>
    <w:rsid w:val="00B34C07"/>
    <w:rsid w:val="00B53103"/>
    <w:rsid w:val="00BF5553"/>
    <w:rsid w:val="00CE783B"/>
    <w:rsid w:val="00DE1C8A"/>
    <w:rsid w:val="00F320BA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1F4C-4CF3-41CE-9F4A-566BD2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2022-08-11T13:48:00Z</cp:lastPrinted>
  <dcterms:created xsi:type="dcterms:W3CDTF">2023-08-01T11:24:00Z</dcterms:created>
  <dcterms:modified xsi:type="dcterms:W3CDTF">2023-08-01T11:24:00Z</dcterms:modified>
</cp:coreProperties>
</file>