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DA" w:rsidRDefault="007C0DBD" w:rsidP="00DF73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Администрация </w:t>
      </w:r>
      <w:r w:rsidR="00DF73DA">
        <w:rPr>
          <w:rFonts w:ascii="Times New Roman" w:hAnsi="Times New Roman"/>
          <w:bCs/>
          <w:sz w:val="24"/>
          <w:szCs w:val="24"/>
          <w:lang w:eastAsia="ru-RU"/>
        </w:rPr>
        <w:br/>
        <w:t>Кузнечнинского</w:t>
      </w: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 городско</w:t>
      </w:r>
      <w:r w:rsidR="00DF73DA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</w:t>
      </w:r>
      <w:r w:rsidRPr="00D746DD">
        <w:rPr>
          <w:rFonts w:ascii="Times New Roman" w:hAnsi="Times New Roman"/>
          <w:bCs/>
          <w:sz w:val="24"/>
          <w:szCs w:val="24"/>
          <w:lang w:eastAsia="ru-RU"/>
        </w:rPr>
        <w:br/>
        <w:t>Приозерск</w:t>
      </w:r>
      <w:r w:rsidR="00DF73DA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</w:t>
      </w:r>
      <w:r w:rsidR="00DF73DA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 район</w:t>
      </w:r>
      <w:r w:rsidR="00DF73DA">
        <w:rPr>
          <w:rFonts w:ascii="Times New Roman" w:hAnsi="Times New Roman"/>
          <w:bCs/>
          <w:sz w:val="24"/>
          <w:szCs w:val="24"/>
          <w:lang w:eastAsia="ru-RU"/>
        </w:rPr>
        <w:t>а</w:t>
      </w:r>
    </w:p>
    <w:p w:rsidR="007C0DBD" w:rsidRPr="004830F5" w:rsidRDefault="007C0DBD" w:rsidP="00DF73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46DD">
        <w:rPr>
          <w:rFonts w:ascii="Times New Roman" w:hAnsi="Times New Roman"/>
          <w:bCs/>
          <w:sz w:val="24"/>
          <w:szCs w:val="24"/>
          <w:lang w:eastAsia="ru-RU"/>
        </w:rPr>
        <w:t xml:space="preserve"> Ленинградской области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AB64F8" w:rsidRDefault="00DA1E03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40CB8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D746DD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6DE4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746DD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6DE4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июня 2023</w:t>
            </w:r>
            <w:r w:rsidR="007C0DBD" w:rsidRPr="00AB6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466663" w:rsidRPr="00AB64F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  <w:r w:rsidR="00AB64F8" w:rsidRPr="00AB64F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197</w:t>
            </w:r>
            <w:r w:rsidR="00466663" w:rsidRPr="00AB64F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7C0DBD" w:rsidRPr="00AB64F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C0DBD" w:rsidRPr="004830F5" w:rsidRDefault="00D746DD" w:rsidP="00D7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26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6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подготовке объектов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социальной</w:t>
            </w:r>
            <w:r w:rsidR="00E26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сферы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0DBD"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</w:t>
            </w:r>
            <w:r w:rsidR="00540CB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540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осенне-зимнему периоду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40CB8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61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97326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540CB8">
        <w:rPr>
          <w:rFonts w:ascii="Times New Roman" w:hAnsi="Times New Roman"/>
          <w:sz w:val="24"/>
          <w:szCs w:val="24"/>
          <w:lang w:eastAsia="ru-RU"/>
        </w:rPr>
        <w:t>ждения отопительного сезона 202</w:t>
      </w:r>
      <w:r w:rsidR="00DF73DA">
        <w:rPr>
          <w:rFonts w:ascii="Times New Roman" w:hAnsi="Times New Roman"/>
          <w:sz w:val="24"/>
          <w:szCs w:val="24"/>
          <w:lang w:eastAsia="ru-RU"/>
        </w:rPr>
        <w:t>3</w:t>
      </w:r>
      <w:r w:rsidR="00540CB8">
        <w:rPr>
          <w:rFonts w:ascii="Times New Roman" w:hAnsi="Times New Roman"/>
          <w:sz w:val="24"/>
          <w:szCs w:val="24"/>
          <w:lang w:eastAsia="ru-RU"/>
        </w:rPr>
        <w:t>-202</w:t>
      </w:r>
      <w:r w:rsidR="00DF73DA">
        <w:rPr>
          <w:rFonts w:ascii="Times New Roman" w:hAnsi="Times New Roman"/>
          <w:sz w:val="24"/>
          <w:szCs w:val="24"/>
          <w:lang w:eastAsia="ru-RU"/>
        </w:rPr>
        <w:t>4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Кузнечнинско</w:t>
      </w:r>
      <w:r w:rsidR="00DF73DA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</w:t>
      </w:r>
      <w:r w:rsidR="00DF73DA">
        <w:rPr>
          <w:rFonts w:ascii="Times New Roman" w:hAnsi="Times New Roman"/>
          <w:sz w:val="24"/>
          <w:szCs w:val="24"/>
          <w:lang w:eastAsia="ru-RU"/>
        </w:rPr>
        <w:t>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DF73DA">
        <w:rPr>
          <w:rFonts w:ascii="Times New Roman" w:hAnsi="Times New Roman"/>
          <w:sz w:val="24"/>
          <w:szCs w:val="24"/>
          <w:lang w:eastAsia="ru-RU"/>
        </w:rPr>
        <w:t>я Приозерского муниципального района Ленинградской области</w:t>
      </w:r>
      <w:r w:rsidR="00BF3349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Кузнечнинско</w:t>
      </w:r>
      <w:r w:rsidR="00BF3349">
        <w:rPr>
          <w:rFonts w:ascii="Times New Roman" w:hAnsi="Times New Roman"/>
          <w:sz w:val="24"/>
          <w:szCs w:val="24"/>
          <w:lang w:eastAsia="ru-RU"/>
        </w:rPr>
        <w:t>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BF3349">
        <w:rPr>
          <w:rFonts w:ascii="Times New Roman" w:hAnsi="Times New Roman"/>
          <w:sz w:val="24"/>
          <w:szCs w:val="24"/>
          <w:lang w:eastAsia="ru-RU"/>
        </w:rPr>
        <w:t>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BF3349">
        <w:rPr>
          <w:rFonts w:ascii="Times New Roman" w:hAnsi="Times New Roman"/>
          <w:sz w:val="24"/>
          <w:szCs w:val="24"/>
          <w:lang w:eastAsia="ru-RU"/>
        </w:rPr>
        <w:t>я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 w:rsidR="00540CB8">
        <w:rPr>
          <w:rFonts w:ascii="Times New Roman" w:hAnsi="Times New Roman"/>
          <w:sz w:val="24"/>
          <w:szCs w:val="24"/>
          <w:lang w:eastAsia="ru-RU"/>
        </w:rPr>
        <w:t>гии к отопительному периоду 202</w:t>
      </w:r>
      <w:r w:rsidR="00BF3349">
        <w:rPr>
          <w:rFonts w:ascii="Times New Roman" w:hAnsi="Times New Roman"/>
          <w:sz w:val="24"/>
          <w:szCs w:val="24"/>
          <w:lang w:eastAsia="ru-RU"/>
        </w:rPr>
        <w:t>3</w:t>
      </w:r>
      <w:r w:rsidR="00540CB8">
        <w:rPr>
          <w:rFonts w:ascii="Times New Roman" w:hAnsi="Times New Roman"/>
          <w:sz w:val="24"/>
          <w:szCs w:val="24"/>
          <w:lang w:eastAsia="ru-RU"/>
        </w:rPr>
        <w:t>-202</w:t>
      </w:r>
      <w:r w:rsidR="00BF3349">
        <w:rPr>
          <w:rFonts w:ascii="Times New Roman" w:hAnsi="Times New Roman"/>
          <w:sz w:val="24"/>
          <w:szCs w:val="24"/>
          <w:lang w:eastAsia="ru-RU"/>
        </w:rPr>
        <w:t>4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 w:rsidR="00466663">
        <w:rPr>
          <w:rFonts w:ascii="Times New Roman" w:hAnsi="Times New Roman"/>
          <w:sz w:val="24"/>
          <w:szCs w:val="24"/>
          <w:lang w:eastAsia="ru-RU"/>
        </w:rPr>
        <w:t>Семеновой С.Н.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540CB8">
        <w:rPr>
          <w:rFonts w:ascii="Times New Roman" w:hAnsi="Times New Roman"/>
          <w:sz w:val="24"/>
          <w:szCs w:val="24"/>
          <w:lang w:eastAsia="ru-RU"/>
        </w:rPr>
        <w:t>сти к отопительному периоду 202</w:t>
      </w:r>
      <w:r w:rsidR="00BF3349">
        <w:rPr>
          <w:rFonts w:ascii="Times New Roman" w:hAnsi="Times New Roman"/>
          <w:sz w:val="24"/>
          <w:szCs w:val="24"/>
          <w:lang w:eastAsia="ru-RU"/>
        </w:rPr>
        <w:t>3</w:t>
      </w:r>
      <w:r w:rsidR="00540CB8">
        <w:rPr>
          <w:rFonts w:ascii="Times New Roman" w:hAnsi="Times New Roman"/>
          <w:sz w:val="24"/>
          <w:szCs w:val="24"/>
          <w:lang w:eastAsia="ru-RU"/>
        </w:rPr>
        <w:t>-202</w:t>
      </w:r>
      <w:r w:rsidR="00BF3349">
        <w:rPr>
          <w:rFonts w:ascii="Times New Roman" w:hAnsi="Times New Roman"/>
          <w:sz w:val="24"/>
          <w:szCs w:val="24"/>
          <w:lang w:eastAsia="ru-RU"/>
        </w:rPr>
        <w:t>4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540CB8" w:rsidRPr="00540CB8" w:rsidRDefault="009C63CC" w:rsidP="00BF33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r w:rsidR="007C0DBD">
        <w:rPr>
          <w:rFonts w:ascii="Times New Roman" w:hAnsi="Times New Roman"/>
          <w:sz w:val="24"/>
          <w:szCs w:val="24"/>
          <w:lang w:eastAsia="ru-RU"/>
        </w:rPr>
        <w:t>Кузнечнинского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097D20">
      <w:pPr>
        <w:numPr>
          <w:ilvl w:val="1"/>
          <w:numId w:val="8"/>
        </w:numPr>
        <w:tabs>
          <w:tab w:val="clear" w:pos="1440"/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своевременное представление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в администрацию поселения </w:t>
      </w:r>
      <w:r w:rsidR="00097D2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статистического отчета по форме № 1-ЖКХ (зима) – в период с 1 </w:t>
      </w:r>
      <w:r w:rsidR="00466663">
        <w:rPr>
          <w:rFonts w:ascii="Times New Roman" w:hAnsi="Times New Roman"/>
          <w:sz w:val="24"/>
          <w:szCs w:val="24"/>
          <w:lang w:eastAsia="ru-RU"/>
        </w:rPr>
        <w:t xml:space="preserve">сентября по </w:t>
      </w:r>
      <w:r w:rsidR="00540CB8">
        <w:rPr>
          <w:rFonts w:ascii="Times New Roman" w:hAnsi="Times New Roman"/>
          <w:sz w:val="24"/>
          <w:szCs w:val="24"/>
          <w:lang w:eastAsia="ru-RU"/>
        </w:rPr>
        <w:t>1 ноября 202</w:t>
      </w:r>
      <w:r w:rsidR="003F1D0F">
        <w:rPr>
          <w:rFonts w:ascii="Times New Roman" w:hAnsi="Times New Roman"/>
          <w:sz w:val="24"/>
          <w:szCs w:val="24"/>
          <w:lang w:eastAsia="ru-RU"/>
        </w:rPr>
        <w:t>3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Представлять в администрацию информацию о технологических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нарушениях, отказах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</w:t>
      </w:r>
      <w:r w:rsidR="00EF4961">
        <w:rPr>
          <w:rFonts w:ascii="Times New Roman" w:hAnsi="Times New Roman"/>
          <w:sz w:val="24"/>
          <w:szCs w:val="24"/>
          <w:lang w:eastAsia="ru-RU"/>
        </w:rPr>
        <w:t xml:space="preserve">планами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ремонта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жилого фонда и объектов инженерной инфраструктуры.</w:t>
      </w:r>
    </w:p>
    <w:p w:rsidR="007C0DBD" w:rsidRPr="004830F5" w:rsidRDefault="001D3BEB" w:rsidP="00097D20">
      <w:pPr>
        <w:numPr>
          <w:ilvl w:val="0"/>
          <w:numId w:val="8"/>
        </w:numPr>
        <w:spacing w:before="100" w:beforeAutospacing="1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Руководителям </w:t>
      </w:r>
      <w:r w:rsidR="00F1608B">
        <w:rPr>
          <w:rFonts w:ascii="Times New Roman" w:hAnsi="Times New Roman"/>
          <w:sz w:val="24"/>
          <w:szCs w:val="24"/>
          <w:lang w:eastAsia="ru-RU"/>
        </w:rPr>
        <w:t>УК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, директору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>
        <w:rPr>
          <w:rFonts w:ascii="Times New Roman" w:hAnsi="Times New Roman"/>
          <w:sz w:val="24"/>
          <w:szCs w:val="24"/>
          <w:lang w:eastAsia="ru-RU"/>
        </w:rPr>
        <w:t>МКУ КСЦ «Юбилейный» Кузнечнинско</w:t>
      </w:r>
      <w:r w:rsidR="00097D20">
        <w:rPr>
          <w:rFonts w:ascii="Times New Roman" w:hAnsi="Times New Roman"/>
          <w:sz w:val="24"/>
          <w:szCs w:val="24"/>
          <w:lang w:eastAsia="ru-RU"/>
        </w:rPr>
        <w:t>го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097D20">
        <w:rPr>
          <w:rFonts w:ascii="Times New Roman" w:hAnsi="Times New Roman"/>
          <w:sz w:val="24"/>
          <w:szCs w:val="24"/>
          <w:lang w:eastAsia="ru-RU"/>
        </w:rPr>
        <w:t>го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поселе</w:t>
      </w:r>
      <w:r w:rsidR="00540CB8">
        <w:rPr>
          <w:rFonts w:ascii="Times New Roman" w:hAnsi="Times New Roman"/>
          <w:sz w:val="24"/>
          <w:szCs w:val="24"/>
          <w:lang w:eastAsia="ru-RU"/>
        </w:rPr>
        <w:t>ни</w:t>
      </w:r>
      <w:r w:rsidR="00097D20">
        <w:rPr>
          <w:rFonts w:ascii="Times New Roman" w:hAnsi="Times New Roman"/>
          <w:sz w:val="24"/>
          <w:szCs w:val="24"/>
          <w:lang w:eastAsia="ru-RU"/>
        </w:rPr>
        <w:t>я</w:t>
      </w:r>
      <w:r w:rsidR="00540CB8">
        <w:rPr>
          <w:rFonts w:ascii="Times New Roman" w:hAnsi="Times New Roman"/>
          <w:sz w:val="24"/>
          <w:szCs w:val="24"/>
          <w:lang w:eastAsia="ru-RU"/>
        </w:rPr>
        <w:t xml:space="preserve">   в срок до 5 сентября 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Подготовить нормативный запас материалов </w:t>
      </w:r>
      <w:r w:rsidR="00540CB8" w:rsidRPr="004830F5">
        <w:rPr>
          <w:rFonts w:ascii="Times New Roman" w:hAnsi="Times New Roman"/>
          <w:sz w:val="24"/>
          <w:szCs w:val="24"/>
          <w:lang w:eastAsia="ru-RU"/>
        </w:rPr>
        <w:t>для оперативного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выполнения аварийно-восстановительных работ в отопительный период.</w:t>
      </w:r>
    </w:p>
    <w:p w:rsidR="007C0DBD" w:rsidRPr="004830F5" w:rsidRDefault="007C0DBD" w:rsidP="00097D20">
      <w:pPr>
        <w:numPr>
          <w:ilvl w:val="0"/>
          <w:numId w:val="8"/>
        </w:numPr>
        <w:spacing w:before="100" w:beforeAutospacing="1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>МП «ЖКХ МО Кузнечнинское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0CB8">
        <w:rPr>
          <w:rFonts w:ascii="Times New Roman" w:hAnsi="Times New Roman"/>
          <w:sz w:val="24"/>
          <w:szCs w:val="24"/>
          <w:lang w:eastAsia="ru-RU"/>
        </w:rPr>
        <w:t>МП «ТеплоГарант</w:t>
      </w:r>
      <w:r>
        <w:rPr>
          <w:rFonts w:ascii="Times New Roman" w:hAnsi="Times New Roman"/>
          <w:sz w:val="24"/>
          <w:szCs w:val="24"/>
          <w:lang w:eastAsia="ru-RU"/>
        </w:rPr>
        <w:t>», МП «ЖКО МО Кузнечнинское городское поселение</w:t>
      </w:r>
      <w:r w:rsidR="00F1608B">
        <w:rPr>
          <w:rFonts w:ascii="Times New Roman" w:hAnsi="Times New Roman"/>
          <w:sz w:val="24"/>
          <w:szCs w:val="24"/>
          <w:lang w:eastAsia="ru-RU"/>
        </w:rPr>
        <w:t>», ООО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="009C63CC">
        <w:rPr>
          <w:rFonts w:ascii="Times New Roman" w:hAnsi="Times New Roman"/>
          <w:sz w:val="24"/>
          <w:szCs w:val="24"/>
          <w:lang w:eastAsia="ru-RU"/>
        </w:rPr>
        <w:t>»</w:t>
      </w:r>
      <w:r w:rsidR="00C63C72">
        <w:rPr>
          <w:rFonts w:ascii="Times New Roman" w:hAnsi="Times New Roman"/>
          <w:sz w:val="24"/>
          <w:szCs w:val="24"/>
          <w:lang w:eastAsia="ru-RU"/>
        </w:rPr>
        <w:t>, ООО «Сетевое предприятие «Росэнерго»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7C0DBD" w:rsidRPr="004830F5" w:rsidRDefault="00540CB8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5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сентября 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540CB8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5 сентября 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</w:t>
      </w:r>
      <w:r w:rsidR="00540CB8">
        <w:rPr>
          <w:rFonts w:ascii="Times New Roman" w:hAnsi="Times New Roman"/>
          <w:sz w:val="24"/>
          <w:szCs w:val="24"/>
          <w:lang w:eastAsia="ru-RU"/>
        </w:rPr>
        <w:t>селения в срок до 10</w:t>
      </w:r>
      <w:r w:rsidR="008C5E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CB8">
        <w:rPr>
          <w:rFonts w:ascii="Times New Roman" w:hAnsi="Times New Roman"/>
          <w:sz w:val="24"/>
          <w:szCs w:val="24"/>
          <w:lang w:eastAsia="ru-RU"/>
        </w:rPr>
        <w:t>сентября 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C0DBD" w:rsidRPr="004830F5" w:rsidRDefault="00540CB8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25 сентября 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097D20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1 октября 2023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8C5E67" w:rsidRPr="004830F5" w:rsidRDefault="008C5E67" w:rsidP="00097D20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Электроснабжающей организации ООО «Сетевое предприятие «Росэнерго» совместно с МП «ЖКО МО Кузнечнинское город</w:t>
      </w:r>
      <w:r w:rsidR="00C24174">
        <w:rPr>
          <w:rFonts w:ascii="Times New Roman" w:hAnsi="Times New Roman"/>
          <w:sz w:val="24"/>
          <w:szCs w:val="24"/>
          <w:lang w:eastAsia="ru-RU"/>
        </w:rPr>
        <w:t>ское поселение» не позднее 08</w:t>
      </w:r>
      <w:r w:rsidR="00487D18">
        <w:rPr>
          <w:rFonts w:ascii="Times New Roman" w:hAnsi="Times New Roman"/>
          <w:sz w:val="24"/>
          <w:szCs w:val="24"/>
          <w:lang w:eastAsia="ru-RU"/>
        </w:rPr>
        <w:t>.09</w:t>
      </w:r>
      <w:r w:rsidR="00C24174">
        <w:rPr>
          <w:rFonts w:ascii="Times New Roman" w:hAnsi="Times New Roman"/>
          <w:sz w:val="24"/>
          <w:szCs w:val="24"/>
          <w:lang w:eastAsia="ru-RU"/>
        </w:rPr>
        <w:t>.202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завершить работы по обслуживанию и ремонту сетей электроснабжения уличного освещения, при необходимости произвести замену светильников, вышедших из строя, а также произвести спил деревьев и кустарников, растущих в охранной зоне электрических сетей уличного освещения</w:t>
      </w:r>
      <w:r w:rsidRPr="004830F5">
        <w:rPr>
          <w:rFonts w:ascii="Times New Roman" w:hAnsi="Times New Roman"/>
          <w:sz w:val="24"/>
          <w:szCs w:val="24"/>
          <w:lang w:eastAsia="ru-RU"/>
        </w:rPr>
        <w:t>.</w:t>
      </w:r>
      <w:r w:rsidR="00C24174">
        <w:rPr>
          <w:rFonts w:ascii="Times New Roman" w:hAnsi="Times New Roman"/>
          <w:sz w:val="24"/>
          <w:szCs w:val="24"/>
          <w:lang w:eastAsia="ru-RU"/>
        </w:rPr>
        <w:t xml:space="preserve"> В срок до 30.08.202</w:t>
      </w:r>
      <w:r w:rsidR="00097D2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предоставить в адрес администрации график выполнения работ с указанием участков электросетей и улиц.</w:t>
      </w:r>
    </w:p>
    <w:p w:rsidR="007C0DBD" w:rsidRPr="004830F5" w:rsidRDefault="00A50F81" w:rsidP="00097D20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Опубликовать настоящее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097D20" w:rsidRPr="00097D20">
        <w:rPr>
          <w:rFonts w:ascii="Times New Roman" w:hAnsi="Times New Roman"/>
          <w:sz w:val="24"/>
          <w:szCs w:val="24"/>
          <w:lang w:eastAsia="ru-RU"/>
        </w:rPr>
        <w:t>Кузнечнинско</w:t>
      </w:r>
      <w:r w:rsidR="00097D20">
        <w:rPr>
          <w:rFonts w:ascii="Times New Roman" w:hAnsi="Times New Roman"/>
          <w:sz w:val="24"/>
          <w:szCs w:val="24"/>
          <w:lang w:eastAsia="ru-RU"/>
        </w:rPr>
        <w:t>го</w:t>
      </w:r>
      <w:r w:rsidR="00097D20" w:rsidRPr="00097D20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097D20">
        <w:rPr>
          <w:rFonts w:ascii="Times New Roman" w:hAnsi="Times New Roman"/>
          <w:sz w:val="24"/>
          <w:szCs w:val="24"/>
          <w:lang w:eastAsia="ru-RU"/>
        </w:rPr>
        <w:t>го</w:t>
      </w:r>
      <w:r w:rsidR="00097D20" w:rsidRPr="00097D20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097D20">
        <w:rPr>
          <w:rFonts w:ascii="Times New Roman" w:hAnsi="Times New Roman"/>
          <w:sz w:val="24"/>
          <w:szCs w:val="24"/>
          <w:lang w:eastAsia="ru-RU"/>
        </w:rPr>
        <w:t>я</w:t>
      </w:r>
      <w:r w:rsidR="00097D20" w:rsidRPr="00097D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097D20">
      <w:pPr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240" w:lineRule="auto"/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DF033E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033E">
        <w:rPr>
          <w:rFonts w:ascii="Times New Roman" w:hAnsi="Times New Roman"/>
          <w:sz w:val="28"/>
          <w:szCs w:val="24"/>
          <w:lang w:eastAsia="ru-RU"/>
        </w:rPr>
        <w:t xml:space="preserve">                    Глава администрации                                 </w:t>
      </w:r>
      <w:r w:rsidR="00487D18" w:rsidRPr="00DF033E">
        <w:rPr>
          <w:rFonts w:ascii="Times New Roman" w:hAnsi="Times New Roman"/>
          <w:sz w:val="28"/>
          <w:szCs w:val="24"/>
          <w:lang w:eastAsia="ru-RU"/>
        </w:rPr>
        <w:t>Становова Н.Н.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EF7DAC" w:rsidRDefault="00EF7DAC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EF7DAC" w:rsidRDefault="00EF7DAC" w:rsidP="00EF7DA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>
        <w:rPr>
          <w:rFonts w:ascii="Times New Roman" w:hAnsi="Times New Roman"/>
          <w:sz w:val="20"/>
          <w:szCs w:val="24"/>
          <w:lang w:eastAsia="ru-RU"/>
        </w:rPr>
        <w:t>Семенова С.Н..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r>
        <w:rPr>
          <w:rFonts w:ascii="Times New Roman" w:hAnsi="Times New Roman"/>
          <w:sz w:val="20"/>
          <w:szCs w:val="24"/>
          <w:lang w:eastAsia="ru-RU"/>
        </w:rPr>
        <w:t>Семенова С.Н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сервис», МП «Те</w:t>
      </w:r>
      <w:r>
        <w:rPr>
          <w:rFonts w:ascii="Times New Roman" w:hAnsi="Times New Roman"/>
          <w:sz w:val="20"/>
          <w:szCs w:val="24"/>
          <w:lang w:eastAsia="ru-RU"/>
        </w:rPr>
        <w:t>плоГарант</w:t>
      </w:r>
      <w:r>
        <w:rPr>
          <w:rFonts w:ascii="Times New Roman" w:hAnsi="Times New Roman"/>
          <w:sz w:val="20"/>
          <w:szCs w:val="24"/>
          <w:lang w:eastAsia="ru-RU"/>
        </w:rPr>
        <w:t>»-1, ООО «Сетевое предприятие «Росэнерго».</w:t>
      </w:r>
    </w:p>
    <w:p w:rsidR="00EF7DAC" w:rsidRDefault="00EF7DAC" w:rsidP="00EF7DAC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EF7DAC" w:rsidRPr="006D4007" w:rsidRDefault="00EF7DAC" w:rsidP="00EF7DA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4007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МО Кузнечнинское городское поселение доводит до сведения читателей, что Приложения к Постановлению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01.06.2023 года № 197</w:t>
      </w:r>
      <w:r w:rsidRPr="006D40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размещено на официальном сайте МО Кузнечнинское городское поселение: www.kuznechnoe.lenobl.ru.</w:t>
      </w: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sectPr w:rsidR="00B3462F" w:rsidSect="00EF7DA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7A" w:rsidRDefault="00345A7A" w:rsidP="007953E2">
      <w:pPr>
        <w:spacing w:after="0" w:line="240" w:lineRule="auto"/>
      </w:pPr>
      <w:r>
        <w:separator/>
      </w:r>
    </w:p>
  </w:endnote>
  <w:endnote w:type="continuationSeparator" w:id="0">
    <w:p w:rsidR="00345A7A" w:rsidRDefault="00345A7A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7A" w:rsidRDefault="00345A7A" w:rsidP="007953E2">
      <w:pPr>
        <w:spacing w:after="0" w:line="240" w:lineRule="auto"/>
      </w:pPr>
      <w:r>
        <w:separator/>
      </w:r>
    </w:p>
  </w:footnote>
  <w:footnote w:type="continuationSeparator" w:id="0">
    <w:p w:rsidR="00345A7A" w:rsidRDefault="00345A7A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 w15:restartNumberingAfterBreak="0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0"/>
    <w:rsid w:val="00003433"/>
    <w:rsid w:val="00014ADB"/>
    <w:rsid w:val="00045CF8"/>
    <w:rsid w:val="00046384"/>
    <w:rsid w:val="00060314"/>
    <w:rsid w:val="00097D20"/>
    <w:rsid w:val="001665DF"/>
    <w:rsid w:val="001979EB"/>
    <w:rsid w:val="001A4851"/>
    <w:rsid w:val="001A5E51"/>
    <w:rsid w:val="001D3BEB"/>
    <w:rsid w:val="00261AC7"/>
    <w:rsid w:val="0027555A"/>
    <w:rsid w:val="00281100"/>
    <w:rsid w:val="002C31D0"/>
    <w:rsid w:val="00311107"/>
    <w:rsid w:val="003445DB"/>
    <w:rsid w:val="00345A7A"/>
    <w:rsid w:val="003675BA"/>
    <w:rsid w:val="003F1D0F"/>
    <w:rsid w:val="003F4A60"/>
    <w:rsid w:val="00402355"/>
    <w:rsid w:val="00466663"/>
    <w:rsid w:val="00471B53"/>
    <w:rsid w:val="004830F5"/>
    <w:rsid w:val="00487D18"/>
    <w:rsid w:val="004A4918"/>
    <w:rsid w:val="004B0D1C"/>
    <w:rsid w:val="004E721B"/>
    <w:rsid w:val="005200DB"/>
    <w:rsid w:val="005211AC"/>
    <w:rsid w:val="00526F7E"/>
    <w:rsid w:val="00540CB8"/>
    <w:rsid w:val="00567AE3"/>
    <w:rsid w:val="005855A6"/>
    <w:rsid w:val="005A4F96"/>
    <w:rsid w:val="005B0DF6"/>
    <w:rsid w:val="005C291D"/>
    <w:rsid w:val="005C35D3"/>
    <w:rsid w:val="005D2D55"/>
    <w:rsid w:val="005E02EB"/>
    <w:rsid w:val="00630B0B"/>
    <w:rsid w:val="00640D01"/>
    <w:rsid w:val="006479CE"/>
    <w:rsid w:val="00676A9D"/>
    <w:rsid w:val="00714D68"/>
    <w:rsid w:val="00721F1B"/>
    <w:rsid w:val="007953E2"/>
    <w:rsid w:val="00795A74"/>
    <w:rsid w:val="007A0D2A"/>
    <w:rsid w:val="007B0775"/>
    <w:rsid w:val="007C0DBD"/>
    <w:rsid w:val="007D3997"/>
    <w:rsid w:val="007D7557"/>
    <w:rsid w:val="007E4822"/>
    <w:rsid w:val="0080494C"/>
    <w:rsid w:val="00835DA2"/>
    <w:rsid w:val="00887B55"/>
    <w:rsid w:val="008C2606"/>
    <w:rsid w:val="008C5E67"/>
    <w:rsid w:val="008C6D74"/>
    <w:rsid w:val="0090184D"/>
    <w:rsid w:val="009436EA"/>
    <w:rsid w:val="00950431"/>
    <w:rsid w:val="009C63CC"/>
    <w:rsid w:val="009C6EB8"/>
    <w:rsid w:val="009D1968"/>
    <w:rsid w:val="009F1B13"/>
    <w:rsid w:val="00A50F81"/>
    <w:rsid w:val="00AB64F8"/>
    <w:rsid w:val="00AC1518"/>
    <w:rsid w:val="00AE04A1"/>
    <w:rsid w:val="00B05A4F"/>
    <w:rsid w:val="00B11304"/>
    <w:rsid w:val="00B3081B"/>
    <w:rsid w:val="00B3462F"/>
    <w:rsid w:val="00B424D8"/>
    <w:rsid w:val="00B97326"/>
    <w:rsid w:val="00BD65D0"/>
    <w:rsid w:val="00BE1ED6"/>
    <w:rsid w:val="00BF3349"/>
    <w:rsid w:val="00C10B54"/>
    <w:rsid w:val="00C1211F"/>
    <w:rsid w:val="00C21D35"/>
    <w:rsid w:val="00C222B0"/>
    <w:rsid w:val="00C24174"/>
    <w:rsid w:val="00C31E7C"/>
    <w:rsid w:val="00C528FA"/>
    <w:rsid w:val="00C56274"/>
    <w:rsid w:val="00C63C72"/>
    <w:rsid w:val="00C85CA3"/>
    <w:rsid w:val="00C97468"/>
    <w:rsid w:val="00CC6FAE"/>
    <w:rsid w:val="00D02138"/>
    <w:rsid w:val="00D464B3"/>
    <w:rsid w:val="00D543FB"/>
    <w:rsid w:val="00D70189"/>
    <w:rsid w:val="00D746DD"/>
    <w:rsid w:val="00DA1E03"/>
    <w:rsid w:val="00DB0F8B"/>
    <w:rsid w:val="00DC6075"/>
    <w:rsid w:val="00DE143B"/>
    <w:rsid w:val="00DF033E"/>
    <w:rsid w:val="00DF73DA"/>
    <w:rsid w:val="00E17E48"/>
    <w:rsid w:val="00E26AEA"/>
    <w:rsid w:val="00E26DE4"/>
    <w:rsid w:val="00E337EF"/>
    <w:rsid w:val="00E43DB7"/>
    <w:rsid w:val="00E61726"/>
    <w:rsid w:val="00E7213A"/>
    <w:rsid w:val="00E95A7A"/>
    <w:rsid w:val="00EC4BD3"/>
    <w:rsid w:val="00EF4961"/>
    <w:rsid w:val="00EF7DAC"/>
    <w:rsid w:val="00F1608B"/>
    <w:rsid w:val="00F20035"/>
    <w:rsid w:val="00F3083E"/>
    <w:rsid w:val="00F40A05"/>
    <w:rsid w:val="00F425D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04143"/>
  <w15:docId w15:val="{EEB3FE97-27DF-4E20-A8DB-69ABCD9A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4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2022-08-25T14:28:00Z</cp:lastPrinted>
  <dcterms:created xsi:type="dcterms:W3CDTF">2019-08-27T09:08:00Z</dcterms:created>
  <dcterms:modified xsi:type="dcterms:W3CDTF">2023-08-30T11:43:00Z</dcterms:modified>
</cp:coreProperties>
</file>