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28" w:rsidRDefault="004D7F28" w:rsidP="004D7F28">
      <w:pPr>
        <w:pStyle w:val="ae"/>
        <w:jc w:val="center"/>
        <w:rPr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  <w:r w:rsidR="00891489">
        <w:rPr>
          <w:b/>
          <w:szCs w:val="24"/>
        </w:rPr>
        <w:t xml:space="preserve">  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201" w:type="dxa"/>
        <w:tblInd w:w="142" w:type="dxa"/>
        <w:tblLook w:val="01E0" w:firstRow="1" w:lastRow="1" w:firstColumn="1" w:lastColumn="1" w:noHBand="0" w:noVBand="0"/>
      </w:tblPr>
      <w:tblGrid>
        <w:gridCol w:w="4678"/>
        <w:gridCol w:w="5523"/>
      </w:tblGrid>
      <w:tr w:rsidR="004D7F28" w:rsidRPr="00A83219" w:rsidTr="002C05F9">
        <w:trPr>
          <w:gridAfter w:val="1"/>
          <w:wAfter w:w="5523" w:type="dxa"/>
          <w:trHeight w:val="2853"/>
        </w:trPr>
        <w:tc>
          <w:tcPr>
            <w:tcW w:w="4678" w:type="dxa"/>
            <w:hideMark/>
          </w:tcPr>
          <w:p w:rsidR="004D7F28" w:rsidRPr="002659C8" w:rsidRDefault="00372EA0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от 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1</w:t>
            </w:r>
            <w:r w:rsidR="00E834A9">
              <w:rPr>
                <w:rFonts w:ascii="Times New Roman" w:hAnsi="Times New Roman"/>
                <w:sz w:val="23"/>
                <w:szCs w:val="23"/>
                <w:u w:val="single"/>
              </w:rPr>
              <w:t>9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декабря</w:t>
            </w:r>
            <w:r w:rsidR="00A83219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202</w:t>
            </w:r>
            <w:r w:rsidR="0046757E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292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</w:p>
          <w:p w:rsidR="004D7F28" w:rsidRPr="003C39B1" w:rsidRDefault="00E834A9" w:rsidP="00372E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 внесении изменений в постановление</w:t>
            </w:r>
            <w:r w:rsidR="002C05F9"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C05F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/>
                <w:sz w:val="23"/>
                <w:szCs w:val="23"/>
              </w:rPr>
              <w:t>193 от 28.12.2021 г «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proofErr w:type="spellStart"/>
            <w:r w:rsidR="004D7F28" w:rsidRPr="002659C8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4D7F28" w:rsidRPr="002659C8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="004D7F28"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поселение муниципального образования </w:t>
            </w:r>
            <w:proofErr w:type="spellStart"/>
            <w:r w:rsidR="004D7F28" w:rsidRPr="002659C8">
              <w:rPr>
                <w:rFonts w:ascii="Times New Roman" w:hAnsi="Times New Roman"/>
                <w:sz w:val="23"/>
                <w:szCs w:val="23"/>
              </w:rPr>
              <w:t>Приозерский</w:t>
            </w:r>
            <w:proofErr w:type="spellEnd"/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 муниципальный район Ленинградской области</w:t>
            </w:r>
            <w:r w:rsidR="00866B87">
              <w:rPr>
                <w:rFonts w:ascii="Times New Roman" w:hAnsi="Times New Roman"/>
                <w:sz w:val="23"/>
                <w:szCs w:val="23"/>
              </w:rPr>
              <w:t>»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 на 202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2</w:t>
            </w:r>
            <w:r w:rsidR="004D7F28" w:rsidRPr="002659C8">
              <w:rPr>
                <w:rFonts w:ascii="Times New Roman" w:hAnsi="Times New Roman"/>
                <w:sz w:val="23"/>
                <w:szCs w:val="23"/>
              </w:rPr>
              <w:t>-20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>2</w:t>
            </w:r>
            <w:r w:rsidR="00372EA0">
              <w:rPr>
                <w:rFonts w:ascii="Times New Roman" w:hAnsi="Times New Roman"/>
                <w:sz w:val="23"/>
                <w:szCs w:val="23"/>
              </w:rPr>
              <w:t>4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 xml:space="preserve"> годы</w:t>
            </w:r>
            <w:proofErr w:type="gramStart"/>
            <w:r w:rsidR="004D7F28" w:rsidRPr="002659C8">
              <w:rPr>
                <w:rFonts w:ascii="Times New Roman" w:hAnsi="Times New Roman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4D7F28" w:rsidTr="002C05F9">
        <w:trPr>
          <w:trHeight w:val="6994"/>
        </w:trPr>
        <w:tc>
          <w:tcPr>
            <w:tcW w:w="10201" w:type="dxa"/>
            <w:gridSpan w:val="2"/>
          </w:tcPr>
          <w:p w:rsidR="004D7F28" w:rsidRPr="00891489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Pr="00891489" w:rsidRDefault="004D7F28" w:rsidP="002C05F9">
            <w:pPr>
              <w:tabs>
                <w:tab w:val="left" w:pos="142"/>
              </w:tabs>
              <w:spacing w:after="0" w:line="240" w:lineRule="auto"/>
              <w:ind w:left="37" w:hanging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891489">
              <w:rPr>
                <w:rFonts w:ascii="Times New Roman" w:hAnsi="Times New Roman"/>
                <w:sz w:val="24"/>
                <w:szCs w:val="24"/>
              </w:rPr>
              <w:t>В соответствии со ст. 14 Федерального закона № 131-ФЗ «Об общих принципах организации местного самоуправления Росс</w:t>
            </w:r>
            <w:r w:rsidR="005E198A">
              <w:rPr>
                <w:rFonts w:ascii="Times New Roman" w:hAnsi="Times New Roman"/>
                <w:sz w:val="24"/>
                <w:szCs w:val="24"/>
              </w:rPr>
              <w:t>ийской Федерации», Постановления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поселение от 08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.1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1.2021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г. № 1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>64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1489" w:rsidRPr="00891489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и Методических указаний по разработке, реализации и оценки эффективности муниципальных программ муниципального образования </w:t>
            </w:r>
            <w:proofErr w:type="spellStart"/>
            <w:r w:rsidR="00891489"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891489" w:rsidRPr="008914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891489" w:rsidRPr="0089148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891489" w:rsidRPr="0089148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</w:t>
            </w:r>
            <w:bookmarkStart w:id="0" w:name="_GoBack"/>
            <w:bookmarkEnd w:id="0"/>
            <w:r w:rsidR="00891489" w:rsidRPr="00891489">
              <w:rPr>
                <w:rFonts w:ascii="Times New Roman" w:hAnsi="Times New Roman"/>
                <w:sz w:val="24"/>
                <w:szCs w:val="24"/>
              </w:rPr>
              <w:t>ласти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>», в целях повышения уровня благоустроенности поселения и улучшения</w:t>
            </w:r>
            <w:proofErr w:type="gram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жизни населения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городское поселения, администрация муниципального образования </w:t>
            </w:r>
            <w:proofErr w:type="spellStart"/>
            <w:r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ПОСТАНОВЛЯЕТ:</w:t>
            </w:r>
          </w:p>
          <w:p w:rsidR="004D7F28" w:rsidRPr="002C05F9" w:rsidRDefault="002C05F9" w:rsidP="002C05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Внести изменения в следующие разделы мун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иципальн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ой программы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муниципального образование </w:t>
            </w:r>
            <w:proofErr w:type="spellStart"/>
            <w:r w:rsidR="004D7F28" w:rsidRPr="002C05F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4D7F28" w:rsidRPr="002C05F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муниципаль</w:t>
            </w:r>
            <w:r w:rsidR="005E198A" w:rsidRPr="002C05F9">
              <w:rPr>
                <w:rFonts w:ascii="Times New Roman" w:hAnsi="Times New Roman"/>
                <w:sz w:val="24"/>
                <w:szCs w:val="24"/>
              </w:rPr>
              <w:t xml:space="preserve">ный район Ленинградской области » 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9B45B5" w:rsidRPr="002C05F9">
              <w:rPr>
                <w:rFonts w:ascii="Times New Roman" w:hAnsi="Times New Roman"/>
                <w:sz w:val="24"/>
                <w:szCs w:val="24"/>
              </w:rPr>
              <w:t>2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>-202</w:t>
            </w:r>
            <w:r w:rsidR="009B45B5" w:rsidRPr="002C05F9">
              <w:rPr>
                <w:rFonts w:ascii="Times New Roman" w:hAnsi="Times New Roman"/>
                <w:sz w:val="24"/>
                <w:szCs w:val="24"/>
              </w:rPr>
              <w:t>4</w:t>
            </w:r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proofErr w:type="gramStart"/>
            <w:r w:rsidR="004D7F28" w:rsidRPr="002C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2C05F9" w:rsidRPr="002C05F9" w:rsidRDefault="002C05F9" w:rsidP="002C05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1.1 Паспорт муниципальной программы «Благоустройство территории муниципального образование </w:t>
            </w:r>
            <w:proofErr w:type="spellStart"/>
            <w:r w:rsidR="00E834A9" w:rsidRPr="002C05F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E834A9" w:rsidRPr="002C05F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» на 2022-2024 годы пункт «Финансовое обеспечение муниципальной программы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,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A9" w:rsidRPr="002C05F9">
              <w:rPr>
                <w:rFonts w:ascii="Times New Roman" w:hAnsi="Times New Roman"/>
                <w:spacing w:val="2"/>
                <w:sz w:val="24"/>
                <w:szCs w:val="24"/>
              </w:rPr>
              <w:t>подпрограммы-всего, в том числе по годам реализации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»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читать в следующей редакции</w:t>
            </w:r>
            <w:proofErr w:type="gramStart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Общий объем бюджетных ассигнований муниципальной программы составляет </w:t>
            </w:r>
            <w:r w:rsidR="00502FBA">
              <w:rPr>
                <w:rFonts w:ascii="Times New Roman" w:hAnsi="Times New Roman"/>
                <w:sz w:val="24"/>
                <w:szCs w:val="24"/>
              </w:rPr>
              <w:t>24 943,2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 </w:t>
            </w:r>
            <w:r w:rsidRPr="002C05F9">
              <w:rPr>
                <w:rFonts w:ascii="Times New Roman" w:hAnsi="Times New Roman"/>
                <w:sz w:val="24"/>
                <w:szCs w:val="24"/>
              </w:rPr>
              <w:br/>
              <w:t xml:space="preserve">- 2022 год -  </w:t>
            </w:r>
            <w:r w:rsidR="00502FBA">
              <w:rPr>
                <w:rFonts w:ascii="Times New Roman" w:hAnsi="Times New Roman"/>
                <w:sz w:val="24"/>
                <w:szCs w:val="24"/>
              </w:rPr>
              <w:t>9 719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,8 тыс. руб. </w:t>
            </w:r>
          </w:p>
          <w:p w:rsidR="002C05F9" w:rsidRPr="002C05F9" w:rsidRDefault="002C05F9" w:rsidP="002C05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5F9">
              <w:rPr>
                <w:rFonts w:ascii="Times New Roman" w:hAnsi="Times New Roman"/>
                <w:sz w:val="24"/>
                <w:szCs w:val="24"/>
              </w:rPr>
              <w:t xml:space="preserve">- 2023 год – </w:t>
            </w:r>
            <w:r w:rsidR="00502FBA">
              <w:rPr>
                <w:rFonts w:ascii="Times New Roman" w:hAnsi="Times New Roman"/>
                <w:sz w:val="24"/>
                <w:szCs w:val="24"/>
              </w:rPr>
              <w:t>7 218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,3  тыс. руб. </w:t>
            </w:r>
          </w:p>
          <w:p w:rsidR="002C05F9" w:rsidRPr="002C05F9" w:rsidRDefault="002C05F9" w:rsidP="002C05F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C05F9">
              <w:rPr>
                <w:rFonts w:ascii="Times New Roman" w:hAnsi="Times New Roman"/>
                <w:sz w:val="24"/>
                <w:szCs w:val="24"/>
              </w:rPr>
              <w:t xml:space="preserve">- 2024 год – </w:t>
            </w:r>
            <w:r w:rsidR="00502FBA">
              <w:rPr>
                <w:rFonts w:ascii="Times New Roman" w:hAnsi="Times New Roman"/>
                <w:sz w:val="24"/>
                <w:szCs w:val="24"/>
              </w:rPr>
              <w:t>8 005,1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  <w:p w:rsidR="002C05F9" w:rsidRPr="002C05F9" w:rsidRDefault="002C05F9" w:rsidP="002C0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>1.2 Таблица 4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муниципальной программы «Благоустройство территории муниципального образования </w:t>
            </w:r>
            <w:proofErr w:type="spellStart"/>
            <w:r w:rsidRPr="002C05F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2C05F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области» на 2022-2024 годы</w:t>
            </w:r>
            <w:proofErr w:type="gramStart"/>
            <w:r w:rsidRPr="002C05F9">
              <w:rPr>
                <w:rFonts w:ascii="Times New Roman" w:hAnsi="Times New Roman"/>
                <w:sz w:val="24"/>
                <w:szCs w:val="24"/>
              </w:rPr>
              <w:t>.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</w:t>
            </w:r>
            <w:proofErr w:type="gramEnd"/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>читать в новой редакции</w:t>
            </w:r>
          </w:p>
          <w:p w:rsidR="002C05F9" w:rsidRPr="002C05F9" w:rsidRDefault="002C05F9" w:rsidP="002C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>1.3 Таблица 5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«Благоустройство территории муниципального образования </w:t>
            </w:r>
            <w:proofErr w:type="spellStart"/>
            <w:r w:rsidRPr="002C05F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2C05F9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области» на 2022-2024 годы</w:t>
            </w:r>
            <w:proofErr w:type="gramStart"/>
            <w:r w:rsidRPr="002C05F9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2C05F9">
              <w:rPr>
                <w:rFonts w:ascii="Times New Roman" w:hAnsi="Times New Roman"/>
                <w:sz w:val="24"/>
                <w:szCs w:val="24"/>
              </w:rPr>
              <w:t>читать в новой редакции.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4D7F28" w:rsidRPr="00891489" w:rsidRDefault="008E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2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 xml:space="preserve">. Настоящее постановление вступает в силу со дня официального опубликования в средствах 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lastRenderedPageBreak/>
              <w:t>массовой информации.</w:t>
            </w:r>
          </w:p>
          <w:p w:rsidR="004D7F28" w:rsidRPr="00891489" w:rsidRDefault="00C40DC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3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 xml:space="preserve">. Настоящее постановление подлежит размещению на официальном сайте администрации МО </w:t>
            </w:r>
            <w:proofErr w:type="spellStart"/>
            <w:r w:rsidR="004D7F28"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4D7F28" w:rsidRPr="00891489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="004D7F28"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9148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Глава администрации 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Н.Н.Становова</w:t>
      </w:r>
      <w:proofErr w:type="spellEnd"/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>Согласовано Семенова С.Н.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 xml:space="preserve">Разослано: дело-2, Бух.-1, ЖКО- 1, КСО -1. </w:t>
      </w: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Default="00B22117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126104" w:rsidRDefault="00126104" w:rsidP="00126104">
      <w:pPr>
        <w:pStyle w:val="a5"/>
        <w:spacing w:after="0"/>
        <w:jc w:val="center"/>
        <w:rPr>
          <w:color w:val="auto"/>
        </w:rPr>
      </w:pPr>
    </w:p>
    <w:p w:rsidR="00126104" w:rsidRDefault="00126104" w:rsidP="00126104">
      <w:pPr>
        <w:pStyle w:val="a5"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Кузнечнинское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 доводит до сведения читателей, что Приложения к постановлению администрации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Кузнечнинское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городское поселение № 292 от 19.12.2022 года размещены на официальном сайте МО </w:t>
      </w:r>
      <w:hyperlink r:id="rId10" w:history="1">
        <w:r>
          <w:rPr>
            <w:rStyle w:val="a7"/>
            <w:rFonts w:cs="Times New Roman"/>
            <w:sz w:val="20"/>
            <w:szCs w:val="20"/>
            <w:lang w:val="en-US"/>
          </w:rPr>
          <w:t>www</w:t>
        </w:r>
        <w:r>
          <w:rPr>
            <w:rStyle w:val="a7"/>
            <w:rFonts w:cs="Times New Roman"/>
            <w:sz w:val="20"/>
            <w:szCs w:val="20"/>
          </w:rPr>
          <w:t>.kuznechnoe.lenobl.ru</w:t>
        </w:r>
      </w:hyperlink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126104">
      <w:pPr>
        <w:pStyle w:val="a5"/>
        <w:spacing w:after="0"/>
        <w:rPr>
          <w:color w:val="auto"/>
        </w:rPr>
        <w:sectPr w:rsidR="002C05F9" w:rsidSect="002C05F9">
          <w:pgSz w:w="11906" w:h="16838"/>
          <w:pgMar w:top="624" w:right="567" w:bottom="567" w:left="851" w:header="709" w:footer="709" w:gutter="0"/>
          <w:cols w:space="708"/>
          <w:docGrid w:linePitch="360"/>
        </w:sectPr>
      </w:pPr>
    </w:p>
    <w:p w:rsidR="002C05F9" w:rsidRPr="00910E02" w:rsidRDefault="002C05F9" w:rsidP="00126104">
      <w:pPr>
        <w:pStyle w:val="a5"/>
        <w:spacing w:after="0"/>
        <w:rPr>
          <w:color w:val="auto"/>
        </w:rPr>
      </w:pPr>
    </w:p>
    <w:sectPr w:rsidR="002C05F9" w:rsidRPr="00910E02" w:rsidSect="002C05F9">
      <w:pgSz w:w="16838" w:h="11906" w:orient="landscape"/>
      <w:pgMar w:top="425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B9" w:rsidRDefault="00F540B9">
      <w:pPr>
        <w:spacing w:after="0" w:line="240" w:lineRule="auto"/>
      </w:pPr>
      <w:r>
        <w:separator/>
      </w:r>
    </w:p>
  </w:endnote>
  <w:endnote w:type="continuationSeparator" w:id="0">
    <w:p w:rsidR="00F540B9" w:rsidRDefault="00F5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B9" w:rsidRDefault="00F540B9">
      <w:pPr>
        <w:spacing w:after="0" w:line="240" w:lineRule="auto"/>
      </w:pPr>
      <w:r>
        <w:separator/>
      </w:r>
    </w:p>
  </w:footnote>
  <w:footnote w:type="continuationSeparator" w:id="0">
    <w:p w:rsidR="00F540B9" w:rsidRDefault="00F5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24"/>
    <w:multiLevelType w:val="hybridMultilevel"/>
    <w:tmpl w:val="E834C868"/>
    <w:lvl w:ilvl="0" w:tplc="3216FA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2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905D6"/>
    <w:multiLevelType w:val="hybridMultilevel"/>
    <w:tmpl w:val="37A0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25E07"/>
    <w:multiLevelType w:val="hybridMultilevel"/>
    <w:tmpl w:val="BAD407B4"/>
    <w:lvl w:ilvl="0" w:tplc="34FACD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B42E3"/>
    <w:multiLevelType w:val="hybridMultilevel"/>
    <w:tmpl w:val="3694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7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3"/>
  </w:num>
  <w:num w:numId="2">
    <w:abstractNumId w:val="3"/>
  </w:num>
  <w:num w:numId="3">
    <w:abstractNumId w:val="8"/>
  </w:num>
  <w:num w:numId="4">
    <w:abstractNumId w:val="26"/>
  </w:num>
  <w:num w:numId="5">
    <w:abstractNumId w:val="16"/>
  </w:num>
  <w:num w:numId="6">
    <w:abstractNumId w:val="31"/>
  </w:num>
  <w:num w:numId="7">
    <w:abstractNumId w:val="17"/>
  </w:num>
  <w:num w:numId="8">
    <w:abstractNumId w:val="23"/>
  </w:num>
  <w:num w:numId="9">
    <w:abstractNumId w:val="29"/>
  </w:num>
  <w:num w:numId="10">
    <w:abstractNumId w:val="10"/>
  </w:num>
  <w:num w:numId="11">
    <w:abstractNumId w:val="15"/>
  </w:num>
  <w:num w:numId="12">
    <w:abstractNumId w:val="4"/>
  </w:num>
  <w:num w:numId="13">
    <w:abstractNumId w:val="21"/>
  </w:num>
  <w:num w:numId="14">
    <w:abstractNumId w:val="7"/>
  </w:num>
  <w:num w:numId="15">
    <w:abstractNumId w:val="28"/>
  </w:num>
  <w:num w:numId="16">
    <w:abstractNumId w:val="6"/>
  </w:num>
  <w:num w:numId="17">
    <w:abstractNumId w:val="22"/>
  </w:num>
  <w:num w:numId="18">
    <w:abstractNumId w:val="19"/>
  </w:num>
  <w:num w:numId="19">
    <w:abstractNumId w:val="32"/>
  </w:num>
  <w:num w:numId="20">
    <w:abstractNumId w:val="5"/>
  </w:num>
  <w:num w:numId="21">
    <w:abstractNumId w:val="24"/>
  </w:num>
  <w:num w:numId="22">
    <w:abstractNumId w:val="12"/>
  </w:num>
  <w:num w:numId="23">
    <w:abstractNumId w:val="25"/>
  </w:num>
  <w:num w:numId="24">
    <w:abstractNumId w:val="20"/>
  </w:num>
  <w:num w:numId="25">
    <w:abstractNumId w:val="30"/>
  </w:num>
  <w:num w:numId="26">
    <w:abstractNumId w:val="36"/>
  </w:num>
  <w:num w:numId="27">
    <w:abstractNumId w:val="18"/>
  </w:num>
  <w:num w:numId="28">
    <w:abstractNumId w:val="1"/>
  </w:num>
  <w:num w:numId="29">
    <w:abstractNumId w:val="34"/>
  </w:num>
  <w:num w:numId="30">
    <w:abstractNumId w:val="2"/>
  </w:num>
  <w:num w:numId="31">
    <w:abstractNumId w:val="14"/>
  </w:num>
  <w:num w:numId="32">
    <w:abstractNumId w:val="35"/>
  </w:num>
  <w:num w:numId="33">
    <w:abstractNumId w:val="27"/>
  </w:num>
  <w:num w:numId="34">
    <w:abstractNumId w:val="37"/>
  </w:num>
  <w:num w:numId="35">
    <w:abstractNumId w:val="9"/>
  </w:num>
  <w:num w:numId="36">
    <w:abstractNumId w:val="11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4389C"/>
    <w:rsid w:val="000501B8"/>
    <w:rsid w:val="00051BBB"/>
    <w:rsid w:val="00053536"/>
    <w:rsid w:val="00064C79"/>
    <w:rsid w:val="00066FEC"/>
    <w:rsid w:val="00072EA0"/>
    <w:rsid w:val="00073E49"/>
    <w:rsid w:val="000802B8"/>
    <w:rsid w:val="000822F0"/>
    <w:rsid w:val="00084271"/>
    <w:rsid w:val="00085920"/>
    <w:rsid w:val="00094E33"/>
    <w:rsid w:val="0009735A"/>
    <w:rsid w:val="000B047F"/>
    <w:rsid w:val="000B08CB"/>
    <w:rsid w:val="000B2E6E"/>
    <w:rsid w:val="000C0836"/>
    <w:rsid w:val="000C49D4"/>
    <w:rsid w:val="000D1B7A"/>
    <w:rsid w:val="000E0378"/>
    <w:rsid w:val="000E1F5E"/>
    <w:rsid w:val="000F38BA"/>
    <w:rsid w:val="000F56BD"/>
    <w:rsid w:val="00101923"/>
    <w:rsid w:val="00105329"/>
    <w:rsid w:val="00106B49"/>
    <w:rsid w:val="00114D60"/>
    <w:rsid w:val="0012108D"/>
    <w:rsid w:val="0012127D"/>
    <w:rsid w:val="00126104"/>
    <w:rsid w:val="00135980"/>
    <w:rsid w:val="00137BA0"/>
    <w:rsid w:val="00142E78"/>
    <w:rsid w:val="00147EDF"/>
    <w:rsid w:val="00157581"/>
    <w:rsid w:val="0016433A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0D9F"/>
    <w:rsid w:val="001C160D"/>
    <w:rsid w:val="001C4FD7"/>
    <w:rsid w:val="001C59C8"/>
    <w:rsid w:val="001E2905"/>
    <w:rsid w:val="001E2B7F"/>
    <w:rsid w:val="001E5090"/>
    <w:rsid w:val="001E5928"/>
    <w:rsid w:val="001E61E0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4367D"/>
    <w:rsid w:val="00245F43"/>
    <w:rsid w:val="002521A6"/>
    <w:rsid w:val="00261CA9"/>
    <w:rsid w:val="002659C8"/>
    <w:rsid w:val="00273C85"/>
    <w:rsid w:val="002802BB"/>
    <w:rsid w:val="00283283"/>
    <w:rsid w:val="00290FFC"/>
    <w:rsid w:val="002912C2"/>
    <w:rsid w:val="002979AB"/>
    <w:rsid w:val="002A232C"/>
    <w:rsid w:val="002A69A2"/>
    <w:rsid w:val="002B1B89"/>
    <w:rsid w:val="002B24A6"/>
    <w:rsid w:val="002B7E6A"/>
    <w:rsid w:val="002C05F9"/>
    <w:rsid w:val="002D0B2B"/>
    <w:rsid w:val="002D3D2C"/>
    <w:rsid w:val="002E3034"/>
    <w:rsid w:val="002E7AC9"/>
    <w:rsid w:val="002F038C"/>
    <w:rsid w:val="002F17B2"/>
    <w:rsid w:val="002F2D23"/>
    <w:rsid w:val="002F7D50"/>
    <w:rsid w:val="0031007A"/>
    <w:rsid w:val="0031235D"/>
    <w:rsid w:val="00323292"/>
    <w:rsid w:val="0032543D"/>
    <w:rsid w:val="00327FD6"/>
    <w:rsid w:val="00330D97"/>
    <w:rsid w:val="0033407A"/>
    <w:rsid w:val="0034777B"/>
    <w:rsid w:val="00351C52"/>
    <w:rsid w:val="00371349"/>
    <w:rsid w:val="00372EA0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2DB6"/>
    <w:rsid w:val="003B6F67"/>
    <w:rsid w:val="003C1611"/>
    <w:rsid w:val="003C284B"/>
    <w:rsid w:val="003C39B1"/>
    <w:rsid w:val="003C60BC"/>
    <w:rsid w:val="003D0C75"/>
    <w:rsid w:val="003D40F6"/>
    <w:rsid w:val="003D6965"/>
    <w:rsid w:val="004045FB"/>
    <w:rsid w:val="004055F6"/>
    <w:rsid w:val="00410AA2"/>
    <w:rsid w:val="00411BCA"/>
    <w:rsid w:val="00417E71"/>
    <w:rsid w:val="00423A09"/>
    <w:rsid w:val="00424597"/>
    <w:rsid w:val="00430F41"/>
    <w:rsid w:val="00430FAA"/>
    <w:rsid w:val="004333E5"/>
    <w:rsid w:val="004350FB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64147"/>
    <w:rsid w:val="0046757E"/>
    <w:rsid w:val="00473AE8"/>
    <w:rsid w:val="00474DF0"/>
    <w:rsid w:val="00481D3E"/>
    <w:rsid w:val="00482598"/>
    <w:rsid w:val="0049283E"/>
    <w:rsid w:val="00494052"/>
    <w:rsid w:val="004A066A"/>
    <w:rsid w:val="004B1479"/>
    <w:rsid w:val="004B2947"/>
    <w:rsid w:val="004B3CAB"/>
    <w:rsid w:val="004B45F0"/>
    <w:rsid w:val="004B7CA6"/>
    <w:rsid w:val="004C54F1"/>
    <w:rsid w:val="004C6397"/>
    <w:rsid w:val="004D0471"/>
    <w:rsid w:val="004D7F28"/>
    <w:rsid w:val="004E07BA"/>
    <w:rsid w:val="004F28E1"/>
    <w:rsid w:val="005023D5"/>
    <w:rsid w:val="0050254B"/>
    <w:rsid w:val="00502FBA"/>
    <w:rsid w:val="00503466"/>
    <w:rsid w:val="00505CBC"/>
    <w:rsid w:val="00505E08"/>
    <w:rsid w:val="00512252"/>
    <w:rsid w:val="0051228C"/>
    <w:rsid w:val="0051384B"/>
    <w:rsid w:val="00526621"/>
    <w:rsid w:val="00530351"/>
    <w:rsid w:val="00532862"/>
    <w:rsid w:val="00532EA9"/>
    <w:rsid w:val="0054082D"/>
    <w:rsid w:val="00542456"/>
    <w:rsid w:val="00545661"/>
    <w:rsid w:val="00545B13"/>
    <w:rsid w:val="00552C05"/>
    <w:rsid w:val="00556B10"/>
    <w:rsid w:val="005625AA"/>
    <w:rsid w:val="00565442"/>
    <w:rsid w:val="0056653D"/>
    <w:rsid w:val="005706E4"/>
    <w:rsid w:val="00570FF7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E198A"/>
    <w:rsid w:val="005F15F1"/>
    <w:rsid w:val="005F520C"/>
    <w:rsid w:val="00603259"/>
    <w:rsid w:val="00607C20"/>
    <w:rsid w:val="00607E63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17D3"/>
    <w:rsid w:val="0066466B"/>
    <w:rsid w:val="00664CAF"/>
    <w:rsid w:val="0066567F"/>
    <w:rsid w:val="0067010F"/>
    <w:rsid w:val="00680C83"/>
    <w:rsid w:val="006A24F1"/>
    <w:rsid w:val="006A73A9"/>
    <w:rsid w:val="006B4E00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6F4F74"/>
    <w:rsid w:val="00702EB1"/>
    <w:rsid w:val="00704767"/>
    <w:rsid w:val="00704CE7"/>
    <w:rsid w:val="0070625F"/>
    <w:rsid w:val="00710A3D"/>
    <w:rsid w:val="007167CB"/>
    <w:rsid w:val="00716E34"/>
    <w:rsid w:val="007249D8"/>
    <w:rsid w:val="0072631D"/>
    <w:rsid w:val="00732B69"/>
    <w:rsid w:val="00736AAA"/>
    <w:rsid w:val="00753C57"/>
    <w:rsid w:val="007548B4"/>
    <w:rsid w:val="00757EDA"/>
    <w:rsid w:val="007632B0"/>
    <w:rsid w:val="00767511"/>
    <w:rsid w:val="00770D13"/>
    <w:rsid w:val="007761FD"/>
    <w:rsid w:val="00782DD7"/>
    <w:rsid w:val="007837AA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204E"/>
    <w:rsid w:val="007C4409"/>
    <w:rsid w:val="007C553B"/>
    <w:rsid w:val="007D301C"/>
    <w:rsid w:val="007D37D0"/>
    <w:rsid w:val="007D6B13"/>
    <w:rsid w:val="007E0150"/>
    <w:rsid w:val="007E13AF"/>
    <w:rsid w:val="007F0BED"/>
    <w:rsid w:val="007F1525"/>
    <w:rsid w:val="007F74A8"/>
    <w:rsid w:val="00801C80"/>
    <w:rsid w:val="00803350"/>
    <w:rsid w:val="00803487"/>
    <w:rsid w:val="00803983"/>
    <w:rsid w:val="00813CFB"/>
    <w:rsid w:val="00814722"/>
    <w:rsid w:val="00820922"/>
    <w:rsid w:val="0082582C"/>
    <w:rsid w:val="00831642"/>
    <w:rsid w:val="008335AE"/>
    <w:rsid w:val="008370AF"/>
    <w:rsid w:val="00843341"/>
    <w:rsid w:val="0084623D"/>
    <w:rsid w:val="00846F9C"/>
    <w:rsid w:val="008642F0"/>
    <w:rsid w:val="00866B87"/>
    <w:rsid w:val="00871D8C"/>
    <w:rsid w:val="00872349"/>
    <w:rsid w:val="00874C7D"/>
    <w:rsid w:val="00877E70"/>
    <w:rsid w:val="00891489"/>
    <w:rsid w:val="008917DB"/>
    <w:rsid w:val="00892B96"/>
    <w:rsid w:val="008A5ABE"/>
    <w:rsid w:val="008B7739"/>
    <w:rsid w:val="008C15D4"/>
    <w:rsid w:val="008C34F5"/>
    <w:rsid w:val="008C386C"/>
    <w:rsid w:val="008C5CBC"/>
    <w:rsid w:val="008C6178"/>
    <w:rsid w:val="008D0BF0"/>
    <w:rsid w:val="008D67C8"/>
    <w:rsid w:val="008E63DA"/>
    <w:rsid w:val="008E7441"/>
    <w:rsid w:val="008F0D78"/>
    <w:rsid w:val="008F2055"/>
    <w:rsid w:val="009036C3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867B3"/>
    <w:rsid w:val="009931C7"/>
    <w:rsid w:val="00993D81"/>
    <w:rsid w:val="009A1DF7"/>
    <w:rsid w:val="009A2F6A"/>
    <w:rsid w:val="009A4AFA"/>
    <w:rsid w:val="009A509E"/>
    <w:rsid w:val="009B45B5"/>
    <w:rsid w:val="009B7619"/>
    <w:rsid w:val="009C25B7"/>
    <w:rsid w:val="009C39A4"/>
    <w:rsid w:val="009C493E"/>
    <w:rsid w:val="009C54EE"/>
    <w:rsid w:val="009C613E"/>
    <w:rsid w:val="009C6AAC"/>
    <w:rsid w:val="009C7C0F"/>
    <w:rsid w:val="009D44E8"/>
    <w:rsid w:val="009E091A"/>
    <w:rsid w:val="009E252D"/>
    <w:rsid w:val="009F3682"/>
    <w:rsid w:val="009F7DBB"/>
    <w:rsid w:val="00A0030F"/>
    <w:rsid w:val="00A028AB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56746"/>
    <w:rsid w:val="00A60D3A"/>
    <w:rsid w:val="00A60FCF"/>
    <w:rsid w:val="00A63859"/>
    <w:rsid w:val="00A641C5"/>
    <w:rsid w:val="00A650B7"/>
    <w:rsid w:val="00A6567A"/>
    <w:rsid w:val="00A74B93"/>
    <w:rsid w:val="00A76B9A"/>
    <w:rsid w:val="00A80ACC"/>
    <w:rsid w:val="00A83219"/>
    <w:rsid w:val="00A838DC"/>
    <w:rsid w:val="00A90C72"/>
    <w:rsid w:val="00A964D2"/>
    <w:rsid w:val="00AA0116"/>
    <w:rsid w:val="00AA2AFE"/>
    <w:rsid w:val="00AA3933"/>
    <w:rsid w:val="00AB5B1B"/>
    <w:rsid w:val="00AB7459"/>
    <w:rsid w:val="00AC187B"/>
    <w:rsid w:val="00AC3C99"/>
    <w:rsid w:val="00AD11D5"/>
    <w:rsid w:val="00AD15FF"/>
    <w:rsid w:val="00AD30A7"/>
    <w:rsid w:val="00AD7743"/>
    <w:rsid w:val="00AE0A52"/>
    <w:rsid w:val="00AE3179"/>
    <w:rsid w:val="00AE37B3"/>
    <w:rsid w:val="00AE678B"/>
    <w:rsid w:val="00AF1B42"/>
    <w:rsid w:val="00B0218E"/>
    <w:rsid w:val="00B035C9"/>
    <w:rsid w:val="00B03DCD"/>
    <w:rsid w:val="00B043BD"/>
    <w:rsid w:val="00B05ADB"/>
    <w:rsid w:val="00B0691D"/>
    <w:rsid w:val="00B130E1"/>
    <w:rsid w:val="00B13C29"/>
    <w:rsid w:val="00B163B5"/>
    <w:rsid w:val="00B17696"/>
    <w:rsid w:val="00B22117"/>
    <w:rsid w:val="00B31C67"/>
    <w:rsid w:val="00B32C36"/>
    <w:rsid w:val="00B33948"/>
    <w:rsid w:val="00B501F2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B371A"/>
    <w:rsid w:val="00BB3BFD"/>
    <w:rsid w:val="00BC12E1"/>
    <w:rsid w:val="00BD29E7"/>
    <w:rsid w:val="00BD2D57"/>
    <w:rsid w:val="00BD3606"/>
    <w:rsid w:val="00BD45EF"/>
    <w:rsid w:val="00BE43C1"/>
    <w:rsid w:val="00BF1D36"/>
    <w:rsid w:val="00BF632E"/>
    <w:rsid w:val="00C048AC"/>
    <w:rsid w:val="00C06555"/>
    <w:rsid w:val="00C07445"/>
    <w:rsid w:val="00C077FD"/>
    <w:rsid w:val="00C15727"/>
    <w:rsid w:val="00C21B94"/>
    <w:rsid w:val="00C22312"/>
    <w:rsid w:val="00C23B60"/>
    <w:rsid w:val="00C31BAE"/>
    <w:rsid w:val="00C400E3"/>
    <w:rsid w:val="00C40DCE"/>
    <w:rsid w:val="00C43FEB"/>
    <w:rsid w:val="00C522C2"/>
    <w:rsid w:val="00C531AC"/>
    <w:rsid w:val="00C533DC"/>
    <w:rsid w:val="00C53CF9"/>
    <w:rsid w:val="00C5740A"/>
    <w:rsid w:val="00C70A35"/>
    <w:rsid w:val="00C76355"/>
    <w:rsid w:val="00C77941"/>
    <w:rsid w:val="00C81344"/>
    <w:rsid w:val="00C81E12"/>
    <w:rsid w:val="00C851C7"/>
    <w:rsid w:val="00C87F36"/>
    <w:rsid w:val="00C93907"/>
    <w:rsid w:val="00C96DA8"/>
    <w:rsid w:val="00CA0E9C"/>
    <w:rsid w:val="00CA60AE"/>
    <w:rsid w:val="00CB0145"/>
    <w:rsid w:val="00CB2AAF"/>
    <w:rsid w:val="00CB3181"/>
    <w:rsid w:val="00CB64FB"/>
    <w:rsid w:val="00CC0FB0"/>
    <w:rsid w:val="00CC4818"/>
    <w:rsid w:val="00CD2235"/>
    <w:rsid w:val="00CD5DB4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47AA8"/>
    <w:rsid w:val="00D52D7B"/>
    <w:rsid w:val="00D52F13"/>
    <w:rsid w:val="00D5591E"/>
    <w:rsid w:val="00D605DA"/>
    <w:rsid w:val="00D60C11"/>
    <w:rsid w:val="00D633CD"/>
    <w:rsid w:val="00D71316"/>
    <w:rsid w:val="00D73A56"/>
    <w:rsid w:val="00D772CA"/>
    <w:rsid w:val="00D80955"/>
    <w:rsid w:val="00D847F3"/>
    <w:rsid w:val="00D84D3D"/>
    <w:rsid w:val="00D92332"/>
    <w:rsid w:val="00D92CEE"/>
    <w:rsid w:val="00DA0760"/>
    <w:rsid w:val="00DA1A64"/>
    <w:rsid w:val="00DB5D5D"/>
    <w:rsid w:val="00DC7A4E"/>
    <w:rsid w:val="00DE365E"/>
    <w:rsid w:val="00DE6CD6"/>
    <w:rsid w:val="00DF1CF5"/>
    <w:rsid w:val="00DF32D4"/>
    <w:rsid w:val="00DF53F9"/>
    <w:rsid w:val="00DF6173"/>
    <w:rsid w:val="00E046F7"/>
    <w:rsid w:val="00E1715B"/>
    <w:rsid w:val="00E23B21"/>
    <w:rsid w:val="00E25D78"/>
    <w:rsid w:val="00E328BD"/>
    <w:rsid w:val="00E3778F"/>
    <w:rsid w:val="00E40537"/>
    <w:rsid w:val="00E42B4E"/>
    <w:rsid w:val="00E43C5D"/>
    <w:rsid w:val="00E51FE1"/>
    <w:rsid w:val="00E53309"/>
    <w:rsid w:val="00E5356E"/>
    <w:rsid w:val="00E55657"/>
    <w:rsid w:val="00E60255"/>
    <w:rsid w:val="00E654EF"/>
    <w:rsid w:val="00E73121"/>
    <w:rsid w:val="00E737D7"/>
    <w:rsid w:val="00E834A9"/>
    <w:rsid w:val="00E85537"/>
    <w:rsid w:val="00EA5945"/>
    <w:rsid w:val="00EB44E4"/>
    <w:rsid w:val="00EB5ACF"/>
    <w:rsid w:val="00EC3DDC"/>
    <w:rsid w:val="00EC6D0D"/>
    <w:rsid w:val="00EC72AD"/>
    <w:rsid w:val="00ED35E3"/>
    <w:rsid w:val="00EF3163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4C99"/>
    <w:rsid w:val="00F26390"/>
    <w:rsid w:val="00F26F1E"/>
    <w:rsid w:val="00F27F75"/>
    <w:rsid w:val="00F31FCB"/>
    <w:rsid w:val="00F36483"/>
    <w:rsid w:val="00F37922"/>
    <w:rsid w:val="00F4783D"/>
    <w:rsid w:val="00F540B9"/>
    <w:rsid w:val="00F540FB"/>
    <w:rsid w:val="00F54C08"/>
    <w:rsid w:val="00F570A4"/>
    <w:rsid w:val="00F574E2"/>
    <w:rsid w:val="00F60788"/>
    <w:rsid w:val="00F659E9"/>
    <w:rsid w:val="00F74D2A"/>
    <w:rsid w:val="00F7798B"/>
    <w:rsid w:val="00F83C94"/>
    <w:rsid w:val="00F91F4D"/>
    <w:rsid w:val="00F96BC8"/>
    <w:rsid w:val="00FA18FF"/>
    <w:rsid w:val="00FA3897"/>
    <w:rsid w:val="00FB098B"/>
    <w:rsid w:val="00FB0BF2"/>
    <w:rsid w:val="00FB563C"/>
    <w:rsid w:val="00FC0E9B"/>
    <w:rsid w:val="00FD4304"/>
    <w:rsid w:val="00FD44E1"/>
    <w:rsid w:val="00FD646B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znechnoe.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AAFB-1114-44A3-A5E8-A5296AD4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3054</Characters>
  <Application>Microsoft Office Word</Application>
  <DocSecurity>0</DocSecurity>
  <Lines>92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creator>Ромчик</dc:creator>
  <cp:lastModifiedBy>user</cp:lastModifiedBy>
  <cp:revision>2</cp:revision>
  <cp:lastPrinted>2022-12-19T08:46:00Z</cp:lastPrinted>
  <dcterms:created xsi:type="dcterms:W3CDTF">2022-12-19T11:47:00Z</dcterms:created>
  <dcterms:modified xsi:type="dcterms:W3CDTF">2022-12-19T11:47:00Z</dcterms:modified>
</cp:coreProperties>
</file>