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DA" w:rsidRDefault="00E5493E" w:rsidP="00A174DA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 w:rsidR="00A174DA">
        <w:rPr>
          <w:b/>
          <w:sz w:val="32"/>
          <w:szCs w:val="32"/>
        </w:rPr>
        <w:t xml:space="preserve">ПОСТАНОВЛЕНИЕ </w:t>
      </w:r>
    </w:p>
    <w:p w:rsidR="00A174DA" w:rsidRDefault="00A174DA" w:rsidP="00A174DA"/>
    <w:p w:rsidR="00A174DA" w:rsidRDefault="00A174DA" w:rsidP="00A174DA"/>
    <w:p w:rsidR="00A174DA" w:rsidRDefault="00A174DA" w:rsidP="00A174DA">
      <w:r>
        <w:t>__</w:t>
      </w:r>
      <w:r w:rsidR="00A46A91" w:rsidRPr="00A46A91">
        <w:rPr>
          <w:u w:val="single"/>
        </w:rPr>
        <w:t>11.07.2016</w:t>
      </w:r>
      <w:r>
        <w:t>__№_</w:t>
      </w:r>
      <w:r w:rsidR="00A46A91" w:rsidRPr="00A46A91">
        <w:rPr>
          <w:u w:val="single"/>
        </w:rPr>
        <w:t>104</w:t>
      </w:r>
      <w:r>
        <w:t xml:space="preserve">_ </w:t>
      </w:r>
    </w:p>
    <w:p w:rsidR="00C22AB3" w:rsidRDefault="00A174DA" w:rsidP="00A174DA">
      <w:r>
        <w:t xml:space="preserve">О </w:t>
      </w:r>
      <w:r w:rsidR="00C22AB3">
        <w:t>внесении изменений и дополнений в приложение</w:t>
      </w:r>
    </w:p>
    <w:p w:rsidR="00C22AB3" w:rsidRDefault="00C22AB3" w:rsidP="00A174DA">
      <w:r>
        <w:t xml:space="preserve">к постановлению администрации </w:t>
      </w:r>
      <w:proofErr w:type="spellStart"/>
      <w:r>
        <w:t>Форносовского</w:t>
      </w:r>
      <w:proofErr w:type="spellEnd"/>
    </w:p>
    <w:p w:rsidR="00C22AB3" w:rsidRDefault="00C22AB3" w:rsidP="00A174DA">
      <w:r>
        <w:t xml:space="preserve">городского поселения </w:t>
      </w:r>
      <w:proofErr w:type="spellStart"/>
      <w:r>
        <w:t>Тосненского</w:t>
      </w:r>
      <w:proofErr w:type="spellEnd"/>
      <w:r>
        <w:t xml:space="preserve"> района</w:t>
      </w:r>
    </w:p>
    <w:p w:rsidR="003308DD" w:rsidRDefault="00C22AB3" w:rsidP="00A174DA">
      <w:r>
        <w:t xml:space="preserve">Ленинградской области от </w:t>
      </w:r>
      <w:r w:rsidR="00963699">
        <w:t>25</w:t>
      </w:r>
      <w:r>
        <w:t>.</w:t>
      </w:r>
      <w:r w:rsidR="00963699">
        <w:t>08</w:t>
      </w:r>
      <w:r>
        <w:t>.201</w:t>
      </w:r>
      <w:r w:rsidR="00963699">
        <w:t>5</w:t>
      </w:r>
      <w:r w:rsidR="003308DD">
        <w:t xml:space="preserve"> </w:t>
      </w:r>
      <w:r>
        <w:t>№</w:t>
      </w:r>
      <w:r w:rsidR="00675920">
        <w:t xml:space="preserve"> </w:t>
      </w:r>
      <w:r>
        <w:t>1</w:t>
      </w:r>
      <w:r w:rsidR="00963699">
        <w:t>1</w:t>
      </w:r>
      <w:r w:rsidR="00D6692C">
        <w:t>5</w:t>
      </w:r>
      <w:r>
        <w:t xml:space="preserve"> </w:t>
      </w:r>
    </w:p>
    <w:p w:rsidR="00C22AB3" w:rsidRDefault="00C22AB3" w:rsidP="00A174DA">
      <w:r>
        <w:t>«Об утверждении Административного регламента</w:t>
      </w:r>
    </w:p>
    <w:p w:rsidR="00C22AB3" w:rsidRDefault="00C22AB3" w:rsidP="00A174DA">
      <w:r>
        <w:t xml:space="preserve">предоставления администрацией </w:t>
      </w:r>
      <w:proofErr w:type="spellStart"/>
      <w:r>
        <w:t>Форносовского</w:t>
      </w:r>
      <w:proofErr w:type="spellEnd"/>
      <w:r>
        <w:t xml:space="preserve"> городского</w:t>
      </w:r>
    </w:p>
    <w:p w:rsidR="00C22AB3" w:rsidRDefault="00C22AB3" w:rsidP="00A174DA">
      <w:r>
        <w:t xml:space="preserve">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C22AB3" w:rsidRDefault="00C22AB3" w:rsidP="00A174DA">
      <w:r>
        <w:t xml:space="preserve">муниципальной услуги по выдаче разрешения </w:t>
      </w:r>
      <w:proofErr w:type="gramStart"/>
      <w:r>
        <w:t>на</w:t>
      </w:r>
      <w:proofErr w:type="gramEnd"/>
    </w:p>
    <w:p w:rsidR="00A174DA" w:rsidRDefault="00D6692C" w:rsidP="00A174DA">
      <w:r>
        <w:t>ввод объекта в эксплуатацию</w:t>
      </w:r>
      <w:r w:rsidR="00C22AB3">
        <w:t>»</w:t>
      </w:r>
      <w:r w:rsidR="00A174DA">
        <w:t xml:space="preserve"> </w:t>
      </w:r>
    </w:p>
    <w:p w:rsidR="00A174DA" w:rsidRDefault="00A174DA" w:rsidP="00A174DA"/>
    <w:p w:rsidR="00771009" w:rsidRDefault="002D418A" w:rsidP="005257CF">
      <w:pPr>
        <w:jc w:val="both"/>
      </w:pPr>
      <w:r>
        <w:t xml:space="preserve">         </w:t>
      </w:r>
      <w:r w:rsidR="00C22AB3"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</w:t>
      </w:r>
    </w:p>
    <w:p w:rsidR="00A174DA" w:rsidRDefault="00771009" w:rsidP="005257CF">
      <w:pPr>
        <w:jc w:val="both"/>
      </w:pPr>
      <w:r>
        <w:t>постановлением Правительства</w:t>
      </w:r>
      <w:r w:rsidR="00581553">
        <w:t xml:space="preserve"> РФ от 06</w:t>
      </w:r>
      <w:r w:rsidR="007A6CAB">
        <w:t xml:space="preserve"> мая </w:t>
      </w:r>
      <w:r w:rsidR="00581553">
        <w:t>2015</w:t>
      </w:r>
      <w:r w:rsidR="007A6CAB">
        <w:t xml:space="preserve">г. </w:t>
      </w:r>
      <w:r w:rsidR="00581553">
        <w:t xml:space="preserve"> № 437 «О признании утратившим силу </w:t>
      </w:r>
      <w:r>
        <w:t xml:space="preserve"> </w:t>
      </w:r>
      <w:r w:rsidR="00C22AB3">
        <w:t xml:space="preserve"> </w:t>
      </w:r>
      <w:r w:rsidR="00581553">
        <w:t>постановления правительства Российской Федерации от 24</w:t>
      </w:r>
      <w:r w:rsidR="005257CF">
        <w:t xml:space="preserve"> н</w:t>
      </w:r>
      <w:r w:rsidR="00581553">
        <w:t xml:space="preserve">оября 2005 года № 698», </w:t>
      </w:r>
      <w:r w:rsidR="000E3778">
        <w:t>постановлением Правительства РФ от 30 декабря 2015г.  № 1499 «О признании утратившим силу   постановления правительства Российской Федерации от 01 марта 20</w:t>
      </w:r>
      <w:r w:rsidR="00675920">
        <w:t>13</w:t>
      </w:r>
      <w:r w:rsidR="000E3778">
        <w:t xml:space="preserve"> года № </w:t>
      </w:r>
      <w:r w:rsidR="00675920">
        <w:t>175</w:t>
      </w:r>
      <w:r w:rsidR="000E3778">
        <w:t>»</w:t>
      </w:r>
      <w:r w:rsidR="00675920">
        <w:t xml:space="preserve">, </w:t>
      </w:r>
      <w:r w:rsidR="00581553">
        <w:t>приказом Минстроя России от 19</w:t>
      </w:r>
      <w:r w:rsidR="007A6CAB">
        <w:t xml:space="preserve"> февраля </w:t>
      </w:r>
      <w:r w:rsidR="00581553">
        <w:t>2015 № 117/</w:t>
      </w:r>
      <w:proofErr w:type="gramStart"/>
      <w:r w:rsidR="007A6CAB">
        <w:t>пр</w:t>
      </w:r>
      <w:proofErr w:type="gramEnd"/>
      <w:r w:rsidR="00581553">
        <w:t xml:space="preserve"> «Об утверждении формы разрешения на строительство и формы разрешения на ввод объекта в эксплуатацию», </w:t>
      </w:r>
      <w:r w:rsidR="00C22AB3">
        <w:t xml:space="preserve">Уставом </w:t>
      </w:r>
      <w:proofErr w:type="spellStart"/>
      <w:r w:rsidR="00C22AB3">
        <w:t>Форносовского</w:t>
      </w:r>
      <w:proofErr w:type="spellEnd"/>
      <w:r w:rsidR="00C22AB3">
        <w:t xml:space="preserve"> городского поселения </w:t>
      </w:r>
      <w:proofErr w:type="spellStart"/>
      <w:r w:rsidR="00C22AB3">
        <w:t>Тосненского</w:t>
      </w:r>
      <w:proofErr w:type="spellEnd"/>
      <w:r w:rsidR="00C22AB3">
        <w:t xml:space="preserve"> района Ленинградской области</w:t>
      </w:r>
    </w:p>
    <w:p w:rsidR="00A174DA" w:rsidRDefault="00A174DA" w:rsidP="005257CF">
      <w:pPr>
        <w:ind w:firstLine="851"/>
        <w:jc w:val="both"/>
      </w:pPr>
    </w:p>
    <w:p w:rsidR="00A174DA" w:rsidRDefault="00A174DA" w:rsidP="00A174DA">
      <w:pPr>
        <w:jc w:val="both"/>
      </w:pPr>
      <w:r>
        <w:t>ПОСТАНОВЛЯЮ:</w:t>
      </w:r>
    </w:p>
    <w:p w:rsidR="00A174DA" w:rsidRDefault="00A174DA" w:rsidP="00A174DA">
      <w:pPr>
        <w:jc w:val="both"/>
      </w:pPr>
    </w:p>
    <w:p w:rsidR="00FE4FE7" w:rsidRDefault="002B146B" w:rsidP="006107B1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Внести </w:t>
      </w:r>
      <w:r w:rsidR="006107B1">
        <w:t xml:space="preserve">следующие </w:t>
      </w:r>
      <w:r>
        <w:t xml:space="preserve">изменения </w:t>
      </w:r>
      <w:r w:rsidR="006107B1">
        <w:t>и дополнения в приложение (регламент) к постановлению администрации</w:t>
      </w:r>
      <w:r>
        <w:t xml:space="preserve"> </w:t>
      </w:r>
      <w:proofErr w:type="spellStart"/>
      <w:r w:rsidR="00FE4FE7">
        <w:t>Форносовского</w:t>
      </w:r>
      <w:proofErr w:type="spellEnd"/>
      <w:r w:rsidR="00FE4FE7">
        <w:t xml:space="preserve"> городского поселения </w:t>
      </w:r>
      <w:proofErr w:type="spellStart"/>
      <w:r w:rsidR="00FE4FE7">
        <w:t>Тосненского</w:t>
      </w:r>
      <w:proofErr w:type="spellEnd"/>
      <w:r w:rsidR="00FE4FE7">
        <w:t xml:space="preserve"> района Ленинградской области от </w:t>
      </w:r>
      <w:r w:rsidR="00EE6453">
        <w:t xml:space="preserve">25.08.2015 № 115 </w:t>
      </w:r>
      <w:r w:rsidR="00FE4FE7">
        <w:t xml:space="preserve">«Об утверждении Административного </w:t>
      </w:r>
      <w:bookmarkStart w:id="0" w:name="_GoBack"/>
      <w:bookmarkEnd w:id="0"/>
      <w:r w:rsidR="00FE4FE7">
        <w:t xml:space="preserve">регламента предоставления администрацией </w:t>
      </w:r>
      <w:proofErr w:type="spellStart"/>
      <w:r w:rsidR="00FE4FE7">
        <w:t>Форносовского</w:t>
      </w:r>
      <w:proofErr w:type="spellEnd"/>
      <w:r w:rsidR="00FE4FE7">
        <w:t xml:space="preserve"> городского поселения </w:t>
      </w:r>
      <w:proofErr w:type="spellStart"/>
      <w:r w:rsidR="00FE4FE7">
        <w:t>Тосненского</w:t>
      </w:r>
      <w:proofErr w:type="spellEnd"/>
      <w:r w:rsidR="00FE4FE7">
        <w:t xml:space="preserve"> района Ленинградской области</w:t>
      </w:r>
      <w:r w:rsidR="006107B1">
        <w:t xml:space="preserve"> </w:t>
      </w:r>
      <w:r w:rsidR="00FE4FE7">
        <w:t>муниципальной услуги по выдаче</w:t>
      </w:r>
      <w:r w:rsidR="006107B1">
        <w:t xml:space="preserve"> </w:t>
      </w:r>
      <w:r w:rsidR="00FE4FE7">
        <w:t>разрешения на</w:t>
      </w:r>
      <w:r w:rsidR="006107B1">
        <w:t xml:space="preserve"> </w:t>
      </w:r>
      <w:r w:rsidR="003A74E5">
        <w:t>ввод объекта в эксплуатацию</w:t>
      </w:r>
      <w:r w:rsidR="00FE4FE7">
        <w:t>»</w:t>
      </w:r>
      <w:r w:rsidR="007A6CAB">
        <w:t>:</w:t>
      </w:r>
      <w:r w:rsidR="00FE4FE7">
        <w:t xml:space="preserve"> </w:t>
      </w:r>
    </w:p>
    <w:p w:rsidR="000751E2" w:rsidRDefault="0054755C" w:rsidP="000751E2">
      <w:pPr>
        <w:jc w:val="both"/>
      </w:pPr>
      <w:r>
        <w:t>1.1.</w:t>
      </w:r>
      <w:r w:rsidR="000751E2">
        <w:t xml:space="preserve">  </w:t>
      </w:r>
      <w:r w:rsidR="002B146B">
        <w:t xml:space="preserve"> Пункт</w:t>
      </w:r>
      <w:r w:rsidR="00C403BB">
        <w:t xml:space="preserve"> «</w:t>
      </w:r>
      <w:r w:rsidR="00EC6304">
        <w:t>2.7</w:t>
      </w:r>
      <w:r>
        <w:t>.</w:t>
      </w:r>
      <w:r w:rsidR="002B146B">
        <w:t xml:space="preserve"> </w:t>
      </w:r>
      <w:r w:rsidR="00EC6304">
        <w:t xml:space="preserve">Муниципальная услуга предоставляется на основании» </w:t>
      </w:r>
      <w:r w:rsidR="002B146B">
        <w:t>изменить</w:t>
      </w:r>
      <w:r w:rsidR="000751E2">
        <w:t>:</w:t>
      </w:r>
      <w:r w:rsidR="00C403BB">
        <w:t xml:space="preserve"> </w:t>
      </w:r>
    </w:p>
    <w:p w:rsidR="00C403BB" w:rsidRDefault="000751E2" w:rsidP="000751E2">
      <w:pPr>
        <w:jc w:val="both"/>
      </w:pPr>
      <w:r>
        <w:t>1.1.</w:t>
      </w:r>
      <w:r w:rsidR="0054755C">
        <w:t>1.</w:t>
      </w:r>
      <w:r>
        <w:t xml:space="preserve">  И</w:t>
      </w:r>
      <w:r w:rsidR="00EC6304">
        <w:t xml:space="preserve">сключить: </w:t>
      </w:r>
    </w:p>
    <w:p w:rsidR="00EC6304" w:rsidRDefault="00C403BB" w:rsidP="00EC6304">
      <w:pPr>
        <w:jc w:val="both"/>
      </w:pPr>
      <w:r>
        <w:t xml:space="preserve">- </w:t>
      </w:r>
      <w:r w:rsidR="00EC6304">
        <w:t>постановления правительства Российской Федерации от 24</w:t>
      </w:r>
      <w:r w:rsidR="005257CF">
        <w:t xml:space="preserve"> н</w:t>
      </w:r>
      <w:r w:rsidR="00EC6304">
        <w:t>оября 2005 года № 698 «О</w:t>
      </w:r>
      <w:r>
        <w:t xml:space="preserve"> </w:t>
      </w:r>
      <w:r w:rsidR="00EC6304">
        <w:t>форме разрешения на строительство и форме разрешения на ввод объекта</w:t>
      </w:r>
      <w:r>
        <w:t xml:space="preserve"> в эксплуатацию»</w:t>
      </w:r>
      <w:r w:rsidR="003A74E5">
        <w:t>,</w:t>
      </w:r>
    </w:p>
    <w:p w:rsidR="003A74E5" w:rsidRDefault="003A74E5" w:rsidP="00EC6304">
      <w:pPr>
        <w:jc w:val="both"/>
      </w:pPr>
      <w:r>
        <w:t>- постановления правительства Российской Федерации от 01 марта 2013 года № 175 «Об установлении документа, необходимого для получения разрешения на ввод объекта в эксплуатацию»,</w:t>
      </w:r>
    </w:p>
    <w:p w:rsidR="003A74E5" w:rsidRDefault="00C403BB" w:rsidP="00EC6304">
      <w:pPr>
        <w:jc w:val="both"/>
      </w:pPr>
      <w:r>
        <w:lastRenderedPageBreak/>
        <w:t>- приказа Министерства регионального развития Российской Федерации от 19 октября 2006 года №12</w:t>
      </w:r>
      <w:r w:rsidR="003A74E5">
        <w:t>1</w:t>
      </w:r>
      <w:r>
        <w:t xml:space="preserve"> «Об утверждении Инструкции о порядке заполнения формы разрешения на </w:t>
      </w:r>
      <w:r w:rsidR="003A74E5">
        <w:t>ввод объекта в эксплуатацию</w:t>
      </w:r>
      <w:r>
        <w:t>»</w:t>
      </w:r>
      <w:r w:rsidR="0083509E">
        <w:t>;</w:t>
      </w:r>
      <w:r w:rsidR="000751E2">
        <w:t xml:space="preserve"> </w:t>
      </w:r>
    </w:p>
    <w:p w:rsidR="003A74E5" w:rsidRDefault="000751E2" w:rsidP="00EC6304">
      <w:pPr>
        <w:jc w:val="both"/>
      </w:pPr>
      <w:r>
        <w:t>1.</w:t>
      </w:r>
      <w:r w:rsidR="0054755C">
        <w:t>1.</w:t>
      </w:r>
      <w:r>
        <w:t>2.  Дополнить:</w:t>
      </w:r>
    </w:p>
    <w:p w:rsidR="000751E2" w:rsidRDefault="000751E2" w:rsidP="00EC6304">
      <w:pPr>
        <w:jc w:val="both"/>
      </w:pPr>
      <w:r>
        <w:t>- приказа Минстроя России от 19</w:t>
      </w:r>
      <w:r w:rsidR="007A6CAB">
        <w:t xml:space="preserve"> февраля </w:t>
      </w:r>
      <w:r>
        <w:t>2015 № 117/</w:t>
      </w:r>
      <w:proofErr w:type="spellStart"/>
      <w:proofErr w:type="gramStart"/>
      <w:r w:rsidR="007A6CAB"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</w:t>
      </w:r>
      <w:r w:rsidR="008C52E5">
        <w:t>;</w:t>
      </w:r>
    </w:p>
    <w:p w:rsidR="002B146B" w:rsidRDefault="0054755C" w:rsidP="0054755C">
      <w:pPr>
        <w:jc w:val="both"/>
      </w:pPr>
      <w:r>
        <w:t>2.</w:t>
      </w:r>
      <w:r w:rsidR="0033614A">
        <w:t xml:space="preserve"> </w:t>
      </w:r>
      <w:r w:rsidR="0076255D">
        <w:t xml:space="preserve">  </w:t>
      </w:r>
      <w:proofErr w:type="gramStart"/>
      <w:r w:rsidR="002B146B">
        <w:t>Контроль за</w:t>
      </w:r>
      <w:proofErr w:type="gramEnd"/>
      <w:r w:rsidR="002B146B">
        <w:t xml:space="preserve"> исполнением настоящего постановления оставляю за собою.</w:t>
      </w:r>
    </w:p>
    <w:p w:rsidR="002B146B" w:rsidRDefault="002B146B" w:rsidP="002B146B">
      <w:pPr>
        <w:rPr>
          <w:b/>
        </w:rPr>
      </w:pPr>
    </w:p>
    <w:p w:rsidR="002B146B" w:rsidRDefault="002B146B" w:rsidP="002B146B">
      <w:pPr>
        <w:rPr>
          <w:b/>
        </w:rPr>
      </w:pPr>
    </w:p>
    <w:p w:rsidR="00A174DA" w:rsidRDefault="00E10578" w:rsidP="00A174DA">
      <w:pPr>
        <w:jc w:val="both"/>
      </w:pPr>
      <w:r>
        <w:t>Г</w:t>
      </w:r>
      <w:r w:rsidR="00A174DA">
        <w:t>лав</w:t>
      </w:r>
      <w:r w:rsidR="00B004EB">
        <w:t>а</w:t>
      </w:r>
      <w:r w:rsidR="00A174DA">
        <w:t xml:space="preserve"> администрации                                                                     </w:t>
      </w:r>
      <w:r w:rsidR="0086704A">
        <w:t xml:space="preserve">          </w:t>
      </w:r>
      <w:r w:rsidR="00A174DA">
        <w:t xml:space="preserve">   </w:t>
      </w:r>
      <w:r w:rsidR="00B004EB">
        <w:t xml:space="preserve">         </w:t>
      </w:r>
      <w:r w:rsidR="00A174DA">
        <w:t xml:space="preserve">   </w:t>
      </w:r>
      <w:proofErr w:type="spellStart"/>
      <w:r w:rsidR="00B004EB">
        <w:t>А.И.Семёнов</w:t>
      </w:r>
      <w:proofErr w:type="spellEnd"/>
    </w:p>
    <w:p w:rsidR="00A174DA" w:rsidRDefault="00A174DA" w:rsidP="00A174DA">
      <w:pPr>
        <w:jc w:val="both"/>
      </w:pPr>
    </w:p>
    <w:p w:rsidR="00A174DA" w:rsidRDefault="00A174DA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A174DA" w:rsidRDefault="00A174DA" w:rsidP="00A174DA">
      <w:pPr>
        <w:jc w:val="both"/>
      </w:pPr>
    </w:p>
    <w:p w:rsidR="00A174DA" w:rsidRDefault="00A174DA" w:rsidP="00A174DA">
      <w:pPr>
        <w:jc w:val="both"/>
        <w:rPr>
          <w:sz w:val="16"/>
          <w:szCs w:val="16"/>
        </w:rPr>
      </w:pPr>
      <w:r>
        <w:rPr>
          <w:sz w:val="16"/>
          <w:szCs w:val="16"/>
        </w:rPr>
        <w:t>Исп.: Петров Е.Е.</w:t>
      </w:r>
    </w:p>
    <w:p w:rsidR="000F0558" w:rsidRDefault="000F0558" w:rsidP="00A174DA">
      <w:pPr>
        <w:jc w:val="both"/>
        <w:rPr>
          <w:sz w:val="16"/>
          <w:szCs w:val="16"/>
        </w:rPr>
      </w:pPr>
      <w:r>
        <w:rPr>
          <w:sz w:val="16"/>
          <w:szCs w:val="16"/>
        </w:rPr>
        <w:t>8(81361)63336</w:t>
      </w:r>
    </w:p>
    <w:p w:rsidR="00A82F13" w:rsidRDefault="00A82F13" w:rsidP="00A174DA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BA4"/>
    <w:multiLevelType w:val="multilevel"/>
    <w:tmpl w:val="45228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205D6D"/>
    <w:multiLevelType w:val="hybridMultilevel"/>
    <w:tmpl w:val="11F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830E5"/>
    <w:multiLevelType w:val="hybridMultilevel"/>
    <w:tmpl w:val="5212DBE4"/>
    <w:lvl w:ilvl="0" w:tplc="8E2825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751E2"/>
    <w:rsid w:val="00083694"/>
    <w:rsid w:val="000E3778"/>
    <w:rsid w:val="000F0558"/>
    <w:rsid w:val="001469D4"/>
    <w:rsid w:val="001A57EB"/>
    <w:rsid w:val="001B32F7"/>
    <w:rsid w:val="001C0637"/>
    <w:rsid w:val="0025410B"/>
    <w:rsid w:val="00285BDD"/>
    <w:rsid w:val="00294A7A"/>
    <w:rsid w:val="002B146B"/>
    <w:rsid w:val="002D418A"/>
    <w:rsid w:val="003308DD"/>
    <w:rsid w:val="0033614A"/>
    <w:rsid w:val="00346BC0"/>
    <w:rsid w:val="00393172"/>
    <w:rsid w:val="003A74E5"/>
    <w:rsid w:val="003E3CFC"/>
    <w:rsid w:val="00507158"/>
    <w:rsid w:val="005257CF"/>
    <w:rsid w:val="0054141E"/>
    <w:rsid w:val="0054755C"/>
    <w:rsid w:val="00581553"/>
    <w:rsid w:val="005B54D2"/>
    <w:rsid w:val="005C540B"/>
    <w:rsid w:val="005F0A99"/>
    <w:rsid w:val="006107B1"/>
    <w:rsid w:val="00642823"/>
    <w:rsid w:val="00662771"/>
    <w:rsid w:val="00666002"/>
    <w:rsid w:val="00675920"/>
    <w:rsid w:val="00686EBF"/>
    <w:rsid w:val="006D456F"/>
    <w:rsid w:val="0076255D"/>
    <w:rsid w:val="00771009"/>
    <w:rsid w:val="007A6CAB"/>
    <w:rsid w:val="007C4D09"/>
    <w:rsid w:val="0083509E"/>
    <w:rsid w:val="00861FA3"/>
    <w:rsid w:val="0086704A"/>
    <w:rsid w:val="008C52E5"/>
    <w:rsid w:val="009523C3"/>
    <w:rsid w:val="00963699"/>
    <w:rsid w:val="009B7655"/>
    <w:rsid w:val="009D1304"/>
    <w:rsid w:val="009F5741"/>
    <w:rsid w:val="00A174DA"/>
    <w:rsid w:val="00A35706"/>
    <w:rsid w:val="00A46A91"/>
    <w:rsid w:val="00A50935"/>
    <w:rsid w:val="00A82F13"/>
    <w:rsid w:val="00B004EB"/>
    <w:rsid w:val="00B74AD0"/>
    <w:rsid w:val="00BD12F9"/>
    <w:rsid w:val="00C016FE"/>
    <w:rsid w:val="00C22AB3"/>
    <w:rsid w:val="00C37A6C"/>
    <w:rsid w:val="00C403BB"/>
    <w:rsid w:val="00C72898"/>
    <w:rsid w:val="00CA372B"/>
    <w:rsid w:val="00D14E69"/>
    <w:rsid w:val="00D251AC"/>
    <w:rsid w:val="00D6692C"/>
    <w:rsid w:val="00DB3DAE"/>
    <w:rsid w:val="00E10578"/>
    <w:rsid w:val="00E4262F"/>
    <w:rsid w:val="00E44C27"/>
    <w:rsid w:val="00E5493E"/>
    <w:rsid w:val="00E865E8"/>
    <w:rsid w:val="00EC6304"/>
    <w:rsid w:val="00EE6453"/>
    <w:rsid w:val="00F13ED0"/>
    <w:rsid w:val="00F54550"/>
    <w:rsid w:val="00F63913"/>
    <w:rsid w:val="00F91D81"/>
    <w:rsid w:val="00FD0AB7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2016-07-11T08:52:00Z</cp:lastPrinted>
  <dcterms:created xsi:type="dcterms:W3CDTF">2016-06-07T06:11:00Z</dcterms:created>
  <dcterms:modified xsi:type="dcterms:W3CDTF">2017-08-15T05:54:00Z</dcterms:modified>
</cp:coreProperties>
</file>