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BD" w:rsidRPr="008C0554" w:rsidRDefault="00AB09BD" w:rsidP="00AB09BD">
      <w:pPr>
        <w:tabs>
          <w:tab w:val="left" w:pos="3780"/>
        </w:tabs>
        <w:jc w:val="center"/>
      </w:pPr>
      <w:r w:rsidRPr="008C0554">
        <w:rPr>
          <w:noProof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BD" w:rsidRPr="008C0554" w:rsidRDefault="00AB09BD" w:rsidP="00AB09BD">
      <w:pPr>
        <w:jc w:val="both"/>
      </w:pPr>
    </w:p>
    <w:p w:rsidR="00AB09BD" w:rsidRPr="008C0554" w:rsidRDefault="00AB09BD" w:rsidP="00AB09BD">
      <w:pPr>
        <w:jc w:val="center"/>
        <w:rPr>
          <w:b/>
          <w:caps/>
        </w:rPr>
      </w:pPr>
      <w:r w:rsidRPr="008C0554">
        <w:rPr>
          <w:b/>
          <w:caps/>
        </w:rPr>
        <w:t>Совет депутатов</w:t>
      </w:r>
    </w:p>
    <w:p w:rsidR="00AB09BD" w:rsidRPr="008C0554" w:rsidRDefault="00AB09BD" w:rsidP="00AB09BD">
      <w:pPr>
        <w:jc w:val="center"/>
        <w:rPr>
          <w:b/>
        </w:rPr>
      </w:pPr>
      <w:r w:rsidRPr="008C0554">
        <w:rPr>
          <w:b/>
          <w:caps/>
        </w:rPr>
        <w:t>МУНИЦИПАЛЬНОГО ОБРАЗОВАНИЯ</w:t>
      </w:r>
    </w:p>
    <w:p w:rsidR="00AB09BD" w:rsidRPr="008C0554" w:rsidRDefault="00AB09BD" w:rsidP="00AB09BD">
      <w:pPr>
        <w:jc w:val="center"/>
        <w:rPr>
          <w:b/>
          <w:caps/>
        </w:rPr>
      </w:pPr>
      <w:r w:rsidRPr="008C0554">
        <w:rPr>
          <w:b/>
          <w:caps/>
        </w:rPr>
        <w:t>Большеколпанское сельское поселение</w:t>
      </w:r>
    </w:p>
    <w:p w:rsidR="00AB09BD" w:rsidRPr="008C0554" w:rsidRDefault="00AB09BD" w:rsidP="00AB09BD">
      <w:pPr>
        <w:jc w:val="center"/>
        <w:rPr>
          <w:b/>
          <w:caps/>
        </w:rPr>
      </w:pPr>
      <w:r w:rsidRPr="008C0554">
        <w:rPr>
          <w:b/>
          <w:caps/>
        </w:rPr>
        <w:t xml:space="preserve">Гатчинского   </w:t>
      </w:r>
      <w:proofErr w:type="gramStart"/>
      <w:r w:rsidRPr="008C0554">
        <w:rPr>
          <w:b/>
          <w:caps/>
        </w:rPr>
        <w:t>муниципального  района</w:t>
      </w:r>
      <w:proofErr w:type="gramEnd"/>
    </w:p>
    <w:p w:rsidR="00AB09BD" w:rsidRPr="008C0554" w:rsidRDefault="00AB09BD" w:rsidP="00AB09BD">
      <w:pPr>
        <w:jc w:val="center"/>
        <w:rPr>
          <w:b/>
          <w:caps/>
        </w:rPr>
      </w:pPr>
      <w:r w:rsidRPr="008C0554">
        <w:rPr>
          <w:b/>
          <w:caps/>
        </w:rPr>
        <w:t>Ленинградской   области</w:t>
      </w:r>
    </w:p>
    <w:p w:rsidR="00AB09BD" w:rsidRPr="008C0554" w:rsidRDefault="006C3C5A" w:rsidP="00AB09BD">
      <w:pPr>
        <w:jc w:val="center"/>
        <w:rPr>
          <w:b/>
          <w:caps/>
        </w:rPr>
      </w:pPr>
      <w:r>
        <w:rPr>
          <w:b/>
          <w:caps/>
        </w:rPr>
        <w:t xml:space="preserve">ТРЕТИЙ </w:t>
      </w:r>
      <w:r w:rsidR="00AB09BD" w:rsidRPr="008C0554">
        <w:rPr>
          <w:b/>
          <w:caps/>
        </w:rPr>
        <w:t>созыв</w:t>
      </w:r>
    </w:p>
    <w:p w:rsidR="00AB09BD" w:rsidRPr="008C0554" w:rsidRDefault="00AB09BD" w:rsidP="00AB09BD">
      <w:pPr>
        <w:rPr>
          <w:caps/>
        </w:rPr>
      </w:pPr>
    </w:p>
    <w:p w:rsidR="00AB09BD" w:rsidRPr="008C0554" w:rsidRDefault="00AB09BD" w:rsidP="00AB09BD">
      <w:pPr>
        <w:jc w:val="center"/>
        <w:rPr>
          <w:caps/>
        </w:rPr>
      </w:pPr>
      <w:r w:rsidRPr="008C0554">
        <w:rPr>
          <w:caps/>
        </w:rPr>
        <w:t>Решение</w:t>
      </w:r>
    </w:p>
    <w:p w:rsidR="00AB09BD" w:rsidRPr="008C0554" w:rsidRDefault="00AB09BD" w:rsidP="00AB09BD">
      <w:pPr>
        <w:jc w:val="center"/>
        <w:rPr>
          <w:caps/>
        </w:rPr>
      </w:pPr>
    </w:p>
    <w:p w:rsidR="00AB09BD" w:rsidRPr="008C0554" w:rsidRDefault="006E33B5" w:rsidP="00AB09BD">
      <w:pPr>
        <w:jc w:val="both"/>
        <w:rPr>
          <w:b/>
        </w:rPr>
      </w:pPr>
      <w:r>
        <w:t xml:space="preserve">«17» декабря </w:t>
      </w:r>
      <w:bookmarkStart w:id="0" w:name="_GoBack"/>
      <w:bookmarkEnd w:id="0"/>
      <w:proofErr w:type="gramStart"/>
      <w:r w:rsidR="00AB09BD">
        <w:t>2015  г.</w:t>
      </w:r>
      <w:proofErr w:type="gramEnd"/>
      <w:r w:rsidR="00AB09BD">
        <w:tab/>
      </w:r>
      <w:r w:rsidR="00AB09BD">
        <w:tab/>
      </w:r>
      <w:r w:rsidR="00AB09BD">
        <w:tab/>
      </w:r>
      <w:r w:rsidR="00AB09BD">
        <w:tab/>
      </w:r>
      <w:r w:rsidR="00AB09BD" w:rsidRPr="008C0554">
        <w:tab/>
        <w:t xml:space="preserve">           </w:t>
      </w:r>
      <w:r w:rsidR="00AB09BD">
        <w:t xml:space="preserve">         </w:t>
      </w:r>
      <w:r>
        <w:t xml:space="preserve">                          № 52</w:t>
      </w:r>
    </w:p>
    <w:p w:rsidR="00AB09BD" w:rsidRPr="008C0554" w:rsidRDefault="00AB09BD" w:rsidP="00AB09BD">
      <w:pPr>
        <w:pStyle w:val="FR2"/>
        <w:ind w:left="0" w:right="5395"/>
        <w:jc w:val="both"/>
        <w:rPr>
          <w:rFonts w:ascii="Times New Roman" w:hAnsi="Times New Roman"/>
          <w:b/>
          <w:bCs/>
          <w:iCs/>
        </w:rPr>
      </w:pPr>
    </w:p>
    <w:p w:rsidR="00AB09BD" w:rsidRPr="008C0554" w:rsidRDefault="00AB09BD" w:rsidP="00AB09BD">
      <w:r w:rsidRPr="008C0554">
        <w:t xml:space="preserve">Об установлении источника официального </w:t>
      </w:r>
    </w:p>
    <w:p w:rsidR="00AB09BD" w:rsidRPr="008C0554" w:rsidRDefault="00AB09BD" w:rsidP="00AB09BD">
      <w:proofErr w:type="gramStart"/>
      <w:r w:rsidRPr="008C0554">
        <w:t>опубликования  нормативно</w:t>
      </w:r>
      <w:proofErr w:type="gramEnd"/>
      <w:r w:rsidRPr="008C0554">
        <w:t xml:space="preserve">-правовых </w:t>
      </w:r>
    </w:p>
    <w:p w:rsidR="00AB09BD" w:rsidRPr="008C0554" w:rsidRDefault="00AB09BD" w:rsidP="00AB09BD">
      <w:proofErr w:type="gramStart"/>
      <w:r w:rsidRPr="008C0554">
        <w:t>актов  органов</w:t>
      </w:r>
      <w:proofErr w:type="gramEnd"/>
      <w:r w:rsidRPr="008C0554">
        <w:t xml:space="preserve">   местного  самоуправления </w:t>
      </w:r>
    </w:p>
    <w:p w:rsidR="00AB09BD" w:rsidRPr="008C0554" w:rsidRDefault="00AB09BD" w:rsidP="00AB09BD">
      <w:r w:rsidRPr="008C0554">
        <w:t>муниципального образования Большеколпанское</w:t>
      </w:r>
    </w:p>
    <w:p w:rsidR="00AB09BD" w:rsidRPr="008C0554" w:rsidRDefault="00AB09BD" w:rsidP="00AB09BD">
      <w:r w:rsidRPr="008C0554">
        <w:t>сельское поселение</w:t>
      </w:r>
    </w:p>
    <w:p w:rsidR="00AB09BD" w:rsidRPr="008C0554" w:rsidRDefault="00AB09BD" w:rsidP="00AB09BD">
      <w:pPr>
        <w:ind w:firstLine="709"/>
        <w:jc w:val="both"/>
      </w:pPr>
    </w:p>
    <w:p w:rsidR="00AB09BD" w:rsidRPr="008C0554" w:rsidRDefault="00AB09BD" w:rsidP="00AB09BD">
      <w:pPr>
        <w:pStyle w:val="ConsTitle"/>
        <w:widowControl/>
        <w:ind w:right="-5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C0554">
        <w:rPr>
          <w:rFonts w:ascii="Times New Roman" w:hAnsi="Times New Roman"/>
          <w:b w:val="0"/>
          <w:sz w:val="24"/>
          <w:szCs w:val="24"/>
        </w:rPr>
        <w:t xml:space="preserve">В соответствии с частью 3 статьи 47 Федерального закона от 06.10.2003 № 131-ФЗ «Об общих принципах организации местного самоуправления в Российской Федерации», статьей 53 Устава муниципального образования Большеколпанское сельское поселение Гатчинского муниципального района Ленинградской области, </w:t>
      </w:r>
    </w:p>
    <w:p w:rsidR="00AB09BD" w:rsidRPr="008C0554" w:rsidRDefault="00AB09BD" w:rsidP="00AB09BD">
      <w:pPr>
        <w:ind w:left="-540" w:firstLine="720"/>
        <w:jc w:val="both"/>
        <w:rPr>
          <w:b/>
        </w:rPr>
      </w:pPr>
    </w:p>
    <w:p w:rsidR="00AB09BD" w:rsidRPr="008C0554" w:rsidRDefault="00AB09BD" w:rsidP="00AB09BD">
      <w:pPr>
        <w:ind w:left="-540" w:firstLine="720"/>
        <w:jc w:val="center"/>
        <w:rPr>
          <w:b/>
        </w:rPr>
      </w:pPr>
      <w:r w:rsidRPr="008C0554">
        <w:rPr>
          <w:b/>
        </w:rPr>
        <w:t>Совет депутатов МО Большеколпанское сельское поселение</w:t>
      </w:r>
    </w:p>
    <w:p w:rsidR="00AB09BD" w:rsidRPr="008C0554" w:rsidRDefault="00AB09BD" w:rsidP="00AB09BD">
      <w:pPr>
        <w:pStyle w:val="a3"/>
        <w:spacing w:line="360" w:lineRule="auto"/>
        <w:rPr>
          <w:b/>
          <w:sz w:val="24"/>
          <w:szCs w:val="24"/>
        </w:rPr>
      </w:pPr>
    </w:p>
    <w:p w:rsidR="00AB09BD" w:rsidRPr="005061B9" w:rsidRDefault="00AB09BD" w:rsidP="00AB09BD">
      <w:pPr>
        <w:pStyle w:val="a3"/>
        <w:spacing w:line="360" w:lineRule="auto"/>
        <w:rPr>
          <w:b/>
          <w:sz w:val="24"/>
          <w:szCs w:val="24"/>
        </w:rPr>
      </w:pPr>
      <w:r w:rsidRPr="005061B9">
        <w:rPr>
          <w:b/>
          <w:sz w:val="24"/>
          <w:szCs w:val="24"/>
        </w:rPr>
        <w:t xml:space="preserve">                                               РЕШИЛ:</w:t>
      </w:r>
    </w:p>
    <w:p w:rsidR="00AB09BD" w:rsidRPr="005061B9" w:rsidRDefault="00AB09BD" w:rsidP="00AB09BD">
      <w:pPr>
        <w:ind w:firstLine="708"/>
        <w:jc w:val="both"/>
      </w:pPr>
      <w:r w:rsidRPr="005061B9">
        <w:t xml:space="preserve">1. Установить, что источником официального опубликования нормативно-правовых актов органов местного самоуправления муниципального образования Большеколпанское сельское поселение Гатчинского муниципального района Ленинградской области является </w:t>
      </w:r>
      <w:r w:rsidR="00714C03" w:rsidRPr="005061B9">
        <w:t>сетевое издание  «Ленинградское  областное информационное агентство «</w:t>
      </w:r>
      <w:proofErr w:type="spellStart"/>
      <w:r w:rsidR="00714C03" w:rsidRPr="005061B9">
        <w:t>Леноблинформ</w:t>
      </w:r>
      <w:proofErr w:type="spellEnd"/>
      <w:r w:rsidR="00714C03" w:rsidRPr="005061B9">
        <w:t xml:space="preserve">» (адрес в сети Интернет: </w:t>
      </w:r>
      <w:r w:rsidR="00714C03" w:rsidRPr="005061B9">
        <w:rPr>
          <w:lang w:val="en-US"/>
        </w:rPr>
        <w:t>www</w:t>
      </w:r>
      <w:r w:rsidR="00714C03" w:rsidRPr="005061B9">
        <w:t>.</w:t>
      </w:r>
      <w:proofErr w:type="spellStart"/>
      <w:r w:rsidR="00714C03" w:rsidRPr="005061B9">
        <w:rPr>
          <w:lang w:val="en-US"/>
        </w:rPr>
        <w:t>lenoblinform</w:t>
      </w:r>
      <w:proofErr w:type="spellEnd"/>
      <w:r w:rsidR="00714C03" w:rsidRPr="005061B9">
        <w:t>.</w:t>
      </w:r>
      <w:proofErr w:type="spellStart"/>
      <w:r w:rsidR="00714C03" w:rsidRPr="005061B9">
        <w:rPr>
          <w:lang w:val="en-US"/>
        </w:rPr>
        <w:t>ru</w:t>
      </w:r>
      <w:proofErr w:type="spellEnd"/>
      <w:r w:rsidR="00714C03" w:rsidRPr="005061B9">
        <w:t>)</w:t>
      </w:r>
      <w:r w:rsidRPr="005061B9">
        <w:t xml:space="preserve"> </w:t>
      </w:r>
      <w:r w:rsidR="00714C03" w:rsidRPr="005061B9">
        <w:t xml:space="preserve">ООО «Информационное агентство «Областные Вести» </w:t>
      </w:r>
      <w:r w:rsidRPr="005061B9">
        <w:t>в соответствии с итогами размещения заказа для муниципальных нужд муниципального образования Большеколпанское сельское поселение  на 201</w:t>
      </w:r>
      <w:r w:rsidR="006C3C5A" w:rsidRPr="005061B9">
        <w:t>6</w:t>
      </w:r>
      <w:r w:rsidRPr="005061B9">
        <w:t xml:space="preserve"> год. </w:t>
      </w:r>
    </w:p>
    <w:p w:rsidR="00AB09BD" w:rsidRPr="005061B9" w:rsidRDefault="00AB09BD" w:rsidP="00970D11">
      <w:pPr>
        <w:pStyle w:val="ConsPlusNormal"/>
        <w:jc w:val="both"/>
      </w:pPr>
      <w:r w:rsidRPr="005061B9">
        <w:tab/>
        <w:t xml:space="preserve">2. В случаях размещения заказа для муниципальных нужд муниципального образования Большеколпанское сельское поселение  на оказание услуг по размещению </w:t>
      </w:r>
      <w:r w:rsidR="00714C03" w:rsidRPr="005061B9">
        <w:t>в средстве массовой информации (</w:t>
      </w:r>
      <w:r w:rsidRPr="005061B9">
        <w:t>периодическом печатном</w:t>
      </w:r>
      <w:r w:rsidR="00714C03" w:rsidRPr="005061B9">
        <w:t>/сетевом издании)</w:t>
      </w:r>
      <w:r w:rsidRPr="005061B9">
        <w:t xml:space="preserve"> </w:t>
      </w:r>
      <w:r w:rsidR="00714C03" w:rsidRPr="005061B9">
        <w:t>нормативно-</w:t>
      </w:r>
      <w:r w:rsidRPr="005061B9">
        <w:t xml:space="preserve">правовых актов органов местного самоуправления муниципального образования Большеколпанское сельское поселение в соответствии с Федеральным законом </w:t>
      </w:r>
      <w:r w:rsidR="00970D11" w:rsidRPr="005061B9"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5061B9">
        <w:t>, прекращения муниципального контракта на оказание услуг по размещению в средстве массовой информации (</w:t>
      </w:r>
      <w:r w:rsidR="00714C03" w:rsidRPr="005061B9">
        <w:t>сетевом</w:t>
      </w:r>
      <w:r w:rsidRPr="005061B9">
        <w:t xml:space="preserve"> издании) нормативно-правовых актов органов местного самоуправления муниципального образования Большеколпанское сельское поселение на 201</w:t>
      </w:r>
      <w:r w:rsidR="006C3C5A" w:rsidRPr="005061B9">
        <w:t>6</w:t>
      </w:r>
      <w:r w:rsidRPr="005061B9">
        <w:t xml:space="preserve"> год в пункт 1 настоящего Решения вносятся соответствующие изменения. </w:t>
      </w:r>
    </w:p>
    <w:p w:rsidR="005061B9" w:rsidRPr="005061B9" w:rsidRDefault="00AB09BD" w:rsidP="005061B9">
      <w:pPr>
        <w:jc w:val="both"/>
      </w:pPr>
      <w:r w:rsidRPr="005061B9">
        <w:tab/>
        <w:t>3. Признать утратившим силу р</w:t>
      </w:r>
      <w:r w:rsidRPr="005061B9">
        <w:rPr>
          <w:bCs/>
          <w:color w:val="000000"/>
        </w:rPr>
        <w:t xml:space="preserve">ешение Совета депутатов </w:t>
      </w:r>
      <w:r w:rsidRPr="005061B9">
        <w:t xml:space="preserve">Большеколпанского сельского поселения </w:t>
      </w:r>
      <w:r w:rsidRPr="005061B9">
        <w:rPr>
          <w:bCs/>
          <w:color w:val="000000"/>
        </w:rPr>
        <w:t>от 1</w:t>
      </w:r>
      <w:r w:rsidR="006C3C5A" w:rsidRPr="005061B9">
        <w:rPr>
          <w:bCs/>
          <w:color w:val="000000"/>
        </w:rPr>
        <w:t>6.05.2013 г. №2</w:t>
      </w:r>
      <w:r w:rsidRPr="005061B9">
        <w:rPr>
          <w:bCs/>
          <w:color w:val="000000"/>
        </w:rPr>
        <w:t xml:space="preserve">5 </w:t>
      </w:r>
      <w:r w:rsidR="006C3C5A" w:rsidRPr="005061B9">
        <w:rPr>
          <w:bCs/>
          <w:color w:val="000000"/>
        </w:rPr>
        <w:t>«</w:t>
      </w:r>
      <w:r w:rsidR="006C3C5A" w:rsidRPr="005061B9">
        <w:t xml:space="preserve">Об установлении источника официального  опубликования  нормативно-правовых актов  органов   местного  самоуправления  </w:t>
      </w:r>
      <w:r w:rsidR="006C3C5A" w:rsidRPr="005061B9">
        <w:lastRenderedPageBreak/>
        <w:t>муниципального образования Большеколпанское сельское поселение», решение</w:t>
      </w:r>
      <w:r w:rsidR="006C3C5A" w:rsidRPr="005061B9">
        <w:rPr>
          <w:bCs/>
          <w:color w:val="000000"/>
        </w:rPr>
        <w:t xml:space="preserve"> Совета депутатов </w:t>
      </w:r>
      <w:r w:rsidR="006C3C5A" w:rsidRPr="005061B9">
        <w:t xml:space="preserve">Большеколпанского сельского поселения </w:t>
      </w:r>
      <w:r w:rsidR="006C3C5A" w:rsidRPr="005061B9">
        <w:rPr>
          <w:bCs/>
          <w:color w:val="000000"/>
        </w:rPr>
        <w:t>от 20.12.2013 г. №</w:t>
      </w:r>
      <w:r w:rsidR="009370BB">
        <w:rPr>
          <w:bCs/>
          <w:color w:val="000000"/>
        </w:rPr>
        <w:t xml:space="preserve"> </w:t>
      </w:r>
      <w:r w:rsidR="006C3C5A" w:rsidRPr="005061B9">
        <w:rPr>
          <w:bCs/>
          <w:color w:val="000000"/>
        </w:rPr>
        <w:t>61 «</w:t>
      </w:r>
      <w:r w:rsidR="006C3C5A" w:rsidRPr="005061B9">
        <w:t>О внесении изменений в решение Совета депутатов от 16.05.2013 г. №25 «Об установлении источника официального  опубликования  нормативно-правовых  актов  орга</w:t>
      </w:r>
      <w:r w:rsidR="005061B9" w:rsidRPr="005061B9">
        <w:t>нов</w:t>
      </w:r>
      <w:r w:rsidR="006C3C5A" w:rsidRPr="005061B9">
        <w:t xml:space="preserve">  местного самоуправления  муниципального образования Большеколпанское сельское поселение»</w:t>
      </w:r>
      <w:r w:rsidR="005061B9" w:rsidRPr="005061B9">
        <w:t>, решение Совета депутатов  от 18.02.2015 № 6 «О внесении изменений в решение Совета депутатов от 16.05.2013 г. №25 «Об установлении источника официального опубликования  нормативно-право</w:t>
      </w:r>
      <w:r w:rsidR="004D7153">
        <w:t xml:space="preserve">вых актов   органов местного </w:t>
      </w:r>
      <w:r w:rsidR="005061B9" w:rsidRPr="005061B9">
        <w:t>самоуправления муниципального образования Большеколпанское сельское поселение»</w:t>
      </w:r>
    </w:p>
    <w:p w:rsidR="00AB09BD" w:rsidRPr="005061B9" w:rsidRDefault="005061B9" w:rsidP="006C3C5A">
      <w:pPr>
        <w:jc w:val="both"/>
      </w:pPr>
      <w:r w:rsidRPr="005061B9">
        <w:t xml:space="preserve"> </w:t>
      </w:r>
      <w:r w:rsidR="00AB09BD" w:rsidRPr="005061B9">
        <w:t>.</w:t>
      </w:r>
    </w:p>
    <w:p w:rsidR="00AB09BD" w:rsidRPr="005061B9" w:rsidRDefault="00AB09BD" w:rsidP="005061B9">
      <w:pPr>
        <w:autoSpaceDE w:val="0"/>
        <w:autoSpaceDN w:val="0"/>
        <w:adjustRightInd w:val="0"/>
        <w:ind w:firstLine="180"/>
        <w:jc w:val="both"/>
      </w:pPr>
      <w:r w:rsidRPr="005061B9">
        <w:t xml:space="preserve">      4.  Настоящее решение </w:t>
      </w:r>
      <w:r w:rsidR="0055459B">
        <w:t xml:space="preserve">подлежит официальному опубликованию </w:t>
      </w:r>
      <w:r w:rsidR="0055459B" w:rsidRPr="005061B9">
        <w:t xml:space="preserve">и размещению на официальном сайте муниципального образования Большеколпанское сельское </w:t>
      </w:r>
      <w:proofErr w:type="gramStart"/>
      <w:r w:rsidR="0055459B" w:rsidRPr="005061B9">
        <w:t xml:space="preserve">поселение </w:t>
      </w:r>
      <w:r w:rsidR="0055459B">
        <w:t xml:space="preserve"> и</w:t>
      </w:r>
      <w:proofErr w:type="gramEnd"/>
      <w:r w:rsidR="0055459B">
        <w:t xml:space="preserve"> </w:t>
      </w:r>
      <w:r w:rsidRPr="005061B9">
        <w:t xml:space="preserve">вступает в силу </w:t>
      </w:r>
      <w:r w:rsidR="0055459B">
        <w:t>с 01.01.2016 года</w:t>
      </w:r>
      <w:r w:rsidR="005061B9" w:rsidRPr="005061B9">
        <w:t>.</w:t>
      </w:r>
    </w:p>
    <w:p w:rsidR="00AB09BD" w:rsidRPr="005061B9" w:rsidRDefault="00AB09BD" w:rsidP="00AB09BD"/>
    <w:p w:rsidR="00AB09BD" w:rsidRPr="005061B9" w:rsidRDefault="00AB09BD" w:rsidP="00AB09BD">
      <w:r w:rsidRPr="005061B9">
        <w:t>Глава муниципального образования</w:t>
      </w:r>
    </w:p>
    <w:p w:rsidR="00AB09BD" w:rsidRPr="005061B9" w:rsidRDefault="00AB09BD" w:rsidP="00AB09BD">
      <w:r w:rsidRPr="005061B9">
        <w:t xml:space="preserve">Большеколпанское    сельское    поселение                                                         </w:t>
      </w:r>
      <w:proofErr w:type="spellStart"/>
      <w:r w:rsidRPr="005061B9">
        <w:t>О.В.Лиманкин</w:t>
      </w:r>
      <w:proofErr w:type="spellEnd"/>
      <w:r w:rsidRPr="005061B9">
        <w:t xml:space="preserve">     </w:t>
      </w:r>
    </w:p>
    <w:p w:rsidR="00AB09BD" w:rsidRPr="005061B9" w:rsidRDefault="00AB09BD" w:rsidP="00AB09BD"/>
    <w:p w:rsidR="002E7CF1" w:rsidRPr="005061B9" w:rsidRDefault="002E7CF1"/>
    <w:sectPr w:rsidR="002E7CF1" w:rsidRPr="0050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BD"/>
    <w:rsid w:val="002E7CF1"/>
    <w:rsid w:val="00477274"/>
    <w:rsid w:val="004D7153"/>
    <w:rsid w:val="005061B9"/>
    <w:rsid w:val="0055459B"/>
    <w:rsid w:val="00613B8D"/>
    <w:rsid w:val="006C3C5A"/>
    <w:rsid w:val="006E33B5"/>
    <w:rsid w:val="00714C03"/>
    <w:rsid w:val="007A6200"/>
    <w:rsid w:val="009370BB"/>
    <w:rsid w:val="00970D11"/>
    <w:rsid w:val="00AB09BD"/>
    <w:rsid w:val="00D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FEB0-76FB-4B91-924D-47F1E7AD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B09B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B09BD"/>
    <w:pPr>
      <w:ind w:firstLine="1134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B09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AB0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70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6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2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2015-12-17T11:40:00Z</cp:lastPrinted>
  <dcterms:created xsi:type="dcterms:W3CDTF">2015-12-22T06:48:00Z</dcterms:created>
  <dcterms:modified xsi:type="dcterms:W3CDTF">2015-12-22T06:48:00Z</dcterms:modified>
</cp:coreProperties>
</file>