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BCC03" w14:textId="77777777" w:rsidR="001F0ADC" w:rsidRPr="00FC4D33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Администрация </w:t>
      </w:r>
    </w:p>
    <w:p w14:paraId="6FAE645B" w14:textId="77777777" w:rsidR="001F0ADC" w:rsidRPr="00FC4D33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Петровско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 </w:t>
      </w: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сельско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</w:t>
      </w: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поселени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я</w:t>
      </w: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104CEC06" w14:textId="77777777" w:rsidR="00CE7B43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Приозерск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</w:t>
      </w: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муниципальн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</w:t>
      </w: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район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</w:p>
    <w:p w14:paraId="72076A7C" w14:textId="77777777" w:rsidR="001F0ADC" w:rsidRPr="00FC4D33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Ленинградской области</w:t>
      </w:r>
    </w:p>
    <w:p w14:paraId="218CFBC1" w14:textId="77777777" w:rsidR="001F0ADC" w:rsidRPr="00FC4D33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8A2D363" w14:textId="77777777" w:rsidR="001F0ADC" w:rsidRPr="00FC4D33" w:rsidRDefault="00017671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14:paraId="59944040" w14:textId="77777777" w:rsidR="001F0ADC" w:rsidRPr="002120E1" w:rsidRDefault="001F0ADC" w:rsidP="001F0ADC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771B570" w14:textId="0AFAD0B9" w:rsidR="001F0ADC" w:rsidRPr="003B01ED" w:rsidRDefault="00124B26" w:rsidP="001F0ADC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F43CD4" wp14:editId="351BEA5D">
                <wp:simplePos x="0" y="0"/>
                <wp:positionH relativeFrom="column">
                  <wp:posOffset>-156210</wp:posOffset>
                </wp:positionH>
                <wp:positionV relativeFrom="paragraph">
                  <wp:posOffset>262255</wp:posOffset>
                </wp:positionV>
                <wp:extent cx="4086225" cy="1885950"/>
                <wp:effectExtent l="9525" t="9525" r="9525" b="952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0C0D4" w14:textId="77777777" w:rsidR="00B7138D" w:rsidRPr="00E936ED" w:rsidRDefault="00B7138D" w:rsidP="005413BF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5413B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О внесении изменений </w:t>
                            </w:r>
                            <w:r w:rsidRPr="00E936E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в Постановление от 27 января 2020 года № 10 «О комиссии по исчислению стажа (общей продолжительности) муниципальной службы, для установления ежемесячной надбавки к должностному окладу за выслугу лет на муниципальной службе, определения продолжительности ежегодного оплачиваемого отпуска за выслугу лет работникам администрации, назначению пенсии за выслугу лет и доплате к пенсиям при администрации МО Петровское сельское поселение</w:t>
                            </w:r>
                            <w:bookmarkEnd w:id="0"/>
                            <w:r w:rsidRPr="00E936E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F43C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3pt;margin-top:20.65pt;width:321.75pt;height:14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" strokecolor="white [3212]">
                <v:textbox>
                  <w:txbxContent>
                    <w:p w14:paraId="2E70C0D4" w14:textId="77777777" w:rsidR="00B7138D" w:rsidRPr="00E936ED" w:rsidRDefault="00B7138D" w:rsidP="005413BF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" w:name="_GoBack"/>
                      <w:r w:rsidRPr="005413B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О внесении изменений </w:t>
                      </w:r>
                      <w:r w:rsidRPr="00E936E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в Постановление от 27 января 2020 года № 10 «О комиссии по исчислению стажа (общей продолжительности) муниципальной службы, для установления ежемесячной надбавки к должностному окладу за выслугу лет на муниципальной службе, определения продолжительности ежегодного оплачиваемого отпуска за выслугу лет работникам администрации, назначению пенсии за выслугу лет и доплате к пенсиям при администрации МО Петровское сельское поселение</w:t>
                      </w:r>
                      <w:bookmarkEnd w:id="1"/>
                      <w:r w:rsidRPr="00E936E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»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372A3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>о</w:t>
      </w:r>
      <w:r w:rsidR="001F0ADC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т </w:t>
      </w:r>
      <w:r w:rsidR="00E936ED">
        <w:rPr>
          <w:rFonts w:ascii="Times New Roman" w:eastAsia="Times New Roman" w:hAnsi="Times New Roman" w:cs="Times New Roman"/>
          <w:sz w:val="26"/>
          <w:szCs w:val="26"/>
          <w:lang w:eastAsia="ar-SA"/>
        </w:rPr>
        <w:t>29 июля</w:t>
      </w:r>
      <w:r w:rsidR="000B4CC0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gramStart"/>
      <w:r w:rsidR="000B4CC0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>20</w:t>
      </w:r>
      <w:r w:rsidR="00E936ED">
        <w:rPr>
          <w:rFonts w:ascii="Times New Roman" w:eastAsia="Times New Roman" w:hAnsi="Times New Roman" w:cs="Times New Roman"/>
          <w:sz w:val="26"/>
          <w:szCs w:val="26"/>
          <w:lang w:eastAsia="ar-SA"/>
        </w:rPr>
        <w:t>24</w:t>
      </w:r>
      <w:r w:rsidR="000B4CC0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1F0ADC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</w:t>
      </w:r>
      <w:proofErr w:type="gramEnd"/>
      <w:r w:rsidR="001F0ADC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9713E5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713E5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713E5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713E5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713E5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713E5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713E5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713E5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1F0ADC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№ </w:t>
      </w:r>
      <w:r w:rsidR="00E936ED">
        <w:rPr>
          <w:rFonts w:ascii="Times New Roman" w:eastAsia="Times New Roman" w:hAnsi="Times New Roman" w:cs="Times New Roman"/>
          <w:sz w:val="26"/>
          <w:szCs w:val="26"/>
          <w:lang w:eastAsia="ar-SA"/>
        </w:rPr>
        <w:t>159</w:t>
      </w:r>
    </w:p>
    <w:p w14:paraId="504A4987" w14:textId="77777777" w:rsidR="002120E1" w:rsidRPr="003B01ED" w:rsidRDefault="002120E1" w:rsidP="001F0ADC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CF39097" w14:textId="77777777" w:rsidR="002120E1" w:rsidRDefault="00E936ED" w:rsidP="00E936ED">
      <w:pPr>
        <w:tabs>
          <w:tab w:val="left" w:pos="6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936ED">
        <w:rPr>
          <w:rStyle w:val="s1"/>
          <w:rFonts w:ascii="Times New Roman" w:eastAsia="Times New Roman" w:hAnsi="Times New Roman"/>
          <w:color w:val="000000"/>
          <w:sz w:val="24"/>
          <w:szCs w:val="24"/>
          <w:lang w:eastAsia="ru-RU"/>
        </w:rPr>
        <w:t>На основании Федерального закона от 02 марта 2007 года № 25-ФЗ «О муниципальной службе в Российской Федерации», областного закона    от 11 марта 2008 года № 14-оз «О правовом регулировании муниципальной службы в Ленинградской области» и в соответствии с областным законом от 08.06.2010 № 26-оз «Об исчислении стажа государственной службы Ленинградской области и муниципальной службы в Ленинградской области»</w:t>
      </w:r>
      <w:r w:rsidRPr="00E936E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 </w:t>
      </w:r>
      <w:r w:rsidRPr="00E936ED">
        <w:rPr>
          <w:rFonts w:ascii="Times New Roman" w:hAnsi="Times New Roman" w:cs="Times New Roman"/>
          <w:sz w:val="24"/>
          <w:szCs w:val="24"/>
        </w:rPr>
        <w:t xml:space="preserve"> руководствуясь </w:t>
      </w:r>
      <w:r w:rsidRPr="00E936ED">
        <w:rPr>
          <w:rFonts w:ascii="Times New Roman" w:hAnsi="Times New Roman" w:cs="Times New Roman"/>
          <w:bCs/>
          <w:sz w:val="24"/>
          <w:szCs w:val="24"/>
        </w:rPr>
        <w:t>Постановлением Губернатора Ленинградской области от 13.12.2010 № 110-пг «О комиссии по установлению стажа государственной службы и доплате к пенсиям при Губернаторе Ленинградской области и об установлении порядка включения в стаж государственной гражданской службы Ленинградской области государственных гражданских служащих Ленинградской области периодов замещения ими отдельных должностей руководителей и специалистов на предприятиях, в учреждениях и организациях», в</w:t>
      </w:r>
      <w:r w:rsidR="005413BF" w:rsidRPr="00E936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связи с изменением штатного расписания </w:t>
      </w:r>
      <w:r w:rsidRPr="00E936ED"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утвержденного Распоряжением от 25 марта 2024 года № 22-р «Об утверждении штатного расписания работников администрации Петровского сельского поселения Приозерского муниципального района Ленинградской области на 01</w:t>
      </w:r>
      <w:r w:rsidR="003C74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936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апреля 2024 года»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администрация Петровского сельского поселения </w:t>
      </w:r>
      <w:r w:rsidRPr="00E936E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ПОСТАНОВЛЯЕТ:</w:t>
      </w:r>
    </w:p>
    <w:p w14:paraId="36FED4D0" w14:textId="77777777" w:rsidR="00B7138D" w:rsidRDefault="00E936ED" w:rsidP="00E936ED">
      <w:pPr>
        <w:tabs>
          <w:tab w:val="left" w:pos="6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Внести изменения в </w:t>
      </w:r>
      <w:r w:rsidR="00FA5E9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 Постановления от 27 января 2020 года № 10 «О комиссии по исчислению стажа (общей продолжительности) муниципальной службы, для установления ежемесячной надбавки к должностному окладу за выслугу лет на муниципальной службе, определения продолжительности ежегодного оплачиваемого отпуска за выслугу лет работникам администрации, назначению пенсии за выслугу лет и доплате к пенсиям при администрации МО Петровское сельское поселение», изложить Положение 1 в новой редакции</w:t>
      </w:r>
      <w:r w:rsidR="00B7138D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согласно приложению.</w:t>
      </w:r>
    </w:p>
    <w:p w14:paraId="6936EEE0" w14:textId="77777777" w:rsidR="003C746E" w:rsidRPr="003C746E" w:rsidRDefault="00B7138D" w:rsidP="00E936ED">
      <w:pPr>
        <w:tabs>
          <w:tab w:val="left" w:pos="6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Опубликовать настоящее постановление на сайте администрации Петровского сельского поселения </w:t>
      </w:r>
      <w:hyperlink r:id="rId6" w:history="1">
        <w:r w:rsidR="003C746E" w:rsidRPr="003C746E">
          <w:rPr>
            <w:rStyle w:val="a8"/>
            <w:rFonts w:ascii="Times New Roman" w:eastAsia="Times New Roman" w:hAnsi="Times New Roman" w:cs="Times New Roman"/>
            <w:color w:val="auto"/>
            <w:sz w:val="24"/>
            <w:szCs w:val="24"/>
            <w:lang w:val="en-US" w:eastAsia="ar-SA"/>
          </w:rPr>
          <w:t>www</w:t>
        </w:r>
        <w:r w:rsidR="003C746E" w:rsidRPr="003C746E">
          <w:rPr>
            <w:rStyle w:val="a8"/>
            <w:rFonts w:ascii="Times New Roman" w:eastAsia="Times New Roman" w:hAnsi="Times New Roman" w:cs="Times New Roman"/>
            <w:color w:val="auto"/>
            <w:sz w:val="24"/>
            <w:szCs w:val="24"/>
            <w:lang w:eastAsia="ar-SA"/>
          </w:rPr>
          <w:t>.петровскоесп.рф</w:t>
        </w:r>
      </w:hyperlink>
    </w:p>
    <w:p w14:paraId="7B76F3DE" w14:textId="77777777" w:rsidR="00B7138D" w:rsidRDefault="00B7138D" w:rsidP="00E936ED">
      <w:pPr>
        <w:tabs>
          <w:tab w:val="left" w:pos="6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 Контроль за исполнением постановления оставляю за собой.</w:t>
      </w:r>
    </w:p>
    <w:p w14:paraId="1D768C74" w14:textId="77777777" w:rsidR="00B7138D" w:rsidRDefault="00B7138D" w:rsidP="00E936ED">
      <w:pPr>
        <w:tabs>
          <w:tab w:val="left" w:pos="6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F6FAE8" w14:textId="77777777" w:rsidR="003C746E" w:rsidRDefault="003C746E" w:rsidP="00E936ED">
      <w:pPr>
        <w:tabs>
          <w:tab w:val="left" w:pos="6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047C0A" w14:textId="77777777" w:rsidR="003C746E" w:rsidRDefault="003C746E" w:rsidP="003C746E">
      <w:pPr>
        <w:tabs>
          <w:tab w:val="left" w:pos="6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173260" w14:textId="77777777" w:rsidR="003C746E" w:rsidRDefault="003C746E" w:rsidP="006D5D2A">
      <w:pPr>
        <w:tabs>
          <w:tab w:val="left" w:pos="6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Глава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D5D2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А.В.</w:t>
      </w:r>
      <w:r w:rsidR="006D5D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Левин</w:t>
      </w:r>
    </w:p>
    <w:sectPr w:rsidR="003C746E" w:rsidSect="003C746E">
      <w:footerReference w:type="default" r:id="rId7"/>
      <w:pgSz w:w="11906" w:h="16838"/>
      <w:pgMar w:top="1134" w:right="567" w:bottom="1134" w:left="1701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6FA7ED" w14:textId="77777777" w:rsidR="002D177E" w:rsidRDefault="002D177E" w:rsidP="000B4CC0">
      <w:pPr>
        <w:spacing w:after="0" w:line="240" w:lineRule="auto"/>
      </w:pPr>
      <w:r>
        <w:separator/>
      </w:r>
    </w:p>
  </w:endnote>
  <w:endnote w:type="continuationSeparator" w:id="0">
    <w:p w14:paraId="155ABE50" w14:textId="77777777" w:rsidR="002D177E" w:rsidRDefault="002D177E" w:rsidP="000B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A5334" w14:textId="77777777" w:rsidR="00B7138D" w:rsidRDefault="00B7138D" w:rsidP="000B4CC0">
    <w:pPr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ru-RU"/>
      </w:rPr>
    </w:pPr>
    <w:r w:rsidRPr="00FC4D33">
      <w:rPr>
        <w:rFonts w:ascii="Times New Roman" w:eastAsia="Times New Roman" w:hAnsi="Times New Roman" w:cs="Times New Roman"/>
        <w:sz w:val="16"/>
        <w:szCs w:val="16"/>
        <w:lang w:eastAsia="ru-RU"/>
      </w:rPr>
      <w:t>Исп</w:t>
    </w:r>
    <w:r w:rsidR="003C746E">
      <w:rPr>
        <w:rFonts w:ascii="Times New Roman" w:eastAsia="Times New Roman" w:hAnsi="Times New Roman" w:cs="Times New Roman"/>
        <w:sz w:val="16"/>
        <w:szCs w:val="16"/>
        <w:lang w:eastAsia="ru-RU"/>
      </w:rPr>
      <w:t>. Танцырева Н.С.</w:t>
    </w:r>
  </w:p>
  <w:p w14:paraId="7B46AC42" w14:textId="77777777" w:rsidR="00B7138D" w:rsidRPr="00FC4D33" w:rsidRDefault="00B7138D" w:rsidP="000B4CC0">
    <w:pPr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ru-RU"/>
      </w:rPr>
    </w:pPr>
    <w:r w:rsidRPr="00FC4D33">
      <w:rPr>
        <w:rFonts w:ascii="Times New Roman" w:eastAsia="Times New Roman" w:hAnsi="Times New Roman" w:cs="Times New Roman"/>
        <w:sz w:val="16"/>
        <w:szCs w:val="16"/>
        <w:lang w:eastAsia="ru-RU"/>
      </w:rPr>
      <w:t xml:space="preserve">Тел.: </w:t>
    </w:r>
    <w:r>
      <w:rPr>
        <w:rFonts w:ascii="Times New Roman" w:eastAsia="Times New Roman" w:hAnsi="Times New Roman" w:cs="Times New Roman"/>
        <w:sz w:val="16"/>
        <w:szCs w:val="16"/>
        <w:lang w:eastAsia="ru-RU"/>
      </w:rPr>
      <w:t>(</w:t>
    </w:r>
    <w:r w:rsidRPr="00FC4D33">
      <w:rPr>
        <w:rFonts w:ascii="Times New Roman" w:eastAsia="Times New Roman" w:hAnsi="Times New Roman" w:cs="Times New Roman"/>
        <w:sz w:val="16"/>
        <w:szCs w:val="16"/>
        <w:lang w:eastAsia="ru-RU"/>
      </w:rPr>
      <w:t>881379</w:t>
    </w:r>
    <w:r>
      <w:rPr>
        <w:rFonts w:ascii="Times New Roman" w:eastAsia="Times New Roman" w:hAnsi="Times New Roman" w:cs="Times New Roman"/>
        <w:sz w:val="16"/>
        <w:szCs w:val="16"/>
        <w:lang w:eastAsia="ru-RU"/>
      </w:rPr>
      <w:t>)</w:t>
    </w:r>
    <w:r w:rsidRPr="00FC4D33">
      <w:rPr>
        <w:rFonts w:ascii="Times New Roman" w:eastAsia="Times New Roman" w:hAnsi="Times New Roman" w:cs="Times New Roman"/>
        <w:sz w:val="16"/>
        <w:szCs w:val="16"/>
        <w:lang w:eastAsia="ru-RU"/>
      </w:rPr>
      <w:t xml:space="preserve"> </w:t>
    </w:r>
    <w:r>
      <w:rPr>
        <w:rFonts w:ascii="Times New Roman" w:eastAsia="Times New Roman" w:hAnsi="Times New Roman" w:cs="Times New Roman"/>
        <w:sz w:val="16"/>
        <w:szCs w:val="16"/>
        <w:lang w:eastAsia="ru-RU"/>
      </w:rPr>
      <w:t xml:space="preserve"> </w:t>
    </w:r>
    <w:r w:rsidRPr="00FC4D33">
      <w:rPr>
        <w:rFonts w:ascii="Times New Roman" w:eastAsia="Times New Roman" w:hAnsi="Times New Roman" w:cs="Times New Roman"/>
        <w:sz w:val="16"/>
        <w:szCs w:val="16"/>
        <w:lang w:eastAsia="ru-RU"/>
      </w:rPr>
      <w:t xml:space="preserve">66 </w:t>
    </w:r>
    <w:r w:rsidR="003C746E">
      <w:rPr>
        <w:rFonts w:ascii="Times New Roman" w:eastAsia="Times New Roman" w:hAnsi="Times New Roman" w:cs="Times New Roman"/>
        <w:sz w:val="16"/>
        <w:szCs w:val="16"/>
        <w:lang w:eastAsia="ru-RU"/>
      </w:rPr>
      <w:t>217</w:t>
    </w:r>
  </w:p>
  <w:p w14:paraId="614B4CEC" w14:textId="77777777" w:rsidR="00B7138D" w:rsidRDefault="00B7138D" w:rsidP="000B4CC0">
    <w:pPr>
      <w:spacing w:after="0" w:line="240" w:lineRule="auto"/>
    </w:pPr>
    <w:r w:rsidRPr="00FC4D33">
      <w:rPr>
        <w:rFonts w:ascii="Times New Roman" w:eastAsia="Times New Roman" w:hAnsi="Times New Roman" w:cs="Times New Roman"/>
        <w:sz w:val="16"/>
        <w:szCs w:val="16"/>
        <w:lang w:eastAsia="ru-RU"/>
      </w:rPr>
      <w:t xml:space="preserve">Разослано: </w:t>
    </w:r>
  </w:p>
  <w:p w14:paraId="20D2D7C6" w14:textId="77777777" w:rsidR="00B7138D" w:rsidRDefault="00B713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E7472" w14:textId="77777777" w:rsidR="002D177E" w:rsidRDefault="002D177E" w:rsidP="000B4CC0">
      <w:pPr>
        <w:spacing w:after="0" w:line="240" w:lineRule="auto"/>
      </w:pPr>
      <w:r>
        <w:separator/>
      </w:r>
    </w:p>
  </w:footnote>
  <w:footnote w:type="continuationSeparator" w:id="0">
    <w:p w14:paraId="0466F3B4" w14:textId="77777777" w:rsidR="002D177E" w:rsidRDefault="002D177E" w:rsidP="000B4C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DC"/>
    <w:rsid w:val="00017671"/>
    <w:rsid w:val="00051DF9"/>
    <w:rsid w:val="000B4CC0"/>
    <w:rsid w:val="000E11F9"/>
    <w:rsid w:val="00124B26"/>
    <w:rsid w:val="00184442"/>
    <w:rsid w:val="001A4C48"/>
    <w:rsid w:val="001F0ADC"/>
    <w:rsid w:val="002120E1"/>
    <w:rsid w:val="002662E4"/>
    <w:rsid w:val="00294B4F"/>
    <w:rsid w:val="002D177E"/>
    <w:rsid w:val="00317459"/>
    <w:rsid w:val="003241CE"/>
    <w:rsid w:val="0033453F"/>
    <w:rsid w:val="003361B9"/>
    <w:rsid w:val="00355A1F"/>
    <w:rsid w:val="003B01ED"/>
    <w:rsid w:val="003C746E"/>
    <w:rsid w:val="00453794"/>
    <w:rsid w:val="00453BBD"/>
    <w:rsid w:val="004B3F00"/>
    <w:rsid w:val="0052161D"/>
    <w:rsid w:val="005413BF"/>
    <w:rsid w:val="005A471A"/>
    <w:rsid w:val="005D5EB3"/>
    <w:rsid w:val="006616EE"/>
    <w:rsid w:val="00682B9B"/>
    <w:rsid w:val="006B2E99"/>
    <w:rsid w:val="006D5D2A"/>
    <w:rsid w:val="006F1083"/>
    <w:rsid w:val="007253FF"/>
    <w:rsid w:val="007372A3"/>
    <w:rsid w:val="007541F2"/>
    <w:rsid w:val="0080684A"/>
    <w:rsid w:val="0085534D"/>
    <w:rsid w:val="008A16C1"/>
    <w:rsid w:val="008B60F5"/>
    <w:rsid w:val="00900633"/>
    <w:rsid w:val="009713E5"/>
    <w:rsid w:val="00A538ED"/>
    <w:rsid w:val="00B43B6A"/>
    <w:rsid w:val="00B7138D"/>
    <w:rsid w:val="00BA0CA4"/>
    <w:rsid w:val="00BB495D"/>
    <w:rsid w:val="00C02DB8"/>
    <w:rsid w:val="00C16ABB"/>
    <w:rsid w:val="00CE7B43"/>
    <w:rsid w:val="00D2053B"/>
    <w:rsid w:val="00D66896"/>
    <w:rsid w:val="00D66DF5"/>
    <w:rsid w:val="00D67871"/>
    <w:rsid w:val="00DC4273"/>
    <w:rsid w:val="00DD2108"/>
    <w:rsid w:val="00DD5B22"/>
    <w:rsid w:val="00E936ED"/>
    <w:rsid w:val="00EA1284"/>
    <w:rsid w:val="00EF1C5B"/>
    <w:rsid w:val="00F14554"/>
    <w:rsid w:val="00F247D9"/>
    <w:rsid w:val="00FA5E94"/>
    <w:rsid w:val="00FC7EC6"/>
    <w:rsid w:val="00FF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A73B928"/>
  <w15:docId w15:val="{0416852F-01AE-4F0C-AA56-C584F8BB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4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B4CC0"/>
  </w:style>
  <w:style w:type="paragraph" w:styleId="a5">
    <w:name w:val="footer"/>
    <w:basedOn w:val="a"/>
    <w:link w:val="a6"/>
    <w:uiPriority w:val="99"/>
    <w:semiHidden/>
    <w:unhideWhenUsed/>
    <w:rsid w:val="000B4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B4CC0"/>
  </w:style>
  <w:style w:type="paragraph" w:styleId="a7">
    <w:name w:val="Normal (Web)"/>
    <w:basedOn w:val="a"/>
    <w:uiPriority w:val="99"/>
    <w:semiHidden/>
    <w:unhideWhenUsed/>
    <w:rsid w:val="000B4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uiPriority w:val="99"/>
    <w:rsid w:val="00E936ED"/>
    <w:rPr>
      <w:rFonts w:cs="Times New Roman"/>
    </w:rPr>
  </w:style>
  <w:style w:type="character" w:styleId="a8">
    <w:name w:val="Hyperlink"/>
    <w:basedOn w:val="a0"/>
    <w:uiPriority w:val="99"/>
    <w:unhideWhenUsed/>
    <w:rsid w:val="003C746E"/>
    <w:rPr>
      <w:color w:val="0563C1" w:themeColor="hyperlink"/>
      <w:u w:val="single"/>
    </w:rPr>
  </w:style>
  <w:style w:type="paragraph" w:customStyle="1" w:styleId="ConsPlusTitle">
    <w:name w:val="ConsPlusTitle"/>
    <w:rsid w:val="003C7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3C74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35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7;&#1077;&#1090;&#1088;&#1086;&#1074;&#1089;&#1082;&#1086;&#1077;&#1089;&#1087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1837</Characters>
  <Application>Microsoft Office Word</Application>
  <DocSecurity>0</DocSecurity>
  <Lines>38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Rita</cp:lastModifiedBy>
  <cp:revision>3</cp:revision>
  <cp:lastPrinted>2023-10-17T08:54:00Z</cp:lastPrinted>
  <dcterms:created xsi:type="dcterms:W3CDTF">2025-04-01T11:00:00Z</dcterms:created>
  <dcterms:modified xsi:type="dcterms:W3CDTF">2025-04-01T11:56:00Z</dcterms:modified>
</cp:coreProperties>
</file>