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B008FE">
        <w:rPr>
          <w:b/>
          <w:sz w:val="28"/>
          <w:szCs w:val="28"/>
        </w:rPr>
        <w:t>ЛЮБАНСКОЕ ГОРОДСКОЕ ПОСЕЛЕНИЕ</w:t>
      </w:r>
    </w:p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8FE">
        <w:rPr>
          <w:b/>
          <w:sz w:val="28"/>
          <w:szCs w:val="28"/>
        </w:rPr>
        <w:t>ТОСНЕНСКОГО РАЙОНА ЛЕНИНГРАДСКОЙ ОБЛАСТИ</w:t>
      </w:r>
    </w:p>
    <w:p w:rsidR="0020066F" w:rsidRPr="00B008FE" w:rsidRDefault="0020066F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8FE">
        <w:rPr>
          <w:b/>
          <w:sz w:val="28"/>
          <w:szCs w:val="28"/>
        </w:rPr>
        <w:t>СОВЕТ ДЕПУТАТОВ</w:t>
      </w:r>
    </w:p>
    <w:p w:rsidR="009D4802" w:rsidRPr="00B008FE" w:rsidRDefault="00C76EE5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9D4802" w:rsidRPr="00B008FE">
        <w:rPr>
          <w:b/>
          <w:sz w:val="28"/>
          <w:szCs w:val="28"/>
        </w:rPr>
        <w:t xml:space="preserve"> СОЗЫВА</w:t>
      </w:r>
    </w:p>
    <w:p w:rsidR="0020066F" w:rsidRPr="00B008FE" w:rsidRDefault="0020066F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8FE">
        <w:rPr>
          <w:b/>
          <w:sz w:val="28"/>
          <w:szCs w:val="28"/>
        </w:rPr>
        <w:t>РЕШЕНИЕ</w:t>
      </w:r>
    </w:p>
    <w:p w:rsidR="009D4802" w:rsidRDefault="009D4802" w:rsidP="009D480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579B" w:rsidRDefault="0024579B" w:rsidP="009D48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802" w:rsidRPr="008061E9" w:rsidRDefault="00FF40F7" w:rsidP="009D48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061E9">
        <w:rPr>
          <w:b/>
          <w:sz w:val="28"/>
          <w:szCs w:val="28"/>
          <w:u w:val="single"/>
        </w:rPr>
        <w:t>о</w:t>
      </w:r>
      <w:r w:rsidR="00BF4F68" w:rsidRPr="008061E9">
        <w:rPr>
          <w:b/>
          <w:sz w:val="28"/>
          <w:szCs w:val="28"/>
          <w:u w:val="single"/>
        </w:rPr>
        <w:t xml:space="preserve">т </w:t>
      </w:r>
      <w:r w:rsidR="00D5476C" w:rsidRPr="008061E9">
        <w:rPr>
          <w:b/>
          <w:sz w:val="28"/>
          <w:szCs w:val="28"/>
          <w:u w:val="single"/>
        </w:rPr>
        <w:t xml:space="preserve"> </w:t>
      </w:r>
      <w:r w:rsidR="008061E9" w:rsidRPr="008061E9">
        <w:rPr>
          <w:b/>
          <w:sz w:val="28"/>
          <w:szCs w:val="28"/>
          <w:u w:val="single"/>
        </w:rPr>
        <w:t>28.10.2021</w:t>
      </w:r>
      <w:r w:rsidR="00D5476C" w:rsidRPr="008061E9">
        <w:rPr>
          <w:b/>
          <w:sz w:val="28"/>
          <w:szCs w:val="28"/>
          <w:u w:val="single"/>
        </w:rPr>
        <w:t xml:space="preserve">  </w:t>
      </w:r>
      <w:r w:rsidR="004622E1" w:rsidRPr="008061E9">
        <w:rPr>
          <w:b/>
          <w:sz w:val="28"/>
          <w:szCs w:val="28"/>
          <w:u w:val="single"/>
        </w:rPr>
        <w:t xml:space="preserve">   </w:t>
      </w:r>
      <w:r w:rsidR="00BF4F68" w:rsidRPr="008061E9">
        <w:rPr>
          <w:b/>
          <w:sz w:val="28"/>
          <w:szCs w:val="28"/>
          <w:u w:val="single"/>
        </w:rPr>
        <w:t xml:space="preserve"> </w:t>
      </w:r>
      <w:r w:rsidR="009D4802" w:rsidRPr="008061E9">
        <w:rPr>
          <w:b/>
          <w:sz w:val="28"/>
          <w:szCs w:val="28"/>
          <w:u w:val="single"/>
        </w:rPr>
        <w:t>№</w:t>
      </w:r>
      <w:r w:rsidRPr="008061E9">
        <w:rPr>
          <w:b/>
          <w:sz w:val="28"/>
          <w:szCs w:val="28"/>
          <w:u w:val="single"/>
        </w:rPr>
        <w:t xml:space="preserve"> </w:t>
      </w:r>
      <w:r w:rsidR="008061E9" w:rsidRPr="008061E9">
        <w:rPr>
          <w:b/>
          <w:sz w:val="28"/>
          <w:szCs w:val="28"/>
          <w:u w:val="single"/>
        </w:rPr>
        <w:t xml:space="preserve"> 131</w:t>
      </w:r>
      <w:r w:rsidR="004622E1" w:rsidRPr="008061E9">
        <w:rPr>
          <w:b/>
          <w:sz w:val="28"/>
          <w:szCs w:val="28"/>
          <w:u w:val="single"/>
        </w:rPr>
        <w:t xml:space="preserve">        </w:t>
      </w:r>
      <w:r w:rsidR="00BF4F68" w:rsidRPr="008061E9">
        <w:rPr>
          <w:b/>
          <w:sz w:val="28"/>
          <w:szCs w:val="28"/>
          <w:u w:val="single"/>
        </w:rPr>
        <w:t xml:space="preserve"> </w:t>
      </w:r>
      <w:r w:rsidR="00D5476C" w:rsidRPr="008061E9">
        <w:rPr>
          <w:b/>
          <w:sz w:val="28"/>
          <w:szCs w:val="28"/>
          <w:u w:val="single"/>
        </w:rPr>
        <w:t xml:space="preserve"> </w:t>
      </w:r>
      <w:r w:rsidR="001835D1" w:rsidRPr="008061E9">
        <w:rPr>
          <w:b/>
          <w:sz w:val="28"/>
          <w:szCs w:val="28"/>
          <w:u w:val="single"/>
        </w:rPr>
        <w:t xml:space="preserve"> </w:t>
      </w:r>
      <w:r w:rsidR="004622E1" w:rsidRPr="008061E9">
        <w:rPr>
          <w:b/>
          <w:color w:val="FFFFFF" w:themeColor="background1"/>
          <w:sz w:val="28"/>
          <w:szCs w:val="28"/>
          <w:u w:val="single"/>
        </w:rPr>
        <w:t>.</w:t>
      </w:r>
      <w:r w:rsidR="001835D1" w:rsidRPr="008061E9">
        <w:rPr>
          <w:b/>
          <w:color w:val="FFFFFF" w:themeColor="background1"/>
          <w:sz w:val="28"/>
          <w:szCs w:val="28"/>
          <w:u w:val="single"/>
        </w:rPr>
        <w:t xml:space="preserve">    </w:t>
      </w:r>
    </w:p>
    <w:p w:rsidR="009D4802" w:rsidRDefault="00B631F4" w:rsidP="00B631F4">
      <w:pPr>
        <w:pStyle w:val="a3"/>
        <w:shd w:val="clear" w:color="auto" w:fill="FFFFFF"/>
        <w:spacing w:before="0" w:beforeAutospacing="0" w:after="0" w:afterAutospacing="0"/>
        <w:ind w:right="3401"/>
        <w:jc w:val="both"/>
        <w:rPr>
          <w:rFonts w:ascii="Verdana" w:hAnsi="Verdana"/>
        </w:rPr>
      </w:pPr>
      <w:r w:rsidRPr="00B631F4">
        <w:rPr>
          <w:sz w:val="28"/>
          <w:szCs w:val="28"/>
        </w:rPr>
        <w:t>Об утверждении Порядка планирования приватизации и принятия решений об условиях приватизации муниципального имущества</w:t>
      </w:r>
    </w:p>
    <w:p w:rsidR="009D4802" w:rsidRDefault="009D4802" w:rsidP="009D4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</w:p>
    <w:p w:rsidR="008061E9" w:rsidRDefault="008061E9" w:rsidP="009D4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</w:p>
    <w:p w:rsidR="00915747" w:rsidRDefault="00101D75" w:rsidP="009D4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D75">
        <w:rPr>
          <w:sz w:val="28"/>
          <w:szCs w:val="28"/>
        </w:rPr>
        <w:t>В соответствии с Гражданским</w:t>
      </w:r>
      <w:r w:rsidR="002266E7">
        <w:rPr>
          <w:sz w:val="28"/>
          <w:szCs w:val="28"/>
        </w:rPr>
        <w:t xml:space="preserve"> кодексом Российской Федерации</w:t>
      </w:r>
      <w:r w:rsidRPr="00101D75">
        <w:rPr>
          <w:sz w:val="28"/>
          <w:szCs w:val="28"/>
        </w:rPr>
        <w:t xml:space="preserve">, </w:t>
      </w:r>
      <w:r w:rsidR="002266E7" w:rsidRPr="002266E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21.12.2001 № 178-ФЗ «О приватизации государственного и муниципального имущества»</w:t>
      </w:r>
      <w:r w:rsidR="002266E7">
        <w:rPr>
          <w:sz w:val="28"/>
          <w:szCs w:val="28"/>
        </w:rPr>
        <w:t xml:space="preserve">, </w:t>
      </w:r>
      <w:r w:rsidRPr="00101D75">
        <w:rPr>
          <w:sz w:val="28"/>
          <w:szCs w:val="28"/>
        </w:rPr>
        <w:t xml:space="preserve">постановлениями Правительства Российской Федерации от </w:t>
      </w:r>
      <w:r w:rsidR="007427B3">
        <w:rPr>
          <w:sz w:val="28"/>
          <w:szCs w:val="28"/>
        </w:rPr>
        <w:t>26.12.2005</w:t>
      </w:r>
      <w:r w:rsidRPr="00101D75">
        <w:rPr>
          <w:sz w:val="28"/>
          <w:szCs w:val="28"/>
        </w:rPr>
        <w:t xml:space="preserve"> №</w:t>
      </w:r>
      <w:r w:rsidR="007427B3">
        <w:rPr>
          <w:sz w:val="28"/>
          <w:szCs w:val="28"/>
        </w:rPr>
        <w:t xml:space="preserve"> </w:t>
      </w:r>
      <w:r w:rsidRPr="00101D75">
        <w:rPr>
          <w:sz w:val="28"/>
          <w:szCs w:val="28"/>
        </w:rPr>
        <w:t xml:space="preserve">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и от </w:t>
      </w:r>
      <w:r w:rsidR="007427B3">
        <w:rPr>
          <w:sz w:val="28"/>
          <w:szCs w:val="28"/>
        </w:rPr>
        <w:t>27.08.2012</w:t>
      </w:r>
      <w:r w:rsidRPr="00101D75">
        <w:rPr>
          <w:sz w:val="28"/>
          <w:szCs w:val="28"/>
        </w:rPr>
        <w:t xml:space="preserve"> №</w:t>
      </w:r>
      <w:r w:rsidR="007427B3">
        <w:rPr>
          <w:sz w:val="28"/>
          <w:szCs w:val="28"/>
        </w:rPr>
        <w:t xml:space="preserve"> </w:t>
      </w:r>
      <w:r w:rsidRPr="00101D75">
        <w:rPr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</w:t>
      </w:r>
      <w:r w:rsidR="00915747" w:rsidRPr="00915747">
        <w:rPr>
          <w:sz w:val="28"/>
          <w:szCs w:val="28"/>
        </w:rPr>
        <w:t xml:space="preserve">, решением совета депутатов Любанского городского поселения  Тосненского района Ленинградской области от 03.03.2006 № 27 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области», </w:t>
      </w:r>
      <w:r w:rsidR="00B82540">
        <w:rPr>
          <w:sz w:val="28"/>
          <w:szCs w:val="28"/>
        </w:rPr>
        <w:t>р</w:t>
      </w:r>
      <w:r w:rsidRPr="00915747">
        <w:rPr>
          <w:sz w:val="28"/>
          <w:szCs w:val="28"/>
        </w:rPr>
        <w:t xml:space="preserve">уководствуясь </w:t>
      </w:r>
      <w:r w:rsidR="00915747" w:rsidRPr="00915747">
        <w:rPr>
          <w:sz w:val="28"/>
          <w:szCs w:val="28"/>
        </w:rPr>
        <w:t xml:space="preserve">Уставом Любанского городского поселения Тосненского района Ленинградской области, совет депутатов Любанского городского поселения Тосненского района Ленинградской области </w:t>
      </w:r>
    </w:p>
    <w:p w:rsidR="009D4802" w:rsidRPr="00FA67F9" w:rsidRDefault="009D4802" w:rsidP="009D48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802" w:rsidRPr="00B008FE" w:rsidRDefault="009D4802" w:rsidP="009D48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7F9">
        <w:rPr>
          <w:sz w:val="28"/>
          <w:szCs w:val="28"/>
        </w:rPr>
        <w:t>РЕШИЛ:</w:t>
      </w:r>
    </w:p>
    <w:p w:rsidR="0020066F" w:rsidRPr="00B008FE" w:rsidRDefault="0020066F" w:rsidP="009D48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74FA4" w:rsidRDefault="009D4802" w:rsidP="00574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F72" w:rsidRPr="00AB3F72">
        <w:t xml:space="preserve"> </w:t>
      </w:r>
      <w:r w:rsidR="00AB3F72" w:rsidRPr="00AB3F72">
        <w:rPr>
          <w:sz w:val="28"/>
          <w:szCs w:val="28"/>
        </w:rPr>
        <w:t xml:space="preserve">Утвердить Порядок планирования приватизации и принятия решений об условиях приватизации муниципального имущества согласно приложению </w:t>
      </w:r>
      <w:r w:rsidR="000D443F">
        <w:rPr>
          <w:sz w:val="28"/>
          <w:szCs w:val="28"/>
        </w:rPr>
        <w:t xml:space="preserve">№ 1 </w:t>
      </w:r>
      <w:r w:rsidR="00AB3F72" w:rsidRPr="00AB3F72">
        <w:rPr>
          <w:sz w:val="28"/>
          <w:szCs w:val="28"/>
        </w:rPr>
        <w:t>к настоящему решению.</w:t>
      </w:r>
    </w:p>
    <w:p w:rsidR="00D45ACA" w:rsidRDefault="00541EB8" w:rsidP="00D45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802" w:rsidRPr="00C81ACE">
        <w:rPr>
          <w:sz w:val="28"/>
          <w:szCs w:val="28"/>
        </w:rPr>
        <w:t xml:space="preserve">. </w:t>
      </w:r>
      <w:r w:rsidR="00BC6129">
        <w:rPr>
          <w:sz w:val="28"/>
          <w:szCs w:val="28"/>
        </w:rPr>
        <w:t>Утвердить Ф</w:t>
      </w:r>
      <w:r w:rsidR="000D443F">
        <w:rPr>
          <w:sz w:val="28"/>
          <w:szCs w:val="28"/>
        </w:rPr>
        <w:t xml:space="preserve">орму отчета </w:t>
      </w:r>
      <w:r w:rsidR="000D443F" w:rsidRPr="000D443F">
        <w:rPr>
          <w:sz w:val="28"/>
          <w:szCs w:val="28"/>
        </w:rPr>
        <w:t>об итогах исполнения прогнозн</w:t>
      </w:r>
      <w:r w:rsidR="00201FDD">
        <w:rPr>
          <w:sz w:val="28"/>
          <w:szCs w:val="28"/>
        </w:rPr>
        <w:t>ого</w:t>
      </w:r>
      <w:r w:rsidR="000D443F" w:rsidRPr="000D443F">
        <w:rPr>
          <w:sz w:val="28"/>
          <w:szCs w:val="28"/>
        </w:rPr>
        <w:t xml:space="preserve"> план</w:t>
      </w:r>
      <w:r w:rsidR="00201FDD">
        <w:rPr>
          <w:sz w:val="28"/>
          <w:szCs w:val="28"/>
        </w:rPr>
        <w:t>а</w:t>
      </w:r>
      <w:r w:rsidR="000A08BC">
        <w:rPr>
          <w:sz w:val="28"/>
          <w:szCs w:val="28"/>
        </w:rPr>
        <w:t xml:space="preserve"> (программы)</w:t>
      </w:r>
      <w:r w:rsidR="000D443F" w:rsidRPr="000D443F">
        <w:rPr>
          <w:sz w:val="28"/>
          <w:szCs w:val="28"/>
        </w:rPr>
        <w:t xml:space="preserve"> приватизации муниципального имущества</w:t>
      </w:r>
      <w:r w:rsidR="00D45ACA">
        <w:rPr>
          <w:sz w:val="28"/>
          <w:szCs w:val="28"/>
        </w:rPr>
        <w:t xml:space="preserve"> </w:t>
      </w:r>
      <w:r w:rsidR="00D45ACA" w:rsidRPr="00D45ACA">
        <w:rPr>
          <w:sz w:val="28"/>
          <w:szCs w:val="28"/>
        </w:rPr>
        <w:t xml:space="preserve">согласно приложению № </w:t>
      </w:r>
      <w:r w:rsidR="00D45ACA">
        <w:rPr>
          <w:sz w:val="28"/>
          <w:szCs w:val="28"/>
        </w:rPr>
        <w:t>2</w:t>
      </w:r>
      <w:r w:rsidR="00D45ACA" w:rsidRPr="00D45ACA">
        <w:rPr>
          <w:sz w:val="28"/>
          <w:szCs w:val="28"/>
        </w:rPr>
        <w:t xml:space="preserve"> к настоящему решению.</w:t>
      </w:r>
    </w:p>
    <w:p w:rsidR="00574FA4" w:rsidRDefault="00D45ACA" w:rsidP="00105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4F68" w:rsidRPr="00BF4F68">
        <w:rPr>
          <w:sz w:val="28"/>
          <w:szCs w:val="28"/>
        </w:rPr>
        <w:t xml:space="preserve">Настоящее решение </w:t>
      </w:r>
      <w:r w:rsidR="00DB603F">
        <w:rPr>
          <w:sz w:val="28"/>
          <w:szCs w:val="28"/>
        </w:rPr>
        <w:t xml:space="preserve">подлежит официальному опубликованию (обнародованию) в порядке, установленном Уставом Любанского городского </w:t>
      </w:r>
      <w:r w:rsidR="00DB603F">
        <w:rPr>
          <w:sz w:val="28"/>
          <w:szCs w:val="28"/>
        </w:rPr>
        <w:lastRenderedPageBreak/>
        <w:t xml:space="preserve">поселения Тосненского района Ленинградской области </w:t>
      </w:r>
      <w:r w:rsidR="00BF4F68" w:rsidRPr="00BF4F68">
        <w:rPr>
          <w:sz w:val="28"/>
          <w:szCs w:val="28"/>
        </w:rPr>
        <w:t>и вступает в силу после его официального опубликования.</w:t>
      </w:r>
    </w:p>
    <w:p w:rsidR="009D4802" w:rsidRDefault="00105994" w:rsidP="00574F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802" w:rsidRPr="00C81ACE">
        <w:rPr>
          <w:sz w:val="28"/>
          <w:szCs w:val="28"/>
        </w:rPr>
        <w:t>. Контроль за исполнением настоящего решения возложить на</w:t>
      </w:r>
      <w:r w:rsidR="0020066F" w:rsidRPr="0020066F">
        <w:rPr>
          <w:sz w:val="28"/>
          <w:szCs w:val="28"/>
        </w:rPr>
        <w:t xml:space="preserve"> Постоянную комиссию совета депутатов Любанского городского поселения Тосненского района Ленинградской области по социальной политике и распоряжению муниципальным имуществом Любанского городского поселения Тосненского района Ленинградской области.</w:t>
      </w:r>
    </w:p>
    <w:p w:rsidR="0020066F" w:rsidRDefault="0020066F" w:rsidP="002006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41EB8" w:rsidRPr="00C81ACE" w:rsidRDefault="00541EB8" w:rsidP="002006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D4802" w:rsidRPr="00C81ACE" w:rsidRDefault="009D4802" w:rsidP="00BF4F68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C81ACE">
        <w:rPr>
          <w:sz w:val="28"/>
          <w:szCs w:val="28"/>
        </w:rPr>
        <w:t>Глава</w:t>
      </w:r>
      <w:r w:rsidR="00CB1545">
        <w:rPr>
          <w:sz w:val="28"/>
          <w:szCs w:val="28"/>
        </w:rPr>
        <w:t xml:space="preserve"> муниципального образования</w:t>
      </w:r>
    </w:p>
    <w:p w:rsidR="009D4802" w:rsidRPr="00C81ACE" w:rsidRDefault="009D4802" w:rsidP="00BF4F68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C81ACE">
        <w:rPr>
          <w:sz w:val="28"/>
          <w:szCs w:val="28"/>
        </w:rPr>
        <w:t>Любанско</w:t>
      </w:r>
      <w:r w:rsidR="00CB1545">
        <w:rPr>
          <w:sz w:val="28"/>
          <w:szCs w:val="28"/>
        </w:rPr>
        <w:t>е</w:t>
      </w:r>
      <w:r w:rsidRPr="00C81ACE">
        <w:rPr>
          <w:sz w:val="28"/>
          <w:szCs w:val="28"/>
        </w:rPr>
        <w:t xml:space="preserve"> городско</w:t>
      </w:r>
      <w:r w:rsidR="00CB1545">
        <w:rPr>
          <w:sz w:val="28"/>
          <w:szCs w:val="28"/>
        </w:rPr>
        <w:t>е</w:t>
      </w:r>
      <w:r w:rsidRPr="00C81ACE">
        <w:rPr>
          <w:sz w:val="28"/>
          <w:szCs w:val="28"/>
        </w:rPr>
        <w:t xml:space="preserve"> поселени</w:t>
      </w:r>
      <w:r w:rsidR="00CB1545">
        <w:rPr>
          <w:sz w:val="28"/>
          <w:szCs w:val="28"/>
        </w:rPr>
        <w:t>е</w:t>
      </w:r>
      <w:r w:rsidRPr="00C81A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F3D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C76EE5">
        <w:rPr>
          <w:sz w:val="28"/>
          <w:szCs w:val="28"/>
        </w:rPr>
        <w:t>А.В. Леонов</w:t>
      </w:r>
    </w:p>
    <w:p w:rsidR="009D4802" w:rsidRPr="00C75FF0" w:rsidRDefault="009D4802" w:rsidP="00BF4F68">
      <w:pPr>
        <w:spacing w:after="0"/>
        <w:ind w:firstLine="142"/>
      </w:pPr>
    </w:p>
    <w:p w:rsidR="009D4802" w:rsidRDefault="009D4802" w:rsidP="009D4802">
      <w:pPr>
        <w:spacing w:after="0"/>
      </w:pPr>
    </w:p>
    <w:p w:rsidR="005C2945" w:rsidRDefault="005C2945" w:rsidP="009D4802">
      <w:pPr>
        <w:spacing w:after="0"/>
      </w:pPr>
    </w:p>
    <w:p w:rsidR="005C2945" w:rsidRPr="00C75FF0" w:rsidRDefault="005C2945" w:rsidP="009D4802">
      <w:pPr>
        <w:spacing w:after="0"/>
      </w:pPr>
    </w:p>
    <w:p w:rsidR="00574FA4" w:rsidRDefault="00574FA4" w:rsidP="00C76E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A" w:rsidRDefault="00B96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A" w:rsidRDefault="00B96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A" w:rsidRDefault="00B96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A" w:rsidRDefault="00B96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3AD" w:rsidRPr="00B113AD" w:rsidRDefault="00B965B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*Полный текст Решения доступен на сайте </w:t>
      </w:r>
      <w:hyperlink r:id="rId8" w:history="1">
        <w:r w:rsidR="00B113AD" w:rsidRPr="00C86009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www</w:t>
        </w:r>
        <w:r w:rsidR="00B113AD" w:rsidRPr="00C86009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B113AD" w:rsidRPr="00C86009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lubanadmin</w:t>
        </w:r>
        <w:proofErr w:type="spellEnd"/>
        <w:r w:rsidR="00B113AD" w:rsidRPr="00B113AD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B113AD" w:rsidRPr="00C86009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B113AD" w:rsidRPr="00B1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B113AD" w:rsidRPr="00B113AD" w:rsidSect="00B113AD">
      <w:footerReference w:type="default" r:id="rId9"/>
      <w:headerReference w:type="first" r:id="rId10"/>
      <w:pgSz w:w="11906" w:h="16838"/>
      <w:pgMar w:top="1134" w:right="42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91" w:rsidRDefault="00411E91" w:rsidP="005A6D9A">
      <w:pPr>
        <w:spacing w:after="0" w:line="240" w:lineRule="auto"/>
      </w:pPr>
      <w:r>
        <w:separator/>
      </w:r>
    </w:p>
  </w:endnote>
  <w:endnote w:type="continuationSeparator" w:id="0">
    <w:p w:rsidR="00411E91" w:rsidRDefault="00411E91" w:rsidP="005A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11488"/>
      <w:docPartObj>
        <w:docPartGallery w:val="Page Numbers (Bottom of Page)"/>
        <w:docPartUnique/>
      </w:docPartObj>
    </w:sdtPr>
    <w:sdtEndPr/>
    <w:sdtContent>
      <w:p w:rsidR="00FF40F7" w:rsidRDefault="00FF40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1DF">
          <w:rPr>
            <w:noProof/>
          </w:rPr>
          <w:t>2</w:t>
        </w:r>
        <w:r>
          <w:fldChar w:fldCharType="end"/>
        </w:r>
      </w:p>
    </w:sdtContent>
  </w:sdt>
  <w:p w:rsidR="00390B40" w:rsidRDefault="00390B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91" w:rsidRDefault="00411E91" w:rsidP="005A6D9A">
      <w:pPr>
        <w:spacing w:after="0" w:line="240" w:lineRule="auto"/>
      </w:pPr>
      <w:r>
        <w:separator/>
      </w:r>
    </w:p>
  </w:footnote>
  <w:footnote w:type="continuationSeparator" w:id="0">
    <w:p w:rsidR="00411E91" w:rsidRDefault="00411E91" w:rsidP="005A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0" w:rsidRPr="00691765" w:rsidRDefault="00390B40" w:rsidP="00691765">
    <w:pPr>
      <w:pStyle w:val="a5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6E5"/>
    <w:multiLevelType w:val="hybridMultilevel"/>
    <w:tmpl w:val="B6E864B4"/>
    <w:lvl w:ilvl="0" w:tplc="30685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02"/>
    <w:rsid w:val="00006AC3"/>
    <w:rsid w:val="000070C5"/>
    <w:rsid w:val="00026EDB"/>
    <w:rsid w:val="000545C4"/>
    <w:rsid w:val="00054ED5"/>
    <w:rsid w:val="0006012B"/>
    <w:rsid w:val="00066603"/>
    <w:rsid w:val="000906A6"/>
    <w:rsid w:val="00090A16"/>
    <w:rsid w:val="000A08BC"/>
    <w:rsid w:val="000B1C13"/>
    <w:rsid w:val="000B2D45"/>
    <w:rsid w:val="000C65E6"/>
    <w:rsid w:val="000D443F"/>
    <w:rsid w:val="000E2764"/>
    <w:rsid w:val="000F0933"/>
    <w:rsid w:val="000F5D0F"/>
    <w:rsid w:val="000F6CFA"/>
    <w:rsid w:val="000F6FC0"/>
    <w:rsid w:val="00101D75"/>
    <w:rsid w:val="00105994"/>
    <w:rsid w:val="00150D73"/>
    <w:rsid w:val="00156068"/>
    <w:rsid w:val="001571B7"/>
    <w:rsid w:val="00161F20"/>
    <w:rsid w:val="001651C0"/>
    <w:rsid w:val="001661DF"/>
    <w:rsid w:val="0017403D"/>
    <w:rsid w:val="001835D1"/>
    <w:rsid w:val="00197E89"/>
    <w:rsid w:val="001A07A3"/>
    <w:rsid w:val="001B05C7"/>
    <w:rsid w:val="001B15DD"/>
    <w:rsid w:val="001C60CA"/>
    <w:rsid w:val="001D6456"/>
    <w:rsid w:val="001E54BF"/>
    <w:rsid w:val="001F0AC2"/>
    <w:rsid w:val="0020066F"/>
    <w:rsid w:val="00201FDD"/>
    <w:rsid w:val="002043FB"/>
    <w:rsid w:val="002266E7"/>
    <w:rsid w:val="00232BDD"/>
    <w:rsid w:val="0023317B"/>
    <w:rsid w:val="002341C6"/>
    <w:rsid w:val="0024579B"/>
    <w:rsid w:val="00257B34"/>
    <w:rsid w:val="0028246F"/>
    <w:rsid w:val="002A69D4"/>
    <w:rsid w:val="002B5744"/>
    <w:rsid w:val="002F4914"/>
    <w:rsid w:val="002F4A24"/>
    <w:rsid w:val="002F528B"/>
    <w:rsid w:val="00311A56"/>
    <w:rsid w:val="003239FA"/>
    <w:rsid w:val="003367BF"/>
    <w:rsid w:val="003568B5"/>
    <w:rsid w:val="0036648F"/>
    <w:rsid w:val="00372521"/>
    <w:rsid w:val="003779FA"/>
    <w:rsid w:val="00390B40"/>
    <w:rsid w:val="003957B3"/>
    <w:rsid w:val="003A4CF1"/>
    <w:rsid w:val="003B5266"/>
    <w:rsid w:val="003B6E85"/>
    <w:rsid w:val="003C5513"/>
    <w:rsid w:val="00411E91"/>
    <w:rsid w:val="004167F4"/>
    <w:rsid w:val="00437001"/>
    <w:rsid w:val="004468F5"/>
    <w:rsid w:val="004622E1"/>
    <w:rsid w:val="004A2F7F"/>
    <w:rsid w:val="004B1C18"/>
    <w:rsid w:val="004B32AC"/>
    <w:rsid w:val="004B5CB6"/>
    <w:rsid w:val="004C06E8"/>
    <w:rsid w:val="004C1EF0"/>
    <w:rsid w:val="004C7361"/>
    <w:rsid w:val="004D5CB5"/>
    <w:rsid w:val="004E7B7C"/>
    <w:rsid w:val="005007F2"/>
    <w:rsid w:val="00511F4F"/>
    <w:rsid w:val="0053439E"/>
    <w:rsid w:val="00541EB8"/>
    <w:rsid w:val="005427E6"/>
    <w:rsid w:val="00545615"/>
    <w:rsid w:val="00573F7E"/>
    <w:rsid w:val="00574FA4"/>
    <w:rsid w:val="0058327C"/>
    <w:rsid w:val="00592081"/>
    <w:rsid w:val="0059289D"/>
    <w:rsid w:val="00596113"/>
    <w:rsid w:val="005A33BF"/>
    <w:rsid w:val="005A6D9A"/>
    <w:rsid w:val="005C2945"/>
    <w:rsid w:val="005E32E7"/>
    <w:rsid w:val="005F4182"/>
    <w:rsid w:val="005F43BF"/>
    <w:rsid w:val="005F651E"/>
    <w:rsid w:val="005F7480"/>
    <w:rsid w:val="006109BF"/>
    <w:rsid w:val="006151D4"/>
    <w:rsid w:val="00623F28"/>
    <w:rsid w:val="00662FFA"/>
    <w:rsid w:val="00687D03"/>
    <w:rsid w:val="00691765"/>
    <w:rsid w:val="006D201D"/>
    <w:rsid w:val="006F7CFB"/>
    <w:rsid w:val="00705BCA"/>
    <w:rsid w:val="007071B4"/>
    <w:rsid w:val="007306EF"/>
    <w:rsid w:val="00735D49"/>
    <w:rsid w:val="007427B3"/>
    <w:rsid w:val="007546F3"/>
    <w:rsid w:val="007643A0"/>
    <w:rsid w:val="00784A50"/>
    <w:rsid w:val="007A5120"/>
    <w:rsid w:val="007A7664"/>
    <w:rsid w:val="007B3209"/>
    <w:rsid w:val="007C1E5A"/>
    <w:rsid w:val="007C4AB1"/>
    <w:rsid w:val="007F7880"/>
    <w:rsid w:val="008061E9"/>
    <w:rsid w:val="00814E98"/>
    <w:rsid w:val="00845B7D"/>
    <w:rsid w:val="00886C66"/>
    <w:rsid w:val="0089691B"/>
    <w:rsid w:val="008A479C"/>
    <w:rsid w:val="008F5F0B"/>
    <w:rsid w:val="00913DF6"/>
    <w:rsid w:val="00915747"/>
    <w:rsid w:val="00956956"/>
    <w:rsid w:val="009666AD"/>
    <w:rsid w:val="009A256E"/>
    <w:rsid w:val="009A6380"/>
    <w:rsid w:val="009D4802"/>
    <w:rsid w:val="00A02841"/>
    <w:rsid w:val="00A15630"/>
    <w:rsid w:val="00A778DE"/>
    <w:rsid w:val="00AB3F72"/>
    <w:rsid w:val="00AC10A4"/>
    <w:rsid w:val="00AC281E"/>
    <w:rsid w:val="00AC772B"/>
    <w:rsid w:val="00AE5C28"/>
    <w:rsid w:val="00AF20C6"/>
    <w:rsid w:val="00AF3DA4"/>
    <w:rsid w:val="00AF481E"/>
    <w:rsid w:val="00B008FE"/>
    <w:rsid w:val="00B0799B"/>
    <w:rsid w:val="00B113AD"/>
    <w:rsid w:val="00B32DAA"/>
    <w:rsid w:val="00B631F4"/>
    <w:rsid w:val="00B7069A"/>
    <w:rsid w:val="00B72AA6"/>
    <w:rsid w:val="00B82540"/>
    <w:rsid w:val="00B965BA"/>
    <w:rsid w:val="00BA43EF"/>
    <w:rsid w:val="00BC2636"/>
    <w:rsid w:val="00BC6129"/>
    <w:rsid w:val="00BD32B6"/>
    <w:rsid w:val="00BE2DE2"/>
    <w:rsid w:val="00BF4F68"/>
    <w:rsid w:val="00C65253"/>
    <w:rsid w:val="00C76EE5"/>
    <w:rsid w:val="00C95BBF"/>
    <w:rsid w:val="00C9626F"/>
    <w:rsid w:val="00CB1545"/>
    <w:rsid w:val="00D22F96"/>
    <w:rsid w:val="00D25D47"/>
    <w:rsid w:val="00D45ACA"/>
    <w:rsid w:val="00D5476C"/>
    <w:rsid w:val="00D574E3"/>
    <w:rsid w:val="00D909EF"/>
    <w:rsid w:val="00DB603F"/>
    <w:rsid w:val="00DD30E3"/>
    <w:rsid w:val="00DE37E7"/>
    <w:rsid w:val="00DF5C05"/>
    <w:rsid w:val="00E00C58"/>
    <w:rsid w:val="00E10817"/>
    <w:rsid w:val="00E4340C"/>
    <w:rsid w:val="00E446BE"/>
    <w:rsid w:val="00E678DA"/>
    <w:rsid w:val="00E804F7"/>
    <w:rsid w:val="00E845C7"/>
    <w:rsid w:val="00E952F3"/>
    <w:rsid w:val="00EC5E79"/>
    <w:rsid w:val="00EC7BA9"/>
    <w:rsid w:val="00ED6C98"/>
    <w:rsid w:val="00F12754"/>
    <w:rsid w:val="00F17AAD"/>
    <w:rsid w:val="00F32FB4"/>
    <w:rsid w:val="00F368CC"/>
    <w:rsid w:val="00F37969"/>
    <w:rsid w:val="00F676D4"/>
    <w:rsid w:val="00F82C7C"/>
    <w:rsid w:val="00FA5AC1"/>
    <w:rsid w:val="00FB1B0B"/>
    <w:rsid w:val="00FC0721"/>
    <w:rsid w:val="00FC0F6E"/>
    <w:rsid w:val="00FD40FD"/>
    <w:rsid w:val="00FE25F9"/>
    <w:rsid w:val="00FF40F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D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D9A"/>
  </w:style>
  <w:style w:type="paragraph" w:styleId="a7">
    <w:name w:val="footer"/>
    <w:basedOn w:val="a"/>
    <w:link w:val="a8"/>
    <w:uiPriority w:val="99"/>
    <w:unhideWhenUsed/>
    <w:rsid w:val="005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D9A"/>
  </w:style>
  <w:style w:type="paragraph" w:styleId="a9">
    <w:name w:val="Balloon Text"/>
    <w:basedOn w:val="a"/>
    <w:link w:val="aa"/>
    <w:uiPriority w:val="99"/>
    <w:semiHidden/>
    <w:unhideWhenUsed/>
    <w:rsid w:val="00C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11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D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D9A"/>
  </w:style>
  <w:style w:type="paragraph" w:styleId="a7">
    <w:name w:val="footer"/>
    <w:basedOn w:val="a"/>
    <w:link w:val="a8"/>
    <w:uiPriority w:val="99"/>
    <w:unhideWhenUsed/>
    <w:rsid w:val="005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D9A"/>
  </w:style>
  <w:style w:type="paragraph" w:styleId="a9">
    <w:name w:val="Balloon Text"/>
    <w:basedOn w:val="a"/>
    <w:link w:val="aa"/>
    <w:uiPriority w:val="99"/>
    <w:semiHidden/>
    <w:unhideWhenUsed/>
    <w:rsid w:val="00C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6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11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2253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Ксения</cp:lastModifiedBy>
  <cp:revision>2</cp:revision>
  <cp:lastPrinted>2021-10-22T06:54:00Z</cp:lastPrinted>
  <dcterms:created xsi:type="dcterms:W3CDTF">2021-11-01T08:04:00Z</dcterms:created>
  <dcterms:modified xsi:type="dcterms:W3CDTF">2021-11-01T08:04:00Z</dcterms:modified>
</cp:coreProperties>
</file>