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F2" w:rsidRDefault="00CC6EFB" w:rsidP="00CF35AC">
      <w:pPr>
        <w:jc w:val="center"/>
        <w:rPr>
          <w:color w:val="FF0000"/>
          <w:sz w:val="52"/>
          <w:szCs w:val="52"/>
        </w:rPr>
      </w:pPr>
      <w:r>
        <w:rPr>
          <w:noProof/>
          <w:color w:val="FF0000"/>
          <w:sz w:val="52"/>
          <w:szCs w:val="52"/>
        </w:rPr>
        <w:drawing>
          <wp:inline distT="0" distB="0" distL="0" distR="0">
            <wp:extent cx="742950" cy="800100"/>
            <wp:effectExtent l="19050" t="0" r="0" b="0"/>
            <wp:docPr id="1" name="Рисунок 1" descr="Герб-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5AC" w:rsidRDefault="00CF35AC" w:rsidP="00CF35AC">
      <w:pPr>
        <w:jc w:val="center"/>
        <w:rPr>
          <w:color w:val="FF0000"/>
          <w:sz w:val="52"/>
          <w:szCs w:val="52"/>
        </w:rPr>
      </w:pPr>
    </w:p>
    <w:p w:rsidR="00CF35AC" w:rsidRDefault="00CF35AC" w:rsidP="00CF35AC">
      <w:pPr>
        <w:jc w:val="center"/>
        <w:rPr>
          <w:b/>
          <w:color w:val="000000"/>
        </w:rPr>
      </w:pPr>
      <w:r>
        <w:rPr>
          <w:b/>
          <w:color w:val="000000"/>
        </w:rPr>
        <w:t>АДМИНИСТРАЦИЯ</w:t>
      </w:r>
    </w:p>
    <w:p w:rsidR="00CF35AC" w:rsidRDefault="00CF35AC" w:rsidP="00CF35AC">
      <w:pPr>
        <w:jc w:val="center"/>
        <w:rPr>
          <w:b/>
          <w:color w:val="000000"/>
        </w:rPr>
      </w:pPr>
      <w:r>
        <w:rPr>
          <w:b/>
          <w:color w:val="000000"/>
        </w:rPr>
        <w:t>МО СОСНОВСКОЕ СЕЛЬСКОЕ ПОСЕЛЕНИЕ</w:t>
      </w:r>
    </w:p>
    <w:p w:rsidR="00CF35AC" w:rsidRDefault="00CF35AC" w:rsidP="00CF35AC">
      <w:pPr>
        <w:jc w:val="center"/>
        <w:rPr>
          <w:b/>
          <w:color w:val="000000"/>
        </w:rPr>
      </w:pPr>
      <w:r>
        <w:rPr>
          <w:b/>
          <w:color w:val="000000"/>
        </w:rPr>
        <w:t>МО ПРИОЗЕРСКИЙ МУНИЦПАЛЬНЫЙ РАЙОН</w:t>
      </w:r>
    </w:p>
    <w:p w:rsidR="00CF35AC" w:rsidRDefault="00CF35AC" w:rsidP="00CF35AC">
      <w:pPr>
        <w:jc w:val="center"/>
        <w:rPr>
          <w:b/>
          <w:color w:val="000000"/>
        </w:rPr>
      </w:pPr>
      <w:r>
        <w:rPr>
          <w:b/>
          <w:color w:val="000000"/>
        </w:rPr>
        <w:t>ЛЕНИНГРАДСКОЙ ОБЛАСТИ</w:t>
      </w:r>
    </w:p>
    <w:p w:rsidR="00CF35AC" w:rsidRDefault="00CF35AC" w:rsidP="00CF35AC">
      <w:pPr>
        <w:jc w:val="center"/>
        <w:rPr>
          <w:color w:val="000000"/>
        </w:rPr>
      </w:pPr>
    </w:p>
    <w:p w:rsidR="00CF35AC" w:rsidRDefault="00CF35AC" w:rsidP="00CF35AC">
      <w:pPr>
        <w:pBdr>
          <w:bottom w:val="double" w:sz="6" w:space="2" w:color="auto"/>
        </w:pBdr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</w:p>
    <w:p w:rsidR="00CF35AC" w:rsidRDefault="00CF35AC" w:rsidP="00CF35AC">
      <w:pPr>
        <w:rPr>
          <w:color w:val="000000"/>
        </w:rPr>
      </w:pPr>
    </w:p>
    <w:p w:rsidR="00CF35AC" w:rsidRPr="001D3BA6" w:rsidRDefault="005C5A95" w:rsidP="00CF35AC">
      <w:pPr>
        <w:pStyle w:val="a3"/>
        <w:rPr>
          <w:color w:val="000000"/>
        </w:rPr>
      </w:pPr>
      <w:r>
        <w:rPr>
          <w:color w:val="000000"/>
        </w:rPr>
        <w:t xml:space="preserve">от </w:t>
      </w:r>
      <w:r w:rsidR="00E70845">
        <w:rPr>
          <w:color w:val="000000"/>
        </w:rPr>
        <w:t>20</w:t>
      </w:r>
      <w:r w:rsidR="00CF35AC">
        <w:t xml:space="preserve"> </w:t>
      </w:r>
      <w:r w:rsidR="000201EF">
        <w:t>декабря</w:t>
      </w:r>
      <w:r w:rsidR="00CF35AC">
        <w:t xml:space="preserve"> 201</w:t>
      </w:r>
      <w:r>
        <w:t xml:space="preserve">3 года </w:t>
      </w:r>
      <w:r w:rsidR="00CF35AC">
        <w:t xml:space="preserve"> № </w:t>
      </w:r>
      <w:r w:rsidR="00194771">
        <w:t>60</w:t>
      </w:r>
      <w:r w:rsidR="00E70845"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</w:tblGrid>
      <w:tr w:rsidR="00CF35AC" w:rsidTr="003E3715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CF35AC" w:rsidRPr="003E3715" w:rsidRDefault="00C82A1E" w:rsidP="003E371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E3715">
              <w:rPr>
                <w:sz w:val="22"/>
                <w:szCs w:val="22"/>
              </w:rPr>
              <w:t xml:space="preserve">О внесении изменений в постановление от </w:t>
            </w:r>
            <w:r w:rsidR="005C5A95" w:rsidRPr="003E3715">
              <w:rPr>
                <w:sz w:val="22"/>
                <w:szCs w:val="22"/>
              </w:rPr>
              <w:t>14</w:t>
            </w:r>
            <w:r w:rsidRPr="003E3715">
              <w:rPr>
                <w:sz w:val="22"/>
                <w:szCs w:val="22"/>
              </w:rPr>
              <w:t>.0</w:t>
            </w:r>
            <w:r w:rsidR="005C5A95" w:rsidRPr="003E3715">
              <w:rPr>
                <w:sz w:val="22"/>
                <w:szCs w:val="22"/>
              </w:rPr>
              <w:t>2</w:t>
            </w:r>
            <w:r w:rsidRPr="003E3715">
              <w:rPr>
                <w:sz w:val="22"/>
                <w:szCs w:val="22"/>
              </w:rPr>
              <w:t>.</w:t>
            </w:r>
            <w:r w:rsidR="005C5A95" w:rsidRPr="003E3715">
              <w:rPr>
                <w:sz w:val="22"/>
                <w:szCs w:val="22"/>
              </w:rPr>
              <w:t>2013</w:t>
            </w:r>
            <w:r w:rsidRPr="003E3715">
              <w:rPr>
                <w:sz w:val="22"/>
                <w:szCs w:val="22"/>
              </w:rPr>
              <w:t>г</w:t>
            </w:r>
            <w:r w:rsidR="005C5A95" w:rsidRPr="003E3715">
              <w:rPr>
                <w:sz w:val="22"/>
                <w:szCs w:val="22"/>
              </w:rPr>
              <w:t>.</w:t>
            </w:r>
            <w:r w:rsidRPr="003E3715">
              <w:rPr>
                <w:sz w:val="22"/>
                <w:szCs w:val="22"/>
              </w:rPr>
              <w:t xml:space="preserve"> №</w:t>
            </w:r>
            <w:r w:rsidR="005C5A95" w:rsidRPr="003E3715">
              <w:rPr>
                <w:sz w:val="22"/>
                <w:szCs w:val="22"/>
              </w:rPr>
              <w:t xml:space="preserve"> 53</w:t>
            </w:r>
            <w:r w:rsidRPr="003E3715">
              <w:rPr>
                <w:sz w:val="22"/>
                <w:szCs w:val="22"/>
              </w:rPr>
              <w:t xml:space="preserve"> </w:t>
            </w:r>
            <w:r w:rsidR="005C5A95" w:rsidRPr="003E3715">
              <w:rPr>
                <w:sz w:val="22"/>
                <w:szCs w:val="22"/>
              </w:rPr>
              <w:t xml:space="preserve">«Об утверждении Плана финансово-хозяйственной деятельности МБУК «Кривковский Дом культуры» на 2013 год». </w:t>
            </w:r>
          </w:p>
        </w:tc>
      </w:tr>
    </w:tbl>
    <w:p w:rsidR="00CF35AC" w:rsidRDefault="00CF35AC" w:rsidP="00CF35AC">
      <w:pPr>
        <w:pStyle w:val="a3"/>
        <w:spacing w:before="0" w:beforeAutospacing="0" w:after="0" w:afterAutospacing="0"/>
      </w:pPr>
      <w:r>
        <w:t xml:space="preserve"> </w:t>
      </w:r>
    </w:p>
    <w:p w:rsidR="00CF35AC" w:rsidRDefault="00CF35AC" w:rsidP="00CF35AC">
      <w:pPr>
        <w:pStyle w:val="a3"/>
        <w:spacing w:before="0" w:beforeAutospacing="0" w:after="0" w:afterAutospacing="0"/>
      </w:pPr>
    </w:p>
    <w:p w:rsidR="005C5A95" w:rsidRPr="00C419E9" w:rsidRDefault="005C5A95" w:rsidP="005C5A95">
      <w:pPr>
        <w:jc w:val="both"/>
      </w:pPr>
      <w:r w:rsidRPr="00C419E9">
        <w:t xml:space="preserve">В целях реализации Решения Совета депутатов МО  Сосновское сельское поселение МО Призерский муниципальный район Ленинградской области  от 06.12.2013 года № 111 «О бюджете муниципального образования Сосновское сельское поселение муниципального образования Приозерский муниципальный район Ленинградской области на 2013 год» (с изменениями и дополнениями) Администрация МО Сосновское сельское поселение ПОСТАНОВЛЯЕТ: </w:t>
      </w:r>
    </w:p>
    <w:p w:rsidR="005C5A95" w:rsidRPr="00C16B0D" w:rsidRDefault="005C5A95" w:rsidP="005C5A95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B7500D" w:rsidRDefault="005C5A95" w:rsidP="00B7500D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suppressAutoHyphens/>
        <w:ind w:left="0" w:firstLine="0"/>
        <w:jc w:val="both"/>
      </w:pPr>
      <w:r w:rsidRPr="005C5A95">
        <w:t xml:space="preserve">Внести изменения </w:t>
      </w:r>
      <w:r w:rsidR="001D3BA6">
        <w:t xml:space="preserve">в раздел </w:t>
      </w:r>
      <w:r w:rsidR="001D3BA6">
        <w:rPr>
          <w:lang w:val="en-US"/>
        </w:rPr>
        <w:t>III</w:t>
      </w:r>
      <w:r w:rsidR="001D3BA6" w:rsidRPr="001D3BA6">
        <w:t xml:space="preserve"> </w:t>
      </w:r>
      <w:r w:rsidR="001D3BA6">
        <w:t>п</w:t>
      </w:r>
      <w:r w:rsidR="001D3BA6" w:rsidRPr="005C5A95">
        <w:t xml:space="preserve">лана финансово-хозяйственной деятельности </w:t>
      </w:r>
      <w:r w:rsidR="001D3BA6">
        <w:t xml:space="preserve">на 2013 год в </w:t>
      </w:r>
      <w:r w:rsidRPr="005C5A95">
        <w:t>приложение №</w:t>
      </w:r>
      <w:r w:rsidR="00B7500D">
        <w:t xml:space="preserve"> </w:t>
      </w:r>
      <w:r w:rsidRPr="005C5A95">
        <w:t>1 к постановлению Администрации МО Сосновское сельское поселение от 14.02.2013г. № 53 «Об утверждении Плана финансово-хозяйственной деятельности МБУК «Кривковский Дом культуры» на 2013 год»</w:t>
      </w:r>
      <w:r w:rsidR="00B7500D">
        <w:t xml:space="preserve"> </w:t>
      </w:r>
      <w:r w:rsidR="00B7500D" w:rsidRPr="00E06D44">
        <w:t xml:space="preserve">в соответствии с Приложением </w:t>
      </w:r>
      <w:r w:rsidR="00B7500D">
        <w:t xml:space="preserve">№ </w:t>
      </w:r>
      <w:r w:rsidR="00B7500D" w:rsidRPr="00E06D44">
        <w:t>1</w:t>
      </w:r>
      <w:r w:rsidR="001D3BA6">
        <w:t xml:space="preserve"> к настоящему постановлению</w:t>
      </w:r>
      <w:r w:rsidR="00B7500D" w:rsidRPr="00E06D44">
        <w:t xml:space="preserve">.  </w:t>
      </w:r>
    </w:p>
    <w:p w:rsidR="005C5A95" w:rsidRDefault="005C5A95" w:rsidP="005C5A95">
      <w:pPr>
        <w:pStyle w:val="ConsPlusNormal"/>
        <w:widowControl/>
        <w:numPr>
          <w:ilvl w:val="0"/>
          <w:numId w:val="2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средствах массовой информации и вступает в силу после официального опубликования.</w:t>
      </w:r>
    </w:p>
    <w:p w:rsidR="005C5A95" w:rsidRDefault="005C5A95" w:rsidP="005C5A95">
      <w:pPr>
        <w:pStyle w:val="ConsPlusNormal"/>
        <w:widowControl/>
        <w:numPr>
          <w:ilvl w:val="0"/>
          <w:numId w:val="2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над исполнением настоящего постановления оставляю за собой.</w:t>
      </w:r>
    </w:p>
    <w:p w:rsidR="005C5A95" w:rsidRDefault="005C5A95" w:rsidP="005C5A9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5A95" w:rsidRDefault="005C5A95" w:rsidP="005C5A9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5A95" w:rsidRDefault="005C5A95" w:rsidP="005C5A9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5A95" w:rsidRDefault="005C5A95" w:rsidP="005C5A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5C5A95" w:rsidRDefault="005C5A95" w:rsidP="005C5A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Сосновское сельское поселение                                                                     А.Н. Соклаков</w:t>
      </w:r>
    </w:p>
    <w:p w:rsidR="005C5A95" w:rsidRDefault="005C5A95" w:rsidP="005C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C5A95" w:rsidRDefault="005C5A95" w:rsidP="005C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C5A95" w:rsidRDefault="005C5A95" w:rsidP="005C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C5A95" w:rsidRDefault="005C5A95" w:rsidP="005C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D3BA6" w:rsidRDefault="001D3BA6" w:rsidP="005C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D3BA6" w:rsidRDefault="001D3BA6" w:rsidP="005C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C5A95" w:rsidRDefault="005C5A95" w:rsidP="005C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C5A95" w:rsidRDefault="005C5A95" w:rsidP="005C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C5A95" w:rsidRDefault="005C5A95" w:rsidP="005C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C5A95" w:rsidRDefault="005C5A95" w:rsidP="005C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C5A95" w:rsidRDefault="005C5A95" w:rsidP="005C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C5A95" w:rsidRDefault="005C5A95" w:rsidP="005C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C5A95" w:rsidRDefault="005C5A95" w:rsidP="005C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849C2" w:rsidRDefault="00A849C2" w:rsidP="005C5A9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849C2" w:rsidRDefault="00A849C2" w:rsidP="005C5A9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C5A95" w:rsidRPr="00C42DB6" w:rsidRDefault="005C5A95" w:rsidP="005C5A9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42DB6">
        <w:rPr>
          <w:rFonts w:ascii="Times New Roman" w:hAnsi="Times New Roman" w:cs="Times New Roman"/>
        </w:rPr>
        <w:t xml:space="preserve">Разослано: 2-дело, 1-прокуратура, 1-бух., 1-КФ </w:t>
      </w:r>
    </w:p>
    <w:sectPr w:rsidR="005C5A95" w:rsidRPr="00C42DB6" w:rsidSect="00A849C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81B42"/>
    <w:multiLevelType w:val="hybridMultilevel"/>
    <w:tmpl w:val="C0482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BE54FD"/>
    <w:multiLevelType w:val="hybridMultilevel"/>
    <w:tmpl w:val="F410B5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5F08C4"/>
    <w:multiLevelType w:val="hybridMultilevel"/>
    <w:tmpl w:val="07467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CF35AC"/>
    <w:rsid w:val="000201EF"/>
    <w:rsid w:val="000208DC"/>
    <w:rsid w:val="000517B5"/>
    <w:rsid w:val="000577DD"/>
    <w:rsid w:val="000C6F67"/>
    <w:rsid w:val="000E5DC5"/>
    <w:rsid w:val="00140FE8"/>
    <w:rsid w:val="00161374"/>
    <w:rsid w:val="00194771"/>
    <w:rsid w:val="001A050C"/>
    <w:rsid w:val="001D3BA6"/>
    <w:rsid w:val="00260343"/>
    <w:rsid w:val="00261814"/>
    <w:rsid w:val="00263851"/>
    <w:rsid w:val="002B783C"/>
    <w:rsid w:val="00371473"/>
    <w:rsid w:val="003A4534"/>
    <w:rsid w:val="003C2428"/>
    <w:rsid w:val="003C769B"/>
    <w:rsid w:val="003E3715"/>
    <w:rsid w:val="003F6588"/>
    <w:rsid w:val="004067C4"/>
    <w:rsid w:val="0044701B"/>
    <w:rsid w:val="00493802"/>
    <w:rsid w:val="00494DDB"/>
    <w:rsid w:val="00534097"/>
    <w:rsid w:val="005C5A95"/>
    <w:rsid w:val="005D1710"/>
    <w:rsid w:val="005E7DAE"/>
    <w:rsid w:val="00635F25"/>
    <w:rsid w:val="006867F2"/>
    <w:rsid w:val="00714DFB"/>
    <w:rsid w:val="007A5806"/>
    <w:rsid w:val="00886C24"/>
    <w:rsid w:val="008D58DB"/>
    <w:rsid w:val="0090351F"/>
    <w:rsid w:val="009C7EDC"/>
    <w:rsid w:val="00A04778"/>
    <w:rsid w:val="00A4271B"/>
    <w:rsid w:val="00A621AA"/>
    <w:rsid w:val="00A849C2"/>
    <w:rsid w:val="00AB481D"/>
    <w:rsid w:val="00B7500D"/>
    <w:rsid w:val="00B91583"/>
    <w:rsid w:val="00C71F32"/>
    <w:rsid w:val="00C82A1E"/>
    <w:rsid w:val="00C90969"/>
    <w:rsid w:val="00CC6EFB"/>
    <w:rsid w:val="00CD5C1F"/>
    <w:rsid w:val="00CF35AC"/>
    <w:rsid w:val="00D0599D"/>
    <w:rsid w:val="00D15045"/>
    <w:rsid w:val="00D30E45"/>
    <w:rsid w:val="00D32392"/>
    <w:rsid w:val="00D43D3D"/>
    <w:rsid w:val="00D81071"/>
    <w:rsid w:val="00DC3FD7"/>
    <w:rsid w:val="00E350B3"/>
    <w:rsid w:val="00E70845"/>
    <w:rsid w:val="00EA4718"/>
    <w:rsid w:val="00F370EA"/>
    <w:rsid w:val="00F5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CF35AC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3">
    <w:name w:val="Normal (Web)"/>
    <w:basedOn w:val="a"/>
    <w:rsid w:val="00CF35AC"/>
    <w:pPr>
      <w:spacing w:before="100" w:beforeAutospacing="1" w:after="100" w:afterAutospacing="1"/>
    </w:pPr>
  </w:style>
  <w:style w:type="table" w:styleId="a4">
    <w:name w:val="Table Grid"/>
    <w:basedOn w:val="a1"/>
    <w:rsid w:val="00CF3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35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 Знак"/>
    <w:basedOn w:val="a"/>
    <w:rsid w:val="005C5A9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6">
    <w:name w:val=" Знак Знак Знак Знак Знак"/>
    <w:basedOn w:val="a"/>
    <w:rsid w:val="00B750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0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</cp:revision>
  <cp:lastPrinted>2013-12-23T10:55:00Z</cp:lastPrinted>
  <dcterms:created xsi:type="dcterms:W3CDTF">2013-12-26T13:58:00Z</dcterms:created>
  <dcterms:modified xsi:type="dcterms:W3CDTF">2013-12-26T13:58:00Z</dcterms:modified>
</cp:coreProperties>
</file>