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4D" w:rsidRDefault="005A284D" w:rsidP="005A28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E8E0A4" wp14:editId="50FEA781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4D" w:rsidRDefault="005A284D" w:rsidP="005A28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284D" w:rsidRPr="00316124" w:rsidRDefault="005A284D" w:rsidP="005A284D">
      <w:pPr>
        <w:tabs>
          <w:tab w:val="left" w:pos="312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1759D3">
        <w:rPr>
          <w:rFonts w:ascii="Times New Roman" w:hAnsi="Times New Roman"/>
          <w:b/>
          <w:sz w:val="28"/>
          <w:szCs w:val="28"/>
        </w:rPr>
        <w:t xml:space="preserve">СОВЕТ ДЕПУТАТОВ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A284D" w:rsidRPr="001759D3" w:rsidRDefault="005A284D" w:rsidP="005A28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59D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A284D" w:rsidRPr="00316124" w:rsidRDefault="005A284D" w:rsidP="005A284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16124">
        <w:rPr>
          <w:rFonts w:ascii="Times New Roman" w:hAnsi="Times New Roman"/>
          <w:sz w:val="28"/>
          <w:szCs w:val="28"/>
        </w:rPr>
        <w:t>Раздольевское</w:t>
      </w:r>
      <w:proofErr w:type="spellEnd"/>
      <w:r w:rsidRPr="00316124">
        <w:rPr>
          <w:rFonts w:ascii="Times New Roman" w:hAnsi="Times New Roman"/>
          <w:sz w:val="28"/>
          <w:szCs w:val="28"/>
        </w:rPr>
        <w:t xml:space="preserve"> сельское поселение муниципального образования</w:t>
      </w:r>
    </w:p>
    <w:p w:rsidR="005A284D" w:rsidRPr="00316124" w:rsidRDefault="005A284D" w:rsidP="005A284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16124">
        <w:rPr>
          <w:rFonts w:ascii="Times New Roman" w:hAnsi="Times New Roman"/>
          <w:sz w:val="28"/>
          <w:szCs w:val="28"/>
        </w:rPr>
        <w:t>Приозерский</w:t>
      </w:r>
      <w:proofErr w:type="spellEnd"/>
      <w:r w:rsidRPr="00316124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</w:t>
      </w:r>
    </w:p>
    <w:p w:rsidR="005A284D" w:rsidRDefault="005A284D" w:rsidP="005A28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5A284D" w:rsidRPr="00C8014C" w:rsidRDefault="005A284D" w:rsidP="005A284D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8014C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A284D" w:rsidRDefault="005A284D" w:rsidP="005A28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284D" w:rsidRPr="002B737E" w:rsidRDefault="005A284D" w:rsidP="005A28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декабря 2015 года</w:t>
      </w:r>
      <w:r w:rsidRPr="002B737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№ 48</w:t>
      </w:r>
    </w:p>
    <w:p w:rsidR="005A284D" w:rsidRPr="002B737E" w:rsidRDefault="005A284D" w:rsidP="005A28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284D" w:rsidRPr="002B737E" w:rsidRDefault="005A284D" w:rsidP="005A28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284D" w:rsidRPr="002B737E" w:rsidRDefault="005A284D" w:rsidP="005A28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737E">
        <w:rPr>
          <w:rFonts w:ascii="Times New Roman" w:hAnsi="Times New Roman"/>
          <w:b/>
          <w:sz w:val="28"/>
          <w:szCs w:val="28"/>
          <w:lang w:eastAsia="ru-RU"/>
        </w:rPr>
        <w:t xml:space="preserve">О Порядке внесения проектов муниципальных правовых актов в </w:t>
      </w:r>
      <w:r>
        <w:rPr>
          <w:rFonts w:ascii="Times New Roman" w:hAnsi="Times New Roman"/>
          <w:b/>
          <w:sz w:val="28"/>
          <w:szCs w:val="28"/>
          <w:lang w:eastAsia="ru-RU"/>
        </w:rPr>
        <w:t>совет депутатов</w:t>
      </w:r>
      <w:r w:rsidRPr="002B737E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Раздольевское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сельское поселение</w:t>
      </w:r>
      <w:r w:rsidRPr="002B737E">
        <w:rPr>
          <w:rFonts w:ascii="Times New Roman" w:hAnsi="Times New Roman"/>
          <w:b/>
          <w:sz w:val="28"/>
          <w:szCs w:val="28"/>
          <w:lang w:eastAsia="ru-RU"/>
        </w:rPr>
        <w:t>, перечне и форме прилагаемых к ним документов</w:t>
      </w:r>
    </w:p>
    <w:p w:rsidR="005A284D" w:rsidRPr="002B737E" w:rsidRDefault="005A284D" w:rsidP="005A2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A284D" w:rsidRPr="002B737E" w:rsidRDefault="005A284D" w:rsidP="005A284D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5A284D" w:rsidRPr="00316124" w:rsidRDefault="005A284D" w:rsidP="005A28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737E">
        <w:rPr>
          <w:rFonts w:ascii="Times New Roman" w:hAnsi="Times New Roman"/>
          <w:sz w:val="28"/>
          <w:szCs w:val="28"/>
          <w:lang w:eastAsia="ru-RU"/>
        </w:rPr>
        <w:t>В   соответствии со статьей 46 Федерального закона от 06.10.2003 № 131-ФЗ «Об общих принципах организации местного самоуправления в Рос</w:t>
      </w:r>
      <w:r>
        <w:rPr>
          <w:rFonts w:ascii="Times New Roman" w:hAnsi="Times New Roman"/>
          <w:sz w:val="28"/>
          <w:szCs w:val="28"/>
          <w:lang w:eastAsia="ru-RU"/>
        </w:rPr>
        <w:t xml:space="preserve">сийской Федерации», статьей 55 </w:t>
      </w:r>
      <w:r w:rsidRPr="002B737E">
        <w:rPr>
          <w:rFonts w:ascii="Times New Roman" w:hAnsi="Times New Roman"/>
          <w:sz w:val="28"/>
          <w:szCs w:val="28"/>
          <w:lang w:eastAsia="ru-RU"/>
        </w:rPr>
        <w:t>Устава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Раздольевское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депутатов МО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Раздольевское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r w:rsidRPr="00316124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5A284D" w:rsidRDefault="005A284D" w:rsidP="005A284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66E8A">
        <w:rPr>
          <w:rFonts w:ascii="Times New Roman" w:hAnsi="Times New Roman"/>
          <w:sz w:val="28"/>
          <w:szCs w:val="28"/>
          <w:lang w:eastAsia="ru-RU"/>
        </w:rPr>
        <w:t>Утвердить Порядок внесения проектов муниципальных правовых</w:t>
      </w:r>
    </w:p>
    <w:p w:rsidR="005A284D" w:rsidRPr="00766E8A" w:rsidRDefault="005A284D" w:rsidP="005A28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E8A">
        <w:rPr>
          <w:rFonts w:ascii="Times New Roman" w:hAnsi="Times New Roman"/>
          <w:sz w:val="28"/>
          <w:szCs w:val="28"/>
          <w:lang w:eastAsia="ru-RU"/>
        </w:rPr>
        <w:t>актов в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депутатов</w:t>
      </w:r>
      <w:r w:rsidRPr="00766E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Раздольевское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766E8A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766E8A">
        <w:rPr>
          <w:rFonts w:ascii="Times New Roman" w:hAnsi="Times New Roman"/>
          <w:sz w:val="28"/>
          <w:szCs w:val="28"/>
          <w:lang w:eastAsia="ru-RU"/>
        </w:rPr>
        <w:t xml:space="preserve"> перечень и форму прилагаемых к ним документов (прилагается). </w:t>
      </w:r>
    </w:p>
    <w:p w:rsidR="005A284D" w:rsidRPr="00766E8A" w:rsidRDefault="005A284D" w:rsidP="005A284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E8A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</w:t>
      </w:r>
    </w:p>
    <w:p w:rsidR="005A284D" w:rsidRPr="00766E8A" w:rsidRDefault="005A284D" w:rsidP="005A28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E8A">
        <w:rPr>
          <w:rFonts w:ascii="Times New Roman" w:hAnsi="Times New Roman"/>
          <w:sz w:val="28"/>
          <w:szCs w:val="28"/>
          <w:lang w:eastAsia="ru-RU"/>
        </w:rPr>
        <w:t>опубликования.</w:t>
      </w:r>
    </w:p>
    <w:p w:rsidR="005A284D" w:rsidRPr="00766E8A" w:rsidRDefault="005A284D" w:rsidP="005A284D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284D" w:rsidRPr="002B737E" w:rsidRDefault="005A284D" w:rsidP="005A284D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284D" w:rsidRPr="002B737E" w:rsidRDefault="005A284D" w:rsidP="005A28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284D" w:rsidRPr="00766E8A" w:rsidRDefault="005A284D" w:rsidP="005A28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E8A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А.В. Долгов</w:t>
      </w:r>
    </w:p>
    <w:p w:rsidR="005A284D" w:rsidRPr="002B737E" w:rsidRDefault="005A284D" w:rsidP="005A28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284D" w:rsidRPr="002B737E" w:rsidRDefault="005A284D" w:rsidP="005A28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284D" w:rsidRPr="002B737E" w:rsidRDefault="005A284D" w:rsidP="005A284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A284D" w:rsidRPr="002B737E" w:rsidRDefault="005A284D" w:rsidP="005A284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A284D" w:rsidRPr="002B737E" w:rsidRDefault="005A284D" w:rsidP="005A284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A284D" w:rsidRPr="002B737E" w:rsidRDefault="005A284D" w:rsidP="005A284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A284D" w:rsidRPr="002B737E" w:rsidRDefault="005A284D" w:rsidP="005A284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A284D" w:rsidRPr="002B737E" w:rsidRDefault="005A284D" w:rsidP="005A284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A284D" w:rsidRPr="002B737E" w:rsidRDefault="005A284D" w:rsidP="005A284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A284D" w:rsidRPr="005A284D" w:rsidRDefault="005A284D" w:rsidP="005A28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284D">
        <w:rPr>
          <w:rFonts w:ascii="Times New Roman" w:hAnsi="Times New Roman"/>
          <w:sz w:val="24"/>
          <w:szCs w:val="24"/>
          <w:lang w:eastAsia="ru-RU"/>
        </w:rPr>
        <w:t xml:space="preserve">С приложением можно ознакомиться на сайте администрации МО </w:t>
      </w:r>
      <w:proofErr w:type="spellStart"/>
      <w:r w:rsidRPr="005A284D">
        <w:rPr>
          <w:rFonts w:ascii="Times New Roman" w:hAnsi="Times New Roman"/>
          <w:sz w:val="24"/>
          <w:szCs w:val="24"/>
          <w:lang w:eastAsia="ru-RU"/>
        </w:rPr>
        <w:t>Раздольевское</w:t>
      </w:r>
      <w:proofErr w:type="spellEnd"/>
      <w:r w:rsidRPr="005A284D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«</w:t>
      </w:r>
      <w:proofErr w:type="spellStart"/>
      <w:r w:rsidRPr="005A284D">
        <w:rPr>
          <w:rFonts w:ascii="Times New Roman" w:hAnsi="Times New Roman"/>
          <w:sz w:val="24"/>
          <w:szCs w:val="24"/>
          <w:lang w:eastAsia="ru-RU"/>
        </w:rPr>
        <w:t>раздольевское</w:t>
      </w:r>
      <w:proofErr w:type="spellEnd"/>
      <w:r w:rsidRPr="005A284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A284D">
        <w:rPr>
          <w:rFonts w:ascii="Times New Roman" w:hAnsi="Times New Roman"/>
          <w:sz w:val="24"/>
          <w:szCs w:val="24"/>
          <w:lang w:eastAsia="ru-RU"/>
        </w:rPr>
        <w:t>ф</w:t>
      </w:r>
      <w:proofErr w:type="spellEnd"/>
      <w:r w:rsidRPr="005A284D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E35E9" w:rsidRPr="005A284D" w:rsidRDefault="009E35E9">
      <w:pPr>
        <w:rPr>
          <w:sz w:val="24"/>
          <w:szCs w:val="24"/>
        </w:rPr>
      </w:pPr>
      <w:bookmarkStart w:id="0" w:name="_GoBack"/>
      <w:bookmarkEnd w:id="0"/>
    </w:p>
    <w:sectPr w:rsidR="009E35E9" w:rsidRPr="005A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5D66"/>
    <w:multiLevelType w:val="hybridMultilevel"/>
    <w:tmpl w:val="4BB60D88"/>
    <w:lvl w:ilvl="0" w:tplc="658E591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4D"/>
    <w:rsid w:val="005A284D"/>
    <w:rsid w:val="009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28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A2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28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A28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2015-12-29T07:09:00Z</dcterms:created>
  <dcterms:modified xsi:type="dcterms:W3CDTF">2015-12-29T07:10:00Z</dcterms:modified>
</cp:coreProperties>
</file>