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196" w14:textId="78775D2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18629101" w14:textId="2BA1ACB2" w:rsidR="00205B5E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МЕЛЬНИКОВСКОГО СЕЛЬСКОГО ПОСЕЛЕНИЯ</w:t>
      </w:r>
    </w:p>
    <w:p w14:paraId="37E83D1F" w14:textId="77777777" w:rsidR="002D594B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7327F920" w14:textId="151DD05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6DB6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5F8D2EC5" w14:textId="77777777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81601" w14:textId="77777777" w:rsidR="00205B5E" w:rsidRPr="002D1E78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14:paraId="5681076B" w14:textId="77777777" w:rsidR="002D1E78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0672A8" w14:textId="75D8F999" w:rsidR="00205B5E" w:rsidRPr="00344DC1" w:rsidRDefault="00233D41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от </w:t>
      </w:r>
      <w:r w:rsidR="00513DA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21</w:t>
      </w:r>
      <w:r w:rsidR="00344DC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марта </w:t>
      </w:r>
      <w:r w:rsidR="00634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года  </w:t>
      </w:r>
      <w:r w:rsidR="00305DD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  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№</w:t>
      </w:r>
      <w:r w:rsidR="00513DA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81</w:t>
      </w:r>
      <w:r w:rsidR="00B26057" w:rsidRPr="00441B5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0C5CEC44" w14:textId="38289BC4" w:rsidR="00205B5E" w:rsidRDefault="00205B5E" w:rsidP="002D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012D" w14:paraId="02E08654" w14:textId="77777777" w:rsidTr="00174038">
        <w:trPr>
          <w:trHeight w:val="1984"/>
        </w:trPr>
        <w:tc>
          <w:tcPr>
            <w:tcW w:w="6062" w:type="dxa"/>
          </w:tcPr>
          <w:p w14:paraId="2F80FFC2" w14:textId="5638737F" w:rsidR="0043012D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107309457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установлении средней рыночной стоимости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одного квадратного метра общей площади жилья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4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202</w:t>
            </w:r>
            <w:r w:rsidR="00233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1" w:name="_Hlk152941828"/>
            <w:proofErr w:type="spellStart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Мельниковско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Приозерск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Ленинградской области</w:t>
            </w:r>
          </w:p>
        </w:tc>
      </w:tr>
    </w:tbl>
    <w:p w14:paraId="7A8DF79D" w14:textId="77777777" w:rsidR="0043012D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84CEDB" w14:textId="77777777" w:rsidR="0043012D" w:rsidRPr="004B620B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2" w:name="_Hlk152941875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Приозерск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 Ленинградской области</w:t>
      </w:r>
      <w:bookmarkEnd w:id="2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по </w:t>
      </w:r>
      <w:proofErr w:type="spellStart"/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Мельниковскому</w:t>
      </w:r>
      <w:proofErr w:type="spellEnd"/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№ 145 от 01.07.2016 года, руководствуясь Уставом </w:t>
      </w:r>
      <w:r w:rsidRP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Мельниковского сельского поселения Приозерского муниципального района  Ленинградской области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ПОСТАНОВЛЯЕТ:</w:t>
      </w:r>
    </w:p>
    <w:p w14:paraId="66006AD8" w14:textId="42DCA1AF" w:rsidR="0043012D" w:rsidRPr="004B620B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344DC1">
        <w:rPr>
          <w:rFonts w:ascii="Times New Roman" w:eastAsia="Times New Roman" w:hAnsi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квартал 202</w:t>
      </w:r>
      <w:r w:rsidR="00233D4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>Мельниковскому</w:t>
      </w:r>
      <w:proofErr w:type="spellEnd"/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9346E0">
        <w:rPr>
          <w:rFonts w:ascii="Times New Roman" w:eastAsia="Times New Roman" w:hAnsi="Times New Roman"/>
          <w:bCs/>
          <w:sz w:val="28"/>
          <w:szCs w:val="28"/>
          <w:lang w:eastAsia="ru-RU"/>
        </w:rPr>
        <w:t>101 625</w:t>
      </w:r>
      <w:r w:rsidR="007512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Pr="00285E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00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(приложение 1).</w:t>
      </w:r>
    </w:p>
    <w:p w14:paraId="390FBEA8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2605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овести до сведения население, проживающее на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территории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2D594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Мельниковского сельского поселения Приозерского муниципального района Ленинградской области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настоящее постановление путём его опубликования в средствах массовой информации.</w:t>
      </w:r>
    </w:p>
    <w:p w14:paraId="2C11F2D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 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4.  Контроль за исполнением постановления оставляю за собой.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310E1F2" w14:textId="77777777" w:rsidR="002D594B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85EFD" w14:textId="4D3205AF" w:rsidR="001E6C24" w:rsidRPr="004147FA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bookmarkEnd w:id="0"/>
    <w:p w14:paraId="3568F226" w14:textId="7C909331" w:rsidR="005F7E32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233D41">
        <w:rPr>
          <w:rFonts w:ascii="Times New Roman" w:eastAsia="Times New Roman" w:hAnsi="Times New Roman"/>
          <w:sz w:val="28"/>
          <w:szCs w:val="28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Фрибус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2,  прокуратура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1,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</w:t>
      </w:r>
      <w:proofErr w:type="spellEnd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 xml:space="preserve"> -1,.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465DBB65" w14:textId="77777777" w:rsidR="00513DAC" w:rsidRDefault="00513DA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2198DBC2" w14:textId="1E523C9A" w:rsidR="009E7FB5" w:rsidRPr="009E7FB5" w:rsidRDefault="009E7FB5" w:rsidP="009E7F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9E7FB5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</w:t>
      </w:r>
      <w:r w:rsidRPr="009E7FB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E7FB5">
        <w:rPr>
          <w:rFonts w:ascii="Times New Roman" w:eastAsia="Times New Roman" w:hAnsi="Times New Roman"/>
          <w:sz w:val="24"/>
          <w:szCs w:val="24"/>
          <w:lang w:eastAsia="ru-RU"/>
        </w:rPr>
        <w:t>.03.2025 года можно ознакомиться на официальном сайте администрации Мельниковского сельского поселения melnikovo.org.ru</w:t>
      </w:r>
      <w:r w:rsidRPr="009E7FB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</w:t>
      </w:r>
    </w:p>
    <w:p w14:paraId="10D3CF2E" w14:textId="77777777" w:rsidR="00513DAC" w:rsidRDefault="00513DA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sectPr w:rsidR="00513DAC" w:rsidSect="009E7F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8942069">
    <w:abstractNumId w:val="2"/>
  </w:num>
  <w:num w:numId="2" w16cid:durableId="1442532646">
    <w:abstractNumId w:val="4"/>
  </w:num>
  <w:num w:numId="3" w16cid:durableId="570585589">
    <w:abstractNumId w:val="3"/>
  </w:num>
  <w:num w:numId="4" w16cid:durableId="520363102">
    <w:abstractNumId w:val="5"/>
  </w:num>
  <w:num w:numId="5" w16cid:durableId="1733237262">
    <w:abstractNumId w:val="7"/>
  </w:num>
  <w:num w:numId="6" w16cid:durableId="2118674496">
    <w:abstractNumId w:val="8"/>
  </w:num>
  <w:num w:numId="7" w16cid:durableId="1030840308">
    <w:abstractNumId w:val="9"/>
  </w:num>
  <w:num w:numId="8" w16cid:durableId="1866403006">
    <w:abstractNumId w:val="10"/>
  </w:num>
  <w:num w:numId="9" w16cid:durableId="529413677">
    <w:abstractNumId w:val="1"/>
  </w:num>
  <w:num w:numId="10" w16cid:durableId="1221552638">
    <w:abstractNumId w:val="6"/>
  </w:num>
  <w:num w:numId="11" w16cid:durableId="33187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5E"/>
    <w:rsid w:val="000058A6"/>
    <w:rsid w:val="000138D0"/>
    <w:rsid w:val="00057DAC"/>
    <w:rsid w:val="00065D49"/>
    <w:rsid w:val="000935D3"/>
    <w:rsid w:val="000A1EAD"/>
    <w:rsid w:val="000E4548"/>
    <w:rsid w:val="000F6257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719B9"/>
    <w:rsid w:val="00396843"/>
    <w:rsid w:val="003A1AC9"/>
    <w:rsid w:val="003A453F"/>
    <w:rsid w:val="003B25B9"/>
    <w:rsid w:val="003B43BA"/>
    <w:rsid w:val="003C653E"/>
    <w:rsid w:val="003D68A7"/>
    <w:rsid w:val="003F7E1D"/>
    <w:rsid w:val="004163A1"/>
    <w:rsid w:val="0042509C"/>
    <w:rsid w:val="0043012D"/>
    <w:rsid w:val="0044271C"/>
    <w:rsid w:val="004521A8"/>
    <w:rsid w:val="004559C8"/>
    <w:rsid w:val="00466708"/>
    <w:rsid w:val="00473A05"/>
    <w:rsid w:val="00473FC6"/>
    <w:rsid w:val="0047481F"/>
    <w:rsid w:val="004A5E89"/>
    <w:rsid w:val="004A6749"/>
    <w:rsid w:val="004B620B"/>
    <w:rsid w:val="004B653A"/>
    <w:rsid w:val="004B7AB9"/>
    <w:rsid w:val="004E3916"/>
    <w:rsid w:val="004F6BDF"/>
    <w:rsid w:val="00513DAC"/>
    <w:rsid w:val="00514E65"/>
    <w:rsid w:val="00516490"/>
    <w:rsid w:val="00564F63"/>
    <w:rsid w:val="0056515F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66E81"/>
    <w:rsid w:val="0067374F"/>
    <w:rsid w:val="00683270"/>
    <w:rsid w:val="00684BD5"/>
    <w:rsid w:val="00686D6A"/>
    <w:rsid w:val="00691E8F"/>
    <w:rsid w:val="00696022"/>
    <w:rsid w:val="006A5294"/>
    <w:rsid w:val="006B072A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814EF8"/>
    <w:rsid w:val="0084016C"/>
    <w:rsid w:val="0084047B"/>
    <w:rsid w:val="008434EF"/>
    <w:rsid w:val="0085459D"/>
    <w:rsid w:val="00896311"/>
    <w:rsid w:val="008E01A4"/>
    <w:rsid w:val="008E2F6B"/>
    <w:rsid w:val="008E5A7F"/>
    <w:rsid w:val="009265ED"/>
    <w:rsid w:val="009346E0"/>
    <w:rsid w:val="00935E13"/>
    <w:rsid w:val="0094713D"/>
    <w:rsid w:val="009B3D46"/>
    <w:rsid w:val="009B67ED"/>
    <w:rsid w:val="009B7D50"/>
    <w:rsid w:val="009E44B7"/>
    <w:rsid w:val="009E703B"/>
    <w:rsid w:val="009E7FB5"/>
    <w:rsid w:val="009F14A2"/>
    <w:rsid w:val="009F5F4B"/>
    <w:rsid w:val="00A556CE"/>
    <w:rsid w:val="00A56D0E"/>
    <w:rsid w:val="00A70F9C"/>
    <w:rsid w:val="00A82C99"/>
    <w:rsid w:val="00A907C4"/>
    <w:rsid w:val="00A907FD"/>
    <w:rsid w:val="00A914D5"/>
    <w:rsid w:val="00A96679"/>
    <w:rsid w:val="00AC61AF"/>
    <w:rsid w:val="00AD29FA"/>
    <w:rsid w:val="00AD300E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3F"/>
    <w:rsid w:val="00BA2979"/>
    <w:rsid w:val="00BA2C08"/>
    <w:rsid w:val="00BB5362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5D5C"/>
    <w:rsid w:val="00DA184B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A6183"/>
    <w:rsid w:val="00EB701B"/>
    <w:rsid w:val="00F04310"/>
    <w:rsid w:val="00F55783"/>
    <w:rsid w:val="00F6605F"/>
    <w:rsid w:val="00F66536"/>
    <w:rsid w:val="00F66754"/>
    <w:rsid w:val="00F6792D"/>
    <w:rsid w:val="00F91A56"/>
    <w:rsid w:val="00F967AD"/>
    <w:rsid w:val="00FA085D"/>
    <w:rsid w:val="00FA4268"/>
    <w:rsid w:val="00FB682C"/>
    <w:rsid w:val="00FB73A1"/>
    <w:rsid w:val="00FD51E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Мельниково Администрация</cp:lastModifiedBy>
  <cp:revision>41</cp:revision>
  <cp:lastPrinted>2025-03-21T12:01:00Z</cp:lastPrinted>
  <dcterms:created xsi:type="dcterms:W3CDTF">2022-09-15T12:08:00Z</dcterms:created>
  <dcterms:modified xsi:type="dcterms:W3CDTF">2025-03-21T13:10:00Z</dcterms:modified>
</cp:coreProperties>
</file>