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53" w:rsidRDefault="00F03153" w:rsidP="00F03153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F03153" w:rsidRDefault="00F03153" w:rsidP="00F03153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F03153" w:rsidRPr="00D963A6" w:rsidRDefault="00F03153" w:rsidP="00F03153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</w:t>
      </w:r>
      <w:r w:rsidRPr="00D963A6">
        <w:rPr>
          <w:color w:val="000000" w:themeColor="text1"/>
        </w:rPr>
        <w:t>»</w:t>
      </w:r>
    </w:p>
    <w:p w:rsidR="00F03153" w:rsidRDefault="00E3677F" w:rsidP="00351A33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bookmarkStart w:id="0" w:name="_GoBack"/>
      <w:r w:rsidR="0005019E">
        <w:rPr>
          <w:color w:val="000000" w:themeColor="text1"/>
        </w:rPr>
        <w:t>22</w:t>
      </w:r>
      <w:r w:rsidR="00453B98" w:rsidRPr="00453B98">
        <w:rPr>
          <w:color w:val="000000" w:themeColor="text1"/>
        </w:rPr>
        <w:t>.</w:t>
      </w:r>
      <w:r w:rsidR="00220AAB">
        <w:rPr>
          <w:color w:val="000000" w:themeColor="text1"/>
        </w:rPr>
        <w:t>12</w:t>
      </w:r>
      <w:r w:rsidR="00F03153" w:rsidRPr="00453B98">
        <w:rPr>
          <w:color w:val="000000" w:themeColor="text1"/>
        </w:rPr>
        <w:t>.202</w:t>
      </w:r>
      <w:r w:rsidR="00453B98" w:rsidRPr="00453B98">
        <w:rPr>
          <w:color w:val="000000" w:themeColor="text1"/>
        </w:rPr>
        <w:t>3</w:t>
      </w:r>
      <w:r w:rsidR="00D963A6" w:rsidRPr="00453B98">
        <w:rPr>
          <w:color w:val="000000" w:themeColor="text1"/>
        </w:rPr>
        <w:t xml:space="preserve"> года №</w:t>
      </w:r>
      <w:r w:rsidR="0005019E">
        <w:rPr>
          <w:color w:val="000000" w:themeColor="text1"/>
        </w:rPr>
        <w:t>24</w:t>
      </w:r>
      <w:r w:rsidR="00D963A6" w:rsidRPr="00453B98">
        <w:rPr>
          <w:color w:val="000000" w:themeColor="text1"/>
        </w:rPr>
        <w:t xml:space="preserve"> </w:t>
      </w:r>
      <w:bookmarkEnd w:id="0"/>
    </w:p>
    <w:p w:rsidR="00F03153" w:rsidRDefault="00F03153" w:rsidP="00F03153">
      <w:pPr>
        <w:jc w:val="center"/>
        <w:rPr>
          <w:b/>
          <w:szCs w:val="28"/>
        </w:rPr>
      </w:pPr>
    </w:p>
    <w:p w:rsidR="00F03153" w:rsidRDefault="00F03153" w:rsidP="00F61F5A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F03153" w:rsidRDefault="00F03153" w:rsidP="00F03153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</w:t>
      </w:r>
      <w:r w:rsidR="00EA0E23">
        <w:rPr>
          <w:b/>
          <w:szCs w:val="28"/>
        </w:rPr>
        <w:t>2</w:t>
      </w:r>
      <w:r w:rsidR="00C57441">
        <w:rPr>
          <w:b/>
          <w:szCs w:val="28"/>
        </w:rPr>
        <w:t>4</w:t>
      </w:r>
      <w:r>
        <w:rPr>
          <w:b/>
          <w:szCs w:val="28"/>
        </w:rPr>
        <w:t xml:space="preserve"> год и на плановый период 202</w:t>
      </w:r>
      <w:r w:rsidR="00C57441">
        <w:rPr>
          <w:b/>
          <w:szCs w:val="28"/>
        </w:rPr>
        <w:t>5</w:t>
      </w:r>
      <w:r>
        <w:rPr>
          <w:b/>
          <w:szCs w:val="28"/>
        </w:rPr>
        <w:t xml:space="preserve"> и 202</w:t>
      </w:r>
      <w:r w:rsidR="00C57441">
        <w:rPr>
          <w:b/>
          <w:szCs w:val="28"/>
        </w:rPr>
        <w:t>6</w:t>
      </w:r>
      <w:r>
        <w:rPr>
          <w:b/>
          <w:szCs w:val="28"/>
        </w:rPr>
        <w:t xml:space="preserve"> годов</w:t>
      </w:r>
    </w:p>
    <w:p w:rsidR="00F03153" w:rsidRDefault="00C421DF" w:rsidP="00C421DF">
      <w:pPr>
        <w:jc w:val="right"/>
        <w:rPr>
          <w:sz w:val="20"/>
          <w:szCs w:val="20"/>
        </w:rPr>
      </w:pPr>
      <w:r w:rsidRPr="00C421DF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286"/>
        <w:gridCol w:w="1196"/>
        <w:gridCol w:w="1252"/>
        <w:gridCol w:w="1281"/>
      </w:tblGrid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C5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C5744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C5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C5744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C5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C57441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E65C6A" w:rsidP="00A94D3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38 429,6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E65C6A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25 010,4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E65C6A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27 351,8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03153" w:rsidRDefault="00575BE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18 760,9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03153" w:rsidRDefault="00575BE3" w:rsidP="00CB714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18 572,0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03153" w:rsidRDefault="00575BE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17 268,6</w:t>
            </w:r>
          </w:p>
        </w:tc>
      </w:tr>
      <w:tr w:rsidR="00F03153" w:rsidTr="00913020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575BE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7D1D0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117,4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6 726,7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E" w:rsidRDefault="00A94D3E" w:rsidP="0060208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7D1D0E" w:rsidP="00A94D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6 663,4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10 643,5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11 845,3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7D1D0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10 605,2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03153" w:rsidRDefault="00DD3F37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</w:t>
            </w:r>
            <w:r w:rsidR="009B147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336,7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03153" w:rsidRDefault="006679A7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6</w:t>
            </w:r>
            <w:r w:rsidR="009B147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095,0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03153" w:rsidRDefault="006679A7" w:rsidP="00E3677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10</w:t>
            </w:r>
            <w:r w:rsidR="009B147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079,7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546F4D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546F4D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546F4D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680C59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680C59" w:rsidP="00680C59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680C59" w:rsidP="00680C59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546F4D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032,0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704,0</w:t>
            </w:r>
          </w:p>
        </w:tc>
      </w:tr>
      <w:tr w:rsidR="00680C59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680C59" w:rsidP="00680C59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680C59" w:rsidP="007713EB">
            <w:r>
              <w:t>С</w:t>
            </w:r>
            <w:r w:rsidRPr="0025059C">
              <w:t>убсидии</w:t>
            </w:r>
            <w:r w:rsidR="00546F4D">
              <w:t xml:space="preserve"> </w:t>
            </w:r>
            <w:r w:rsidR="007713EB"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679,0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847,3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9" w:rsidRDefault="00B100A3" w:rsidP="00680C5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160,0</w:t>
            </w:r>
          </w:p>
        </w:tc>
      </w:tr>
      <w:tr w:rsidR="008D2A94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4" w:rsidRDefault="008D2A94" w:rsidP="008D2A9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4" w:rsidRDefault="008D2A94" w:rsidP="008D2A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на обеспечение выплат стимулирующего </w:t>
            </w:r>
            <w:r>
              <w:rPr>
                <w:sz w:val="22"/>
                <w:szCs w:val="22"/>
                <w:lang w:eastAsia="en-US"/>
              </w:rPr>
              <w:lastRenderedPageBreak/>
              <w:t>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4" w:rsidRDefault="008D2A94" w:rsidP="008D2A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D2A94" w:rsidRDefault="00B100A3" w:rsidP="00E367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215,7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4" w:rsidRDefault="008D2A94" w:rsidP="008D2A9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D2A94" w:rsidRDefault="003A3706" w:rsidP="00E3677F"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215,7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94" w:rsidRDefault="008D2A94" w:rsidP="008D2A9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D2A94" w:rsidRDefault="003A3706" w:rsidP="00E3677F"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215,7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3A3706" w:rsidP="008D2A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325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020,4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03153" w:rsidRDefault="003A3706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325B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F03153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85AFE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E" w:rsidRDefault="00A85AFE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2 02 25497 13 0000 150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E" w:rsidRDefault="00A85AFE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</w:t>
            </w:r>
            <w:r w:rsidR="003325BB">
              <w:rPr>
                <w:sz w:val="22"/>
                <w:szCs w:val="22"/>
                <w:lang w:eastAsia="en-US"/>
              </w:rPr>
              <w:t xml:space="preserve"> на реализацию мероприятий по благоустройству дворовых территорий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E" w:rsidRDefault="003325B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9B14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921,6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E" w:rsidRDefault="00A85AF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E" w:rsidRDefault="00A85AFE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60519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60519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60519B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03153" w:rsidTr="007D7A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7D7AC5" w:rsidP="00185F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7D7AC5" w:rsidP="007D7A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7D7AC5" w:rsidP="00185F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03153" w:rsidTr="007D7A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7D7AC5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7D7AC5" w:rsidP="00257D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7D7AC5" w:rsidP="00257D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7D7AC5" w:rsidP="00185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03153" w:rsidTr="00E3677F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Pr="00E3677F" w:rsidRDefault="00E3677F" w:rsidP="00E3677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Pr="00E3677F" w:rsidRDefault="00E3677F" w:rsidP="00185FC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Pr="00E3677F" w:rsidRDefault="00E3677F" w:rsidP="0068618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3" w:rsidRDefault="00E3677F" w:rsidP="00E367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Pr="00E3677F" w:rsidRDefault="00E3677F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Pr="00E3677F" w:rsidRDefault="00E3677F" w:rsidP="00185FC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F03153" w:rsidRDefault="00F03153" w:rsidP="00185FCC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F03153" w:rsidTr="00913020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153" w:rsidRDefault="00F03153" w:rsidP="00185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03153" w:rsidRDefault="007D7AC5" w:rsidP="00E3677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38 429,6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3" w:rsidRDefault="00F03153" w:rsidP="00185FCC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03153" w:rsidRDefault="007D7AC5" w:rsidP="007D7A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25</w:t>
            </w:r>
            <w:r w:rsidR="00852B01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010,4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2" w:rsidRDefault="00557A42" w:rsidP="001242B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F03153" w:rsidRPr="00557A42" w:rsidRDefault="00852B01" w:rsidP="00E367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27 351,8</w:t>
            </w:r>
          </w:p>
        </w:tc>
      </w:tr>
    </w:tbl>
    <w:p w:rsidR="009C3AB7" w:rsidRDefault="009C3AB7"/>
    <w:sectPr w:rsidR="009C3AB7" w:rsidSect="00252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53"/>
    <w:rsid w:val="0005019E"/>
    <w:rsid w:val="000F21C0"/>
    <w:rsid w:val="001242B4"/>
    <w:rsid w:val="001C56FC"/>
    <w:rsid w:val="00220AAB"/>
    <w:rsid w:val="00257DFC"/>
    <w:rsid w:val="003325BB"/>
    <w:rsid w:val="00351A33"/>
    <w:rsid w:val="003A3706"/>
    <w:rsid w:val="00453B98"/>
    <w:rsid w:val="00546F4D"/>
    <w:rsid w:val="00557A42"/>
    <w:rsid w:val="00575BE3"/>
    <w:rsid w:val="005952AA"/>
    <w:rsid w:val="00596675"/>
    <w:rsid w:val="0060208D"/>
    <w:rsid w:val="0060519B"/>
    <w:rsid w:val="00665672"/>
    <w:rsid w:val="006679A7"/>
    <w:rsid w:val="00680965"/>
    <w:rsid w:val="00680C59"/>
    <w:rsid w:val="00686180"/>
    <w:rsid w:val="00694872"/>
    <w:rsid w:val="006A47FF"/>
    <w:rsid w:val="007713EB"/>
    <w:rsid w:val="007D1D0E"/>
    <w:rsid w:val="007D7AC5"/>
    <w:rsid w:val="00837956"/>
    <w:rsid w:val="00852B01"/>
    <w:rsid w:val="0085443D"/>
    <w:rsid w:val="008D2A94"/>
    <w:rsid w:val="008E704D"/>
    <w:rsid w:val="00913020"/>
    <w:rsid w:val="009B147E"/>
    <w:rsid w:val="009C3AB7"/>
    <w:rsid w:val="00A84109"/>
    <w:rsid w:val="00A85AFE"/>
    <w:rsid w:val="00A94D3E"/>
    <w:rsid w:val="00B100A3"/>
    <w:rsid w:val="00BB02D8"/>
    <w:rsid w:val="00C34136"/>
    <w:rsid w:val="00C421DF"/>
    <w:rsid w:val="00C57441"/>
    <w:rsid w:val="00CB714C"/>
    <w:rsid w:val="00D963A6"/>
    <w:rsid w:val="00DD3F37"/>
    <w:rsid w:val="00E3677F"/>
    <w:rsid w:val="00E65C6A"/>
    <w:rsid w:val="00EA0E23"/>
    <w:rsid w:val="00F02C9B"/>
    <w:rsid w:val="00F03153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2692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16</cp:revision>
  <cp:lastPrinted>2022-11-18T10:42:00Z</cp:lastPrinted>
  <dcterms:created xsi:type="dcterms:W3CDTF">2022-01-19T08:25:00Z</dcterms:created>
  <dcterms:modified xsi:type="dcterms:W3CDTF">2024-02-09T12:09:00Z</dcterms:modified>
</cp:coreProperties>
</file>