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54" w:rsidRPr="00B15897" w:rsidRDefault="00C55454" w:rsidP="00C55454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5810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454" w:rsidRPr="00570166" w:rsidRDefault="00C55454" w:rsidP="00C5545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7016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55454" w:rsidRPr="00570166" w:rsidRDefault="00C55454" w:rsidP="00C5545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70166">
        <w:rPr>
          <w:rFonts w:ascii="Times New Roman" w:hAnsi="Times New Roman" w:cs="Times New Roman"/>
          <w:sz w:val="24"/>
          <w:szCs w:val="24"/>
        </w:rPr>
        <w:t>муниципального образования  Плодовское  сельское  поселение</w:t>
      </w:r>
    </w:p>
    <w:p w:rsidR="00C55454" w:rsidRPr="00570166" w:rsidRDefault="00C55454" w:rsidP="00C5545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70166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 муниципальный район</w:t>
      </w:r>
    </w:p>
    <w:p w:rsidR="00C55454" w:rsidRPr="00570166" w:rsidRDefault="00C55454" w:rsidP="00C5545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70166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C55454" w:rsidRPr="00570166" w:rsidRDefault="00C55454" w:rsidP="00C5545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C55454" w:rsidRPr="00570166" w:rsidRDefault="00C55454" w:rsidP="00C5545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01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016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C55454" w:rsidRPr="00570166" w:rsidRDefault="00C55454" w:rsidP="00C5545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C55454" w:rsidRPr="00570166" w:rsidRDefault="00C55454" w:rsidP="00C5545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16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 сентября 2016 года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70166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280</w:t>
      </w:r>
    </w:p>
    <w:p w:rsidR="00C55454" w:rsidRPr="00570166" w:rsidRDefault="00C55454" w:rsidP="00C55454">
      <w:pPr>
        <w:pStyle w:val="a4"/>
        <w:jc w:val="both"/>
      </w:pPr>
    </w:p>
    <w:p w:rsidR="00C55454" w:rsidRPr="00570166" w:rsidRDefault="00C55454" w:rsidP="00C55454">
      <w:pPr>
        <w:pStyle w:val="a4"/>
        <w:tabs>
          <w:tab w:val="left" w:pos="4253"/>
        </w:tabs>
        <w:ind w:right="4819"/>
      </w:pPr>
      <w:r w:rsidRPr="00570166">
        <w:t xml:space="preserve">Об </w:t>
      </w:r>
      <w:r>
        <w:t xml:space="preserve">      </w:t>
      </w:r>
      <w:r w:rsidRPr="00570166">
        <w:t xml:space="preserve">утверждении       </w:t>
      </w:r>
      <w:proofErr w:type="gramStart"/>
      <w:r w:rsidRPr="00570166">
        <w:t>административного</w:t>
      </w:r>
      <w:proofErr w:type="gramEnd"/>
    </w:p>
    <w:p w:rsidR="00C55454" w:rsidRPr="00570166" w:rsidRDefault="00C55454" w:rsidP="00C55454">
      <w:pPr>
        <w:pStyle w:val="a4"/>
        <w:tabs>
          <w:tab w:val="left" w:pos="4253"/>
        </w:tabs>
        <w:ind w:right="4819"/>
        <w:jc w:val="both"/>
      </w:pPr>
      <w:r w:rsidRPr="00570166">
        <w:t xml:space="preserve">регламента предоставления муниципальной     услуги   </w:t>
      </w:r>
      <w:r w:rsidRPr="00570166">
        <w:rPr>
          <w:bCs/>
        </w:rPr>
        <w:t>«Прием заявлений и выдача документов о согласовании переустройства и (или) перепланировки жилого помещения»</w:t>
      </w:r>
      <w:r w:rsidRPr="00570166">
        <w:t xml:space="preserve"> </w:t>
      </w:r>
    </w:p>
    <w:p w:rsidR="00C55454" w:rsidRPr="00570166" w:rsidRDefault="00C55454" w:rsidP="00C55454">
      <w:pPr>
        <w:pStyle w:val="a4"/>
        <w:tabs>
          <w:tab w:val="left" w:pos="4253"/>
        </w:tabs>
        <w:ind w:right="4819"/>
        <w:jc w:val="both"/>
      </w:pPr>
    </w:p>
    <w:p w:rsidR="00C55454" w:rsidRPr="00570166" w:rsidRDefault="00C55454" w:rsidP="00C5545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570166">
        <w:t>На основании Федерального закона от 06.10.2003 N 131-ФЗ «Об общих принципах организации местного самоуправления в Российской Федерации», в целях реализации требований Федерального закона от 27.07.2010 № 210-ФЗ «Об организации предоставления государственных и муниципальных услуг» 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(в</w:t>
      </w:r>
      <w:proofErr w:type="gramEnd"/>
      <w:r w:rsidRPr="00570166">
        <w:t xml:space="preserve"> редакции от 29.12.2015), в соответствии с Уставом МО Плодовское сельское поселение, администрация МО Плодовское сельское поселение </w:t>
      </w:r>
      <w:r w:rsidRPr="00570166">
        <w:rPr>
          <w:bCs/>
        </w:rPr>
        <w:t>ПОСТАНОВЛЯЕТ:</w:t>
      </w:r>
    </w:p>
    <w:p w:rsidR="00C55454" w:rsidRPr="00570166" w:rsidRDefault="00C55454" w:rsidP="00C55454">
      <w:pPr>
        <w:pStyle w:val="a3"/>
        <w:spacing w:before="0" w:beforeAutospacing="0" w:after="0" w:afterAutospacing="0"/>
        <w:ind w:firstLine="709"/>
        <w:jc w:val="both"/>
      </w:pPr>
      <w:r w:rsidRPr="00570166">
        <w:t>1. Утвердить административный регламент предоставления муниципальной услуги «</w:t>
      </w:r>
      <w:r w:rsidRPr="00570166">
        <w:rPr>
          <w:bCs/>
        </w:rPr>
        <w:t>Прием заявлений и выдача документов о согласовании переустройства и (или) перепланировки жилого помещения»</w:t>
      </w:r>
      <w:r w:rsidRPr="00570166">
        <w:t xml:space="preserve"> (приложение 1).</w:t>
      </w:r>
    </w:p>
    <w:p w:rsidR="00C55454" w:rsidRPr="00570166" w:rsidRDefault="00C55454" w:rsidP="00C554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166">
        <w:rPr>
          <w:rFonts w:ascii="Times New Roman" w:hAnsi="Times New Roman" w:cs="Times New Roman"/>
          <w:sz w:val="24"/>
          <w:szCs w:val="24"/>
        </w:rPr>
        <w:t>2. Постановление администрации муниципального образования Плодовское сельское поселение № 329 от 10.12.2014 г. «Об утверждении административного регламента предоставления муниципальной услуги «</w:t>
      </w:r>
      <w:r w:rsidRPr="00570166">
        <w:rPr>
          <w:rFonts w:ascii="Times New Roman" w:hAnsi="Times New Roman" w:cs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570166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C55454" w:rsidRPr="00570166" w:rsidRDefault="00C55454" w:rsidP="00C554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166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C55454" w:rsidRPr="00570166" w:rsidRDefault="00C55454" w:rsidP="00C55454">
      <w:pPr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66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 момента опубликования. </w:t>
      </w:r>
    </w:p>
    <w:p w:rsidR="00C55454" w:rsidRDefault="00C55454" w:rsidP="00C55454">
      <w:pPr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6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701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016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5454" w:rsidRPr="00570166" w:rsidRDefault="00C55454" w:rsidP="00C55454">
      <w:pPr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54" w:rsidRPr="00570166" w:rsidRDefault="00C55454" w:rsidP="00C55454">
      <w:pPr>
        <w:suppressAutoHyphens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C55454" w:rsidRPr="00570166" w:rsidRDefault="00C55454" w:rsidP="00C554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0166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Л. А. Швирид</w:t>
      </w:r>
    </w:p>
    <w:p w:rsidR="00C55454" w:rsidRPr="00570166" w:rsidRDefault="00C55454" w:rsidP="00C554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55454" w:rsidRPr="00570166" w:rsidRDefault="00C55454" w:rsidP="00C55454">
      <w:pPr>
        <w:rPr>
          <w:rFonts w:ascii="Times New Roman" w:hAnsi="Times New Roman" w:cs="Times New Roman"/>
          <w:sz w:val="24"/>
          <w:szCs w:val="24"/>
        </w:rPr>
      </w:pPr>
    </w:p>
    <w:p w:rsidR="00C55454" w:rsidRPr="00570166" w:rsidRDefault="00C55454" w:rsidP="00C55454">
      <w:pPr>
        <w:rPr>
          <w:rFonts w:ascii="Times New Roman" w:hAnsi="Times New Roman" w:cs="Times New Roman"/>
          <w:sz w:val="24"/>
          <w:szCs w:val="24"/>
        </w:rPr>
      </w:pPr>
    </w:p>
    <w:p w:rsidR="00C55454" w:rsidRDefault="00C55454" w:rsidP="00C55454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C55454" w:rsidRDefault="00C55454" w:rsidP="00C55454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C55454" w:rsidRDefault="00C55454" w:rsidP="00C55454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C55454" w:rsidRDefault="00C55454" w:rsidP="00C55454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C55454" w:rsidRPr="003045DB" w:rsidRDefault="00C55454" w:rsidP="00C55454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3045DB">
        <w:rPr>
          <w:rFonts w:ascii="Times New Roman" w:hAnsi="Times New Roman" w:cs="Times New Roman"/>
          <w:sz w:val="18"/>
          <w:szCs w:val="18"/>
        </w:rPr>
        <w:t>Исп. Ефремова Е.С. 96-309</w:t>
      </w:r>
    </w:p>
    <w:p w:rsidR="00C55454" w:rsidRPr="003045DB" w:rsidRDefault="00C55454" w:rsidP="00C55454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Разослано: дело-3, прокуратура – 1</w:t>
      </w:r>
    </w:p>
    <w:p w:rsidR="003045DB" w:rsidRPr="00B15897" w:rsidRDefault="003045DB" w:rsidP="00B15897">
      <w:pPr>
        <w:pStyle w:val="a3"/>
        <w:spacing w:before="0" w:beforeAutospacing="0" w:after="0" w:afterAutospacing="0"/>
        <w:ind w:firstLine="709"/>
        <w:jc w:val="both"/>
      </w:pPr>
    </w:p>
    <w:p w:rsidR="004C7111" w:rsidRDefault="004C7111"/>
    <w:sectPr w:rsidR="004C7111" w:rsidSect="003045D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1221"/>
    <w:multiLevelType w:val="hybridMultilevel"/>
    <w:tmpl w:val="55D2D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5897"/>
    <w:rsid w:val="003045DB"/>
    <w:rsid w:val="004C7111"/>
    <w:rsid w:val="006D7990"/>
    <w:rsid w:val="00B15897"/>
    <w:rsid w:val="00BD0A04"/>
    <w:rsid w:val="00C55454"/>
    <w:rsid w:val="00E029B0"/>
    <w:rsid w:val="00EB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4"/>
    <w:pPr>
      <w:ind w:firstLine="0"/>
    </w:pPr>
  </w:style>
  <w:style w:type="paragraph" w:styleId="3">
    <w:name w:val="heading 3"/>
    <w:basedOn w:val="a"/>
    <w:link w:val="30"/>
    <w:uiPriority w:val="9"/>
    <w:qFormat/>
    <w:rsid w:val="00B1589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5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1589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8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8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5DB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paragraph" w:styleId="3">
    <w:name w:val="heading 3"/>
    <w:basedOn w:val="a"/>
    <w:link w:val="30"/>
    <w:uiPriority w:val="9"/>
    <w:qFormat/>
    <w:rsid w:val="00B1589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5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1589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8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8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5DB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2016-08-23T09:31:00Z</cp:lastPrinted>
  <dcterms:created xsi:type="dcterms:W3CDTF">2016-08-08T14:16:00Z</dcterms:created>
  <dcterms:modified xsi:type="dcterms:W3CDTF">2016-09-07T06:33:00Z</dcterms:modified>
</cp:coreProperties>
</file>