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03" w:rsidRPr="002B4C03" w:rsidRDefault="002B4C03" w:rsidP="002B4C03">
      <w:pPr>
        <w:spacing w:after="0"/>
        <w:jc w:val="center"/>
        <w:rPr>
          <w:color w:val="000000"/>
          <w:sz w:val="28"/>
          <w:szCs w:val="24"/>
        </w:rPr>
      </w:pPr>
      <w:r w:rsidRPr="002B4C03">
        <w:rPr>
          <w:rFonts w:ascii="Times New Roman" w:hAnsi="Times New Roman"/>
          <w:b/>
          <w:color w:val="000000"/>
          <w:sz w:val="28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2B4C03" w:rsidRDefault="002B4C03" w:rsidP="00066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67F" w:rsidRDefault="0006667F" w:rsidP="00066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2B4C03" w:rsidRPr="004902E6" w:rsidRDefault="002B4C03" w:rsidP="00066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67F" w:rsidRPr="004902E6" w:rsidRDefault="00F460FB" w:rsidP="00066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2B4C03">
        <w:rPr>
          <w:rFonts w:ascii="Times New Roman" w:hAnsi="Times New Roman"/>
          <w:sz w:val="28"/>
          <w:szCs w:val="28"/>
        </w:rPr>
        <w:t xml:space="preserve"> апреля 2021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68</w:t>
      </w: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C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6906B" wp14:editId="69AF30D6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4000500" cy="16573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03" w:rsidRDefault="002B4C03" w:rsidP="002B4C03">
                            <w:pPr>
                              <w:jc w:val="both"/>
                            </w:pPr>
                            <w:r w:rsidRPr="002B4C03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 xml:space="preserve">порядка </w:t>
                            </w:r>
                            <w:r w:rsidRPr="002B4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проведения антикоррупционной экспертизы постановлений администрации </w:t>
                            </w:r>
                            <w:r w:rsidRPr="002B4C0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proofErr w:type="gramEnd"/>
                            <w:r w:rsidRPr="002B4C0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Петровское </w:t>
                            </w:r>
                            <w:r w:rsidRPr="002B4C0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сельское поселение </w:t>
                            </w:r>
                            <w:r w:rsidRPr="002B4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Приозерский муниципальный район Ленинградской области</w:t>
                            </w:r>
                            <w:r w:rsidRPr="002B4C0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их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1690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8.35pt;width:31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" strokecolor="white [3212]">
                <v:textbox>
                  <w:txbxContent>
                    <w:p w:rsidR="002B4C03" w:rsidRDefault="002B4C03" w:rsidP="002B4C03">
                      <w:pPr>
                        <w:jc w:val="both"/>
                      </w:pPr>
                      <w:r w:rsidRPr="002B4C03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 xml:space="preserve">порядка </w:t>
                      </w:r>
                      <w:r w:rsidRPr="002B4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проведения антикоррупционной экспертизы постановлений администрации </w:t>
                      </w:r>
                      <w:r w:rsidRPr="002B4C0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Pr="002B4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Петровское </w:t>
                      </w:r>
                      <w:r w:rsidRPr="002B4C0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сельское поселение </w:t>
                      </w:r>
                      <w:r w:rsidRPr="002B4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 Приозерский муниципальный район Ленинградской области</w:t>
                      </w:r>
                      <w:r w:rsidRPr="002B4C0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B4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их проектов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67F" w:rsidRPr="002B4C03" w:rsidRDefault="0006667F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2B4C03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2B4C03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2B4C03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proofErr w:type="gramEnd"/>
      <w:r w:rsidR="002B4C03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6667F" w:rsidRPr="004902E6" w:rsidRDefault="0006667F" w:rsidP="002B4C03">
      <w:pPr>
        <w:pStyle w:val="Textbody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gramStart"/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C03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2B4C03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2B4C03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</w:t>
      </w:r>
      <w:r w:rsidR="002B4C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2B4C03" w:rsidRPr="002B4C03" w:rsidRDefault="002B4C03" w:rsidP="002B4C03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B4C03">
        <w:rPr>
          <w:rFonts w:ascii="Times New Roman" w:hAnsi="Times New Roman" w:cs="Times New Roman"/>
          <w:sz w:val="28"/>
        </w:rPr>
        <w:t xml:space="preserve">Опубликовать данное постановление в средствах массовой информации: Ленинградском областном информационном </w:t>
      </w:r>
      <w:proofErr w:type="gramStart"/>
      <w:r w:rsidRPr="002B4C03">
        <w:rPr>
          <w:rFonts w:ascii="Times New Roman" w:hAnsi="Times New Roman" w:cs="Times New Roman"/>
          <w:sz w:val="28"/>
        </w:rPr>
        <w:t>агентстве</w:t>
      </w:r>
      <w:proofErr w:type="gramEnd"/>
      <w:r w:rsidRPr="002B4C03">
        <w:rPr>
          <w:rFonts w:ascii="Times New Roman" w:hAnsi="Times New Roman" w:cs="Times New Roman"/>
          <w:sz w:val="28"/>
        </w:rPr>
        <w:t xml:space="preserve"> (далее «</w:t>
      </w:r>
      <w:proofErr w:type="spellStart"/>
      <w:r w:rsidRPr="002B4C03">
        <w:rPr>
          <w:rFonts w:ascii="Times New Roman" w:hAnsi="Times New Roman" w:cs="Times New Roman"/>
          <w:sz w:val="28"/>
        </w:rPr>
        <w:t>Леноблинформ</w:t>
      </w:r>
      <w:proofErr w:type="spellEnd"/>
      <w:r w:rsidRPr="002B4C03">
        <w:rPr>
          <w:rFonts w:ascii="Times New Roman" w:hAnsi="Times New Roman" w:cs="Times New Roman"/>
          <w:sz w:val="28"/>
        </w:rPr>
        <w:t xml:space="preserve">») </w:t>
      </w:r>
      <w:hyperlink r:id="rId8" w:history="1">
        <w:r w:rsidRPr="002B4C03">
          <w:rPr>
            <w:rStyle w:val="aa"/>
            <w:rFonts w:ascii="Times New Roman" w:hAnsi="Times New Roman" w:cs="Times New Roman"/>
            <w:sz w:val="28"/>
            <w:bdr w:val="none" w:sz="0" w:space="0" w:color="auto" w:frame="1"/>
          </w:rPr>
          <w:t>http://www.lenoblinform.ru</w:t>
        </w:r>
      </w:hyperlink>
      <w:r w:rsidRPr="002B4C03">
        <w:rPr>
          <w:rFonts w:ascii="Times New Roman" w:hAnsi="Times New Roman" w:cs="Times New Roman"/>
          <w:sz w:val="28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2B4C03">
          <w:rPr>
            <w:rStyle w:val="aa"/>
            <w:rFonts w:ascii="Times New Roman" w:hAnsi="Times New Roman" w:cs="Times New Roman"/>
            <w:sz w:val="28"/>
            <w:bdr w:val="none" w:sz="0" w:space="0" w:color="auto" w:frame="1"/>
          </w:rPr>
          <w:t>www.петровскоесп.рф</w:t>
        </w:r>
      </w:hyperlink>
      <w:r w:rsidRPr="002B4C03">
        <w:rPr>
          <w:rFonts w:ascii="Times New Roman" w:hAnsi="Times New Roman" w:cs="Times New Roman"/>
          <w:sz w:val="28"/>
        </w:rPr>
        <w:t>.</w:t>
      </w:r>
    </w:p>
    <w:p w:rsidR="002B4C03" w:rsidRDefault="0006667F" w:rsidP="002B4C03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C03">
        <w:rPr>
          <w:rFonts w:ascii="Times New Roman" w:hAnsi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2B4C03" w:rsidRPr="002B4C03" w:rsidRDefault="002B4C03" w:rsidP="002B4C03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C03">
        <w:rPr>
          <w:rFonts w:ascii="Times New Roman" w:hAnsi="Times New Roman" w:cs="Times New Roman"/>
          <w:sz w:val="28"/>
        </w:rPr>
        <w:t>Контроль за</w:t>
      </w:r>
      <w:proofErr w:type="gramEnd"/>
      <w:r w:rsidRPr="002B4C03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6667F" w:rsidRPr="004902E6" w:rsidRDefault="0006667F" w:rsidP="0006667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4902E6" w:rsidRDefault="0006667F" w:rsidP="0006667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667F" w:rsidRPr="00EB129E" w:rsidRDefault="0006667F" w:rsidP="0006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</w:t>
      </w:r>
      <w:r w:rsidR="002B4C03">
        <w:rPr>
          <w:rFonts w:ascii="Times New Roman" w:hAnsi="Times New Roman"/>
          <w:sz w:val="28"/>
          <w:szCs w:val="28"/>
        </w:rPr>
        <w:t xml:space="preserve">                               А.В. Левин</w:t>
      </w:r>
    </w:p>
    <w:p w:rsidR="004A198C" w:rsidRDefault="004A198C" w:rsidP="004A1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198C" w:rsidRDefault="004A198C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A198C" w:rsidSect="0006667F">
      <w:headerReference w:type="default" r:id="rId10"/>
      <w:footerReference w:type="first" r:id="rId11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99" w:rsidRDefault="005B0399" w:rsidP="0006667F">
      <w:pPr>
        <w:spacing w:after="0" w:line="240" w:lineRule="auto"/>
      </w:pPr>
      <w:r>
        <w:separator/>
      </w:r>
    </w:p>
  </w:endnote>
  <w:endnote w:type="continuationSeparator" w:id="0">
    <w:p w:rsidR="005B0399" w:rsidRDefault="005B0399" w:rsidP="0006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3" w:rsidRPr="00407440" w:rsidRDefault="002B4C03" w:rsidP="002B4C03">
    <w:pPr>
      <w:spacing w:after="0" w:line="240" w:lineRule="auto"/>
      <w:rPr>
        <w:rFonts w:ascii="Times New Roman" w:hAnsi="Times New Roman"/>
        <w:sz w:val="20"/>
        <w:szCs w:val="28"/>
      </w:rPr>
    </w:pPr>
    <w:r w:rsidRPr="00407440">
      <w:rPr>
        <w:rFonts w:ascii="Times New Roman" w:hAnsi="Times New Roman"/>
        <w:sz w:val="20"/>
        <w:szCs w:val="28"/>
      </w:rPr>
      <w:t xml:space="preserve">Исп. </w:t>
    </w:r>
    <w:r>
      <w:rPr>
        <w:rFonts w:ascii="Times New Roman" w:hAnsi="Times New Roman"/>
        <w:sz w:val="20"/>
        <w:szCs w:val="28"/>
      </w:rPr>
      <w:t>Гредюшко М.А.</w:t>
    </w:r>
  </w:p>
  <w:p w:rsidR="002B4C03" w:rsidRDefault="002B4C03" w:rsidP="002B4C03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Тел. 8-81379-66-217</w:t>
    </w:r>
  </w:p>
  <w:p w:rsidR="002B4C03" w:rsidRPr="00FB4D2C" w:rsidRDefault="002B4C03" w:rsidP="002B4C03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Разослано: 1-дело, 1-прокуратура, 1-Леноблинформ, 1-Сайт</w:t>
    </w:r>
  </w:p>
  <w:p w:rsidR="002B4C03" w:rsidRDefault="002B4C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99" w:rsidRDefault="005B0399" w:rsidP="0006667F">
      <w:pPr>
        <w:spacing w:after="0" w:line="240" w:lineRule="auto"/>
      </w:pPr>
      <w:r>
        <w:separator/>
      </w:r>
    </w:p>
  </w:footnote>
  <w:footnote w:type="continuationSeparator" w:id="0">
    <w:p w:rsidR="005B0399" w:rsidRDefault="005B0399" w:rsidP="0006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99" w:rsidRDefault="005B0399">
    <w:pPr>
      <w:pStyle w:val="a5"/>
      <w:jc w:val="center"/>
    </w:pPr>
  </w:p>
  <w:p w:rsidR="00B11099" w:rsidRDefault="005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85F"/>
    <w:multiLevelType w:val="hybridMultilevel"/>
    <w:tmpl w:val="D7B4BF0C"/>
    <w:lvl w:ilvl="0" w:tplc="D6F4CC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90"/>
    <w:rsid w:val="000353B8"/>
    <w:rsid w:val="0006667F"/>
    <w:rsid w:val="000D3CAD"/>
    <w:rsid w:val="002B4C03"/>
    <w:rsid w:val="00376A3C"/>
    <w:rsid w:val="00431DAF"/>
    <w:rsid w:val="004A198C"/>
    <w:rsid w:val="0050118A"/>
    <w:rsid w:val="005B0399"/>
    <w:rsid w:val="005B128B"/>
    <w:rsid w:val="00700A90"/>
    <w:rsid w:val="007B2297"/>
    <w:rsid w:val="009E36B8"/>
    <w:rsid w:val="00C17581"/>
    <w:rsid w:val="00E834EC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06667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06667F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6667F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7F"/>
  </w:style>
  <w:style w:type="paragraph" w:styleId="a7">
    <w:name w:val="footer"/>
    <w:basedOn w:val="a"/>
    <w:link w:val="a8"/>
    <w:uiPriority w:val="99"/>
    <w:unhideWhenUsed/>
    <w:rsid w:val="0006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7F"/>
  </w:style>
  <w:style w:type="paragraph" w:styleId="a9">
    <w:name w:val="List Paragraph"/>
    <w:basedOn w:val="a"/>
    <w:uiPriority w:val="34"/>
    <w:qFormat/>
    <w:rsid w:val="002B4C03"/>
    <w:pPr>
      <w:ind w:left="720"/>
      <w:contextualSpacing/>
    </w:pPr>
  </w:style>
  <w:style w:type="character" w:styleId="aa">
    <w:name w:val="Hyperlink"/>
    <w:basedOn w:val="a0"/>
    <w:rsid w:val="002B4C03"/>
    <w:rPr>
      <w:color w:val="0066CC"/>
      <w:u w:val="single"/>
    </w:rPr>
  </w:style>
  <w:style w:type="paragraph" w:styleId="ab">
    <w:name w:val="No Spacing"/>
    <w:uiPriority w:val="1"/>
    <w:qFormat/>
    <w:rsid w:val="004A19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06667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06667F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6667F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7F"/>
  </w:style>
  <w:style w:type="paragraph" w:styleId="a7">
    <w:name w:val="footer"/>
    <w:basedOn w:val="a"/>
    <w:link w:val="a8"/>
    <w:uiPriority w:val="99"/>
    <w:unhideWhenUsed/>
    <w:rsid w:val="0006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7F"/>
  </w:style>
  <w:style w:type="paragraph" w:styleId="a9">
    <w:name w:val="List Paragraph"/>
    <w:basedOn w:val="a"/>
    <w:uiPriority w:val="34"/>
    <w:qFormat/>
    <w:rsid w:val="002B4C03"/>
    <w:pPr>
      <w:ind w:left="720"/>
      <w:contextualSpacing/>
    </w:pPr>
  </w:style>
  <w:style w:type="character" w:styleId="aa">
    <w:name w:val="Hyperlink"/>
    <w:basedOn w:val="a0"/>
    <w:rsid w:val="002B4C03"/>
    <w:rPr>
      <w:color w:val="0066CC"/>
      <w:u w:val="single"/>
    </w:rPr>
  </w:style>
  <w:style w:type="paragraph" w:styleId="ab">
    <w:name w:val="No Spacing"/>
    <w:uiPriority w:val="1"/>
    <w:qFormat/>
    <w:rsid w:val="004A19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Ксения</cp:lastModifiedBy>
  <cp:revision>8</cp:revision>
  <dcterms:created xsi:type="dcterms:W3CDTF">2021-04-07T12:04:00Z</dcterms:created>
  <dcterms:modified xsi:type="dcterms:W3CDTF">2021-04-30T12:51:00Z</dcterms:modified>
</cp:coreProperties>
</file>