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65" w:rsidRDefault="00527749" w:rsidP="00BA3AF7">
      <w:pPr>
        <w:jc w:val="center"/>
      </w:pPr>
      <w:r>
        <w:rPr>
          <w:noProof/>
        </w:rPr>
        <w:drawing>
          <wp:inline distT="0" distB="0" distL="0" distR="0">
            <wp:extent cx="6667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65" w:rsidRPr="00244835" w:rsidRDefault="00FE7A65" w:rsidP="00BA3AF7">
      <w:pPr>
        <w:jc w:val="center"/>
        <w:rPr>
          <w:caps/>
        </w:rPr>
      </w:pPr>
      <w:r w:rsidRPr="00244835">
        <w:rPr>
          <w:caps/>
        </w:rPr>
        <w:t>Администрация муниципального образования</w:t>
      </w:r>
    </w:p>
    <w:p w:rsidR="00FE7A65" w:rsidRPr="00244835" w:rsidRDefault="003D6541" w:rsidP="00BA3AF7">
      <w:pPr>
        <w:jc w:val="center"/>
        <w:rPr>
          <w:caps/>
        </w:rPr>
      </w:pPr>
      <w:r w:rsidRPr="00244835">
        <w:rPr>
          <w:caps/>
        </w:rPr>
        <w:t>Большеколпанско</w:t>
      </w:r>
      <w:r w:rsidR="0033268F">
        <w:rPr>
          <w:caps/>
        </w:rPr>
        <w:t>е</w:t>
      </w:r>
      <w:r w:rsidR="00FE7A65" w:rsidRPr="00244835">
        <w:rPr>
          <w:caps/>
        </w:rPr>
        <w:t xml:space="preserve"> сельско</w:t>
      </w:r>
      <w:r w:rsidR="0033268F">
        <w:rPr>
          <w:caps/>
        </w:rPr>
        <w:t>е</w:t>
      </w:r>
      <w:r w:rsidR="00FE7A65" w:rsidRPr="00244835">
        <w:rPr>
          <w:caps/>
        </w:rPr>
        <w:t xml:space="preserve"> поселени</w:t>
      </w:r>
      <w:r w:rsidR="0033268F">
        <w:rPr>
          <w:caps/>
        </w:rPr>
        <w:t>е</w:t>
      </w:r>
    </w:p>
    <w:p w:rsidR="00FE7A65" w:rsidRPr="00244835" w:rsidRDefault="00FE7A65" w:rsidP="00BA3AF7">
      <w:pPr>
        <w:jc w:val="center"/>
        <w:rPr>
          <w:caps/>
        </w:rPr>
      </w:pPr>
      <w:r w:rsidRPr="00244835">
        <w:rPr>
          <w:caps/>
        </w:rPr>
        <w:t>Гатчинского муниципального района</w:t>
      </w:r>
    </w:p>
    <w:p w:rsidR="00FE7A65" w:rsidRPr="00244835" w:rsidRDefault="00FE7A65" w:rsidP="00BA3AF7">
      <w:pPr>
        <w:jc w:val="center"/>
        <w:rPr>
          <w:caps/>
        </w:rPr>
      </w:pPr>
      <w:r w:rsidRPr="00244835">
        <w:rPr>
          <w:caps/>
        </w:rPr>
        <w:t>Ленинградской области</w:t>
      </w:r>
    </w:p>
    <w:p w:rsidR="00FE7A65" w:rsidRPr="004F0177" w:rsidRDefault="00FE7A65" w:rsidP="00BA3AF7">
      <w:pPr>
        <w:jc w:val="center"/>
      </w:pPr>
    </w:p>
    <w:p w:rsidR="003D6541" w:rsidRDefault="003D6541" w:rsidP="00BA3AF7">
      <w:pPr>
        <w:tabs>
          <w:tab w:val="left" w:pos="2565"/>
        </w:tabs>
        <w:jc w:val="center"/>
        <w:rPr>
          <w:b/>
          <w:caps/>
        </w:rPr>
      </w:pPr>
      <w:r w:rsidRPr="00244835">
        <w:rPr>
          <w:b/>
          <w:caps/>
        </w:rPr>
        <w:t>ПОСТАНОВЛЕНИЕ</w:t>
      </w:r>
    </w:p>
    <w:p w:rsidR="004A2C8F" w:rsidRPr="00244835" w:rsidRDefault="004A2C8F" w:rsidP="00BA3AF7">
      <w:pPr>
        <w:tabs>
          <w:tab w:val="left" w:pos="2565"/>
        </w:tabs>
        <w:jc w:val="center"/>
        <w:rPr>
          <w:b/>
          <w:caps/>
        </w:rPr>
      </w:pPr>
    </w:p>
    <w:p w:rsidR="003D6541" w:rsidRDefault="003D6541" w:rsidP="00BA3AF7">
      <w:pPr>
        <w:jc w:val="center"/>
        <w:rPr>
          <w:sz w:val="28"/>
          <w:szCs w:val="28"/>
        </w:rPr>
      </w:pPr>
    </w:p>
    <w:p w:rsidR="00A137F4" w:rsidRPr="006D2D71" w:rsidRDefault="00A137F4" w:rsidP="00E25A33">
      <w:pPr>
        <w:spacing w:line="360" w:lineRule="auto"/>
        <w:ind w:firstLine="708"/>
      </w:pPr>
      <w:r w:rsidRPr="006D2D71">
        <w:t>"</w:t>
      </w:r>
      <w:r w:rsidR="00E25A33">
        <w:t xml:space="preserve"> 25 </w:t>
      </w:r>
      <w:r w:rsidRPr="006D2D71">
        <w:t xml:space="preserve">" </w:t>
      </w:r>
      <w:r w:rsidR="00E25A33">
        <w:t xml:space="preserve">декабря </w:t>
      </w:r>
      <w:r w:rsidRPr="006D2D71">
        <w:t>20</w:t>
      </w:r>
      <w:r w:rsidR="00462E35">
        <w:t>1</w:t>
      </w:r>
      <w:r w:rsidR="0033268F">
        <w:t>3</w:t>
      </w:r>
      <w:r w:rsidRPr="006D2D71">
        <w:t>г.</w:t>
      </w:r>
      <w:r w:rsidRPr="006D2D71">
        <w:tab/>
      </w:r>
      <w:r w:rsidRPr="006D2D71">
        <w:tab/>
      </w:r>
      <w:r w:rsidRPr="006D2D71">
        <w:tab/>
      </w:r>
      <w:r w:rsidRPr="006D2D71">
        <w:tab/>
      </w:r>
      <w:r w:rsidRPr="006D2D71">
        <w:tab/>
      </w:r>
      <w:r w:rsidR="00E25A33">
        <w:tab/>
      </w:r>
      <w:r w:rsidRPr="006D2D71">
        <w:tab/>
      </w:r>
      <w:r w:rsidR="00D3407E" w:rsidRPr="006D2D71">
        <w:t xml:space="preserve">           </w:t>
      </w:r>
      <w:r w:rsidRPr="006D2D71">
        <w:t xml:space="preserve">№ </w:t>
      </w:r>
      <w:r w:rsidR="00E25A33">
        <w:t>496</w:t>
      </w:r>
    </w:p>
    <w:p w:rsidR="00A137F4" w:rsidRPr="0065675B" w:rsidRDefault="00A137F4" w:rsidP="00A137F4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A137F4" w:rsidRPr="00657DEC" w:rsidTr="00AF61A7">
        <w:trPr>
          <w:trHeight w:val="621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7F4" w:rsidRPr="00657DEC" w:rsidRDefault="004A2C8F" w:rsidP="00AF61A7">
            <w:pPr>
              <w:jc w:val="both"/>
            </w:pPr>
            <w:r>
              <w:t xml:space="preserve">О </w:t>
            </w:r>
            <w:r w:rsidR="00300390">
              <w:t>мерах по предотвращению несчастных случаев на водоемах</w:t>
            </w:r>
            <w:r w:rsidR="00CA3207">
              <w:t xml:space="preserve"> Большеколпанского сельского поселения</w:t>
            </w:r>
            <w:r w:rsidR="00300390">
              <w:t xml:space="preserve"> в зимний период</w:t>
            </w:r>
            <w:r w:rsidR="00CA2760">
              <w:t xml:space="preserve"> 2013-2014 годов</w:t>
            </w:r>
          </w:p>
        </w:tc>
      </w:tr>
    </w:tbl>
    <w:p w:rsidR="00401983" w:rsidRDefault="00401983" w:rsidP="00401983"/>
    <w:p w:rsidR="0027220B" w:rsidRDefault="0027220B" w:rsidP="00401983"/>
    <w:p w:rsidR="0027220B" w:rsidRDefault="0033268F" w:rsidP="0027220B">
      <w:pPr>
        <w:autoSpaceDE w:val="0"/>
        <w:autoSpaceDN w:val="0"/>
        <w:adjustRightInd w:val="0"/>
        <w:ind w:firstLine="540"/>
        <w:jc w:val="both"/>
        <w:outlineLvl w:val="0"/>
      </w:pPr>
      <w:r>
        <w:t>В целях обеспечения охраны жизни людей на водных объектах муниципального образования Большеколпанское сельское поселение Гатчинского муниципального района Ленинградской области, в</w:t>
      </w:r>
      <w:r w:rsidR="00165556" w:rsidRPr="004866C3">
        <w:t xml:space="preserve"> соответствии с Федеральным</w:t>
      </w:r>
      <w:r w:rsidR="00CA2760">
        <w:t>и</w:t>
      </w:r>
      <w:r w:rsidR="00165556" w:rsidRPr="004866C3">
        <w:t xml:space="preserve"> закон</w:t>
      </w:r>
      <w:r w:rsidR="00CA2760">
        <w:t>ами</w:t>
      </w:r>
      <w:r w:rsidR="00165556" w:rsidRPr="004866C3">
        <w:t xml:space="preserve"> от </w:t>
      </w:r>
      <w:r w:rsidR="00C345C9">
        <w:t>0</w:t>
      </w:r>
      <w:r w:rsidR="00165556" w:rsidRPr="004866C3">
        <w:t>6</w:t>
      </w:r>
      <w:r w:rsidR="0027220B">
        <w:t>.10.</w:t>
      </w:r>
      <w:r w:rsidR="00165556" w:rsidRPr="004866C3">
        <w:t>2003 года №131-ФЗ «Об общих принципах организации местного самоуправления в Российской Федерации»,</w:t>
      </w:r>
      <w:r w:rsidR="00CA2760">
        <w:t xml:space="preserve"> от 21.12.1994г. №68-ФЗ «О защите населения и территорий от чрезвычайных ситуаций природного и техногенного характера»</w:t>
      </w:r>
      <w:r w:rsidR="00165556" w:rsidRPr="004866C3">
        <w:t xml:space="preserve"> </w:t>
      </w:r>
      <w:r w:rsidR="00CA2760">
        <w:t>П</w:t>
      </w:r>
      <w:r w:rsidR="0027220B">
        <w:t>остановлени</w:t>
      </w:r>
      <w:r w:rsidR="00CA3207">
        <w:t>ем</w:t>
      </w:r>
      <w:r w:rsidR="0027220B">
        <w:t xml:space="preserve"> Правительства Ленинградской области от 29.12.2007г. №352 «Об утверждении правил охраны жизни людей на водных объектах </w:t>
      </w:r>
      <w:r w:rsidR="00CA3207">
        <w:t>Л</w:t>
      </w:r>
      <w:r w:rsidR="0027220B">
        <w:t>енинградской области»,</w:t>
      </w:r>
      <w:r>
        <w:t xml:space="preserve"> </w:t>
      </w:r>
      <w:r w:rsidR="00CA2760">
        <w:t>П</w:t>
      </w:r>
      <w:r>
        <w:t>остановлением Правительства Ленинградской области от 05.06.2007г. №126 «О методических рекомендациях по осуществлению муниципальными образованиями Ленинградской области полномочий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</w:t>
      </w:r>
      <w:r w:rsidR="0027220B">
        <w:t xml:space="preserve"> </w:t>
      </w:r>
      <w:r>
        <w:t>администрация Большеколпанского сельского поселения</w:t>
      </w:r>
    </w:p>
    <w:p w:rsidR="004A2C8F" w:rsidRDefault="0027220B" w:rsidP="0027220B">
      <w:pPr>
        <w:autoSpaceDE w:val="0"/>
        <w:autoSpaceDN w:val="0"/>
        <w:adjustRightInd w:val="0"/>
        <w:ind w:firstLine="540"/>
        <w:jc w:val="both"/>
        <w:outlineLvl w:val="0"/>
        <w:rPr>
          <w:b/>
          <w:caps/>
        </w:rPr>
      </w:pPr>
      <w:r>
        <w:rPr>
          <w:b/>
          <w:caps/>
        </w:rPr>
        <w:t xml:space="preserve"> </w:t>
      </w:r>
    </w:p>
    <w:p w:rsidR="00AC599E" w:rsidRPr="00BA3AF7" w:rsidRDefault="00AC599E" w:rsidP="004A2C8F">
      <w:pPr>
        <w:jc w:val="center"/>
        <w:rPr>
          <w:b/>
          <w:caps/>
        </w:rPr>
      </w:pPr>
      <w:r w:rsidRPr="00BA3AF7">
        <w:rPr>
          <w:b/>
          <w:caps/>
        </w:rPr>
        <w:t>ПОСТАНОВЛЯ</w:t>
      </w:r>
      <w:r w:rsidR="00BA3AF7" w:rsidRPr="00BA3AF7">
        <w:rPr>
          <w:b/>
          <w:caps/>
        </w:rPr>
        <w:t>ЕТ</w:t>
      </w:r>
      <w:r w:rsidRPr="00BA3AF7">
        <w:rPr>
          <w:b/>
          <w:caps/>
        </w:rPr>
        <w:t>:</w:t>
      </w:r>
    </w:p>
    <w:p w:rsidR="00165556" w:rsidRDefault="00165556" w:rsidP="00165556">
      <w:pPr>
        <w:jc w:val="both"/>
      </w:pPr>
    </w:p>
    <w:p w:rsidR="003B0BF6" w:rsidRDefault="00244835" w:rsidP="00244835">
      <w:pPr>
        <w:ind w:firstLine="540"/>
        <w:jc w:val="both"/>
      </w:pPr>
      <w:r>
        <w:t>1.</w:t>
      </w:r>
      <w:r w:rsidR="003B0BF6">
        <w:t xml:space="preserve"> </w:t>
      </w:r>
      <w:r w:rsidR="0027220B">
        <w:t>Запретить выход граждан на ледовое покрытие водных объектов</w:t>
      </w:r>
      <w:r w:rsidR="00CA3207">
        <w:t xml:space="preserve"> </w:t>
      </w:r>
      <w:r w:rsidR="0027220B">
        <w:t>в период становления (разрушения) ледового покрова водных объектов</w:t>
      </w:r>
      <w:r w:rsidR="00CA3207">
        <w:t xml:space="preserve"> в зимне-весенний период</w:t>
      </w:r>
      <w:r w:rsidR="0027220B">
        <w:t xml:space="preserve"> на территории Большеколпанского сельского поселения</w:t>
      </w:r>
      <w:r w:rsidR="00CA2760">
        <w:t>, при выходе на которые возникает угроза жизни и здоровью граждан</w:t>
      </w:r>
      <w:r w:rsidR="0027220B">
        <w:t xml:space="preserve">. </w:t>
      </w:r>
    </w:p>
    <w:p w:rsidR="0027220B" w:rsidRDefault="003B0BF6" w:rsidP="00244835">
      <w:pPr>
        <w:ind w:firstLine="540"/>
        <w:jc w:val="both"/>
      </w:pPr>
      <w:r>
        <w:t xml:space="preserve">2. </w:t>
      </w:r>
      <w:r w:rsidR="0027220B">
        <w:t>Заместителю главы администрации Большеколпанского сельского поселения А.Е.Веселовскому</w:t>
      </w:r>
      <w:r w:rsidR="00A31C73">
        <w:t xml:space="preserve"> </w:t>
      </w:r>
      <w:r w:rsidR="00C8017B">
        <w:t>о</w:t>
      </w:r>
      <w:r w:rsidR="0027220B">
        <w:t>беспечить координацию сил и средств при выполнении поисково-спасательных работ</w:t>
      </w:r>
      <w:r w:rsidR="00C8017B">
        <w:t xml:space="preserve"> </w:t>
      </w:r>
      <w:r w:rsidR="0027220B">
        <w:t>на водоемах.</w:t>
      </w:r>
    </w:p>
    <w:p w:rsidR="004A2C8F" w:rsidRDefault="00A31C73" w:rsidP="00244835">
      <w:pPr>
        <w:ind w:firstLine="540"/>
        <w:jc w:val="both"/>
      </w:pPr>
      <w:r>
        <w:t>3</w:t>
      </w:r>
      <w:r w:rsidR="0027220B">
        <w:t xml:space="preserve">. </w:t>
      </w:r>
      <w:r w:rsidR="00CA2760">
        <w:t xml:space="preserve"> </w:t>
      </w:r>
      <w:r w:rsidR="00CA2760" w:rsidRPr="00315989">
        <w:t>Постановление вступает в силу после официального опубликования</w:t>
      </w:r>
      <w:r>
        <w:t>.</w:t>
      </w:r>
    </w:p>
    <w:p w:rsidR="00244835" w:rsidRPr="004866C3" w:rsidRDefault="00A31C73" w:rsidP="00244835">
      <w:pPr>
        <w:ind w:firstLine="540"/>
        <w:jc w:val="both"/>
      </w:pPr>
      <w:r>
        <w:t>4</w:t>
      </w:r>
      <w:r w:rsidR="00244835">
        <w:t>.</w:t>
      </w:r>
      <w:r w:rsidR="004A2C8F">
        <w:t xml:space="preserve"> </w:t>
      </w:r>
      <w:r w:rsidR="00CA2760">
        <w:t xml:space="preserve"> </w:t>
      </w:r>
      <w:r w:rsidR="00244835" w:rsidRPr="004866C3">
        <w:t xml:space="preserve">Контроль  за  выполнением </w:t>
      </w:r>
      <w:r w:rsidR="004A2C8F">
        <w:t>Постановления</w:t>
      </w:r>
      <w:r w:rsidR="00244835">
        <w:t xml:space="preserve"> </w:t>
      </w:r>
      <w:r w:rsidR="002842CB">
        <w:t>оставляю за собой</w:t>
      </w:r>
      <w:r w:rsidR="00244835" w:rsidRPr="004866C3">
        <w:t>.</w:t>
      </w:r>
    </w:p>
    <w:p w:rsidR="00A800CD" w:rsidRDefault="00A800CD" w:rsidP="00244835">
      <w:pPr>
        <w:ind w:firstLine="540"/>
        <w:jc w:val="both"/>
      </w:pPr>
    </w:p>
    <w:p w:rsidR="00C8017B" w:rsidRDefault="00C8017B" w:rsidP="00244835">
      <w:pPr>
        <w:ind w:firstLine="540"/>
        <w:jc w:val="both"/>
      </w:pPr>
    </w:p>
    <w:p w:rsidR="00C8017B" w:rsidRDefault="00C8017B" w:rsidP="00244835">
      <w:pPr>
        <w:ind w:firstLine="540"/>
        <w:jc w:val="both"/>
      </w:pPr>
    </w:p>
    <w:p w:rsidR="004F0177" w:rsidRDefault="00165556" w:rsidP="00165556">
      <w:pPr>
        <w:jc w:val="center"/>
      </w:pPr>
      <w:r>
        <w:t>Г</w:t>
      </w:r>
      <w:r w:rsidR="002D0E44" w:rsidRPr="00E753B4">
        <w:t>лав</w:t>
      </w:r>
      <w:r>
        <w:t>а</w:t>
      </w:r>
      <w:r w:rsidR="0009213D">
        <w:t xml:space="preserve"> </w:t>
      </w:r>
      <w:r w:rsidR="00462E35">
        <w:t>а</w:t>
      </w:r>
      <w:r w:rsidR="002D0E44" w:rsidRPr="00E753B4">
        <w:t>дминистрации</w:t>
      </w:r>
      <w:r>
        <w:t>:</w:t>
      </w:r>
      <w:r w:rsidR="00462E35">
        <w:t xml:space="preserve"> </w:t>
      </w:r>
      <w:r>
        <w:t xml:space="preserve">      </w:t>
      </w:r>
      <w:r w:rsidR="003B0BF6">
        <w:t xml:space="preserve">     </w:t>
      </w:r>
      <w:r>
        <w:t xml:space="preserve">                                   М.В. Бычинина</w:t>
      </w:r>
    </w:p>
    <w:p w:rsidR="0027220B" w:rsidRDefault="0027220B" w:rsidP="00165556">
      <w:pPr>
        <w:jc w:val="center"/>
      </w:pPr>
    </w:p>
    <w:p w:rsidR="0027220B" w:rsidRDefault="0027220B" w:rsidP="006963A0">
      <w:pPr>
        <w:jc w:val="both"/>
        <w:rPr>
          <w:sz w:val="18"/>
          <w:szCs w:val="18"/>
        </w:rPr>
      </w:pPr>
    </w:p>
    <w:p w:rsidR="00C8017B" w:rsidRDefault="00C8017B" w:rsidP="006963A0">
      <w:pPr>
        <w:jc w:val="both"/>
        <w:rPr>
          <w:sz w:val="18"/>
          <w:szCs w:val="18"/>
        </w:rPr>
      </w:pPr>
    </w:p>
    <w:p w:rsidR="006963A0" w:rsidRPr="0027220B" w:rsidRDefault="006963A0" w:rsidP="006963A0">
      <w:pPr>
        <w:jc w:val="both"/>
        <w:rPr>
          <w:sz w:val="18"/>
          <w:szCs w:val="18"/>
        </w:rPr>
      </w:pPr>
      <w:r w:rsidRPr="0027220B">
        <w:rPr>
          <w:sz w:val="18"/>
          <w:szCs w:val="18"/>
        </w:rPr>
        <w:t>Д.И.Федоров</w:t>
      </w:r>
    </w:p>
    <w:p w:rsidR="006963A0" w:rsidRPr="0027220B" w:rsidRDefault="006963A0" w:rsidP="006963A0">
      <w:pPr>
        <w:jc w:val="both"/>
        <w:rPr>
          <w:sz w:val="18"/>
          <w:szCs w:val="18"/>
        </w:rPr>
      </w:pPr>
      <w:r w:rsidRPr="0027220B">
        <w:rPr>
          <w:sz w:val="18"/>
          <w:szCs w:val="18"/>
        </w:rPr>
        <w:t>(81371) 6</w:t>
      </w:r>
      <w:r w:rsidR="00A800CD" w:rsidRPr="0027220B">
        <w:rPr>
          <w:sz w:val="18"/>
          <w:szCs w:val="18"/>
        </w:rPr>
        <w:t>1-457</w:t>
      </w:r>
    </w:p>
    <w:sectPr w:rsidR="006963A0" w:rsidRPr="0027220B" w:rsidSect="0027220B">
      <w:headerReference w:type="even" r:id="rId8"/>
      <w:headerReference w:type="default" r:id="rId9"/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84" w:rsidRDefault="00CB6B84">
      <w:r>
        <w:separator/>
      </w:r>
    </w:p>
  </w:endnote>
  <w:endnote w:type="continuationSeparator" w:id="0">
    <w:p w:rsidR="00CB6B84" w:rsidRDefault="00CB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84" w:rsidRDefault="00CB6B84">
      <w:r>
        <w:separator/>
      </w:r>
    </w:p>
  </w:footnote>
  <w:footnote w:type="continuationSeparator" w:id="0">
    <w:p w:rsidR="00CB6B84" w:rsidRDefault="00CB6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90" w:rsidRDefault="00300390" w:rsidP="00661B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0390" w:rsidRDefault="003003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90" w:rsidRDefault="00300390" w:rsidP="00661B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00390" w:rsidRDefault="003003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ED4"/>
    <w:multiLevelType w:val="hybridMultilevel"/>
    <w:tmpl w:val="36A6F92C"/>
    <w:lvl w:ilvl="0" w:tplc="87CAEDBE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AA86175"/>
    <w:multiLevelType w:val="hybridMultilevel"/>
    <w:tmpl w:val="F5BCBC0C"/>
    <w:lvl w:ilvl="0" w:tplc="EE5859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AA6036D"/>
    <w:multiLevelType w:val="hybridMultilevel"/>
    <w:tmpl w:val="F452B8B0"/>
    <w:lvl w:ilvl="0" w:tplc="8108A93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40C0661"/>
    <w:multiLevelType w:val="hybridMultilevel"/>
    <w:tmpl w:val="1CC06584"/>
    <w:lvl w:ilvl="0" w:tplc="2C7E5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48A"/>
    <w:rsid w:val="0000382B"/>
    <w:rsid w:val="00041DBB"/>
    <w:rsid w:val="00046228"/>
    <w:rsid w:val="00050822"/>
    <w:rsid w:val="0009213D"/>
    <w:rsid w:val="000F2D39"/>
    <w:rsid w:val="000F71D7"/>
    <w:rsid w:val="000F76C1"/>
    <w:rsid w:val="00103149"/>
    <w:rsid w:val="00107587"/>
    <w:rsid w:val="001220F5"/>
    <w:rsid w:val="001633D3"/>
    <w:rsid w:val="00165556"/>
    <w:rsid w:val="001E125C"/>
    <w:rsid w:val="001F1F93"/>
    <w:rsid w:val="001F5B48"/>
    <w:rsid w:val="00244835"/>
    <w:rsid w:val="00271BD6"/>
    <w:rsid w:val="00271DCE"/>
    <w:rsid w:val="0027220B"/>
    <w:rsid w:val="002842CB"/>
    <w:rsid w:val="00295610"/>
    <w:rsid w:val="002A5F74"/>
    <w:rsid w:val="002B7625"/>
    <w:rsid w:val="002C393C"/>
    <w:rsid w:val="002D0E44"/>
    <w:rsid w:val="002F2968"/>
    <w:rsid w:val="00300390"/>
    <w:rsid w:val="00315222"/>
    <w:rsid w:val="0033019F"/>
    <w:rsid w:val="0033268F"/>
    <w:rsid w:val="00345681"/>
    <w:rsid w:val="003524D7"/>
    <w:rsid w:val="00355373"/>
    <w:rsid w:val="00365812"/>
    <w:rsid w:val="0037020E"/>
    <w:rsid w:val="003A4665"/>
    <w:rsid w:val="003B0BF6"/>
    <w:rsid w:val="003B7653"/>
    <w:rsid w:val="003D6541"/>
    <w:rsid w:val="003F348A"/>
    <w:rsid w:val="00401983"/>
    <w:rsid w:val="0043686F"/>
    <w:rsid w:val="0044793F"/>
    <w:rsid w:val="00453D58"/>
    <w:rsid w:val="00462E35"/>
    <w:rsid w:val="0046649D"/>
    <w:rsid w:val="004A200F"/>
    <w:rsid w:val="004A2C8F"/>
    <w:rsid w:val="004A6FAD"/>
    <w:rsid w:val="004B0BB6"/>
    <w:rsid w:val="004F0177"/>
    <w:rsid w:val="004F3645"/>
    <w:rsid w:val="00524A4F"/>
    <w:rsid w:val="00527749"/>
    <w:rsid w:val="00541C55"/>
    <w:rsid w:val="005424A5"/>
    <w:rsid w:val="0055097F"/>
    <w:rsid w:val="005525CB"/>
    <w:rsid w:val="005A1303"/>
    <w:rsid w:val="005B6C92"/>
    <w:rsid w:val="005B748C"/>
    <w:rsid w:val="005E57DE"/>
    <w:rsid w:val="005F3C31"/>
    <w:rsid w:val="00610322"/>
    <w:rsid w:val="00657DEC"/>
    <w:rsid w:val="00661B3A"/>
    <w:rsid w:val="006963A0"/>
    <w:rsid w:val="006B610B"/>
    <w:rsid w:val="006C2937"/>
    <w:rsid w:val="006D2D71"/>
    <w:rsid w:val="00702C21"/>
    <w:rsid w:val="007124EB"/>
    <w:rsid w:val="007164E0"/>
    <w:rsid w:val="00726F12"/>
    <w:rsid w:val="00774163"/>
    <w:rsid w:val="00775B9F"/>
    <w:rsid w:val="007972BB"/>
    <w:rsid w:val="007C2769"/>
    <w:rsid w:val="008054B5"/>
    <w:rsid w:val="00852510"/>
    <w:rsid w:val="0087097E"/>
    <w:rsid w:val="008711C3"/>
    <w:rsid w:val="00890E17"/>
    <w:rsid w:val="0089412E"/>
    <w:rsid w:val="008B4CBC"/>
    <w:rsid w:val="008C64A6"/>
    <w:rsid w:val="008E2E6A"/>
    <w:rsid w:val="00932E35"/>
    <w:rsid w:val="00933A65"/>
    <w:rsid w:val="00965051"/>
    <w:rsid w:val="00972E7F"/>
    <w:rsid w:val="00992013"/>
    <w:rsid w:val="009E09BE"/>
    <w:rsid w:val="009F029A"/>
    <w:rsid w:val="00A137F4"/>
    <w:rsid w:val="00A13C9D"/>
    <w:rsid w:val="00A31C73"/>
    <w:rsid w:val="00A800CD"/>
    <w:rsid w:val="00AC599E"/>
    <w:rsid w:val="00AF474F"/>
    <w:rsid w:val="00AF61A7"/>
    <w:rsid w:val="00B00AFB"/>
    <w:rsid w:val="00B07BF9"/>
    <w:rsid w:val="00B50481"/>
    <w:rsid w:val="00B6659D"/>
    <w:rsid w:val="00BA3AF7"/>
    <w:rsid w:val="00BB6213"/>
    <w:rsid w:val="00BC0F11"/>
    <w:rsid w:val="00BC335B"/>
    <w:rsid w:val="00C345C9"/>
    <w:rsid w:val="00C34A56"/>
    <w:rsid w:val="00C40C94"/>
    <w:rsid w:val="00C44FAE"/>
    <w:rsid w:val="00C53085"/>
    <w:rsid w:val="00C621C1"/>
    <w:rsid w:val="00C63C20"/>
    <w:rsid w:val="00C64104"/>
    <w:rsid w:val="00C8017B"/>
    <w:rsid w:val="00C9345F"/>
    <w:rsid w:val="00CA2760"/>
    <w:rsid w:val="00CA3207"/>
    <w:rsid w:val="00CA75B8"/>
    <w:rsid w:val="00CB12B5"/>
    <w:rsid w:val="00CB6B84"/>
    <w:rsid w:val="00CC24F5"/>
    <w:rsid w:val="00CE2016"/>
    <w:rsid w:val="00D3407E"/>
    <w:rsid w:val="00D46782"/>
    <w:rsid w:val="00D66D3A"/>
    <w:rsid w:val="00D72B85"/>
    <w:rsid w:val="00DB6419"/>
    <w:rsid w:val="00DC0ACE"/>
    <w:rsid w:val="00DC6CF7"/>
    <w:rsid w:val="00DE4774"/>
    <w:rsid w:val="00DE4EE2"/>
    <w:rsid w:val="00E25A33"/>
    <w:rsid w:val="00E423B8"/>
    <w:rsid w:val="00E60D0A"/>
    <w:rsid w:val="00E73838"/>
    <w:rsid w:val="00EA153B"/>
    <w:rsid w:val="00EC3A03"/>
    <w:rsid w:val="00EC4310"/>
    <w:rsid w:val="00ED3FC9"/>
    <w:rsid w:val="00EE6A4C"/>
    <w:rsid w:val="00EF712F"/>
    <w:rsid w:val="00F216B5"/>
    <w:rsid w:val="00F57A83"/>
    <w:rsid w:val="00FC21D0"/>
    <w:rsid w:val="00FC5C70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A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12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2C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2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ABKV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2013-01-28T14:00:00Z</cp:lastPrinted>
  <dcterms:created xsi:type="dcterms:W3CDTF">2013-12-30T12:26:00Z</dcterms:created>
  <dcterms:modified xsi:type="dcterms:W3CDTF">2013-12-30T12:26:00Z</dcterms:modified>
</cp:coreProperties>
</file>