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3B" w:rsidRDefault="00DD4D3B" w:rsidP="00DD4D3B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3346B9" wp14:editId="23AE68E9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6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br w:type="textWrapping" w:clear="all"/>
      </w:r>
    </w:p>
    <w:p w:rsidR="00DD4D3B" w:rsidRDefault="00DD4D3B" w:rsidP="00DD4D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Администрация Раздольевского сельского поселения Приозерского муниципального района Ленинградской области</w:t>
      </w:r>
    </w:p>
    <w:p w:rsidR="00DD4D3B" w:rsidRDefault="00DD4D3B" w:rsidP="00DD4D3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4D3B" w:rsidRDefault="00DD4D3B" w:rsidP="00DD4D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DD4D3B" w:rsidRDefault="00DD4D3B" w:rsidP="00DD4D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D3B" w:rsidRDefault="00DD4D3B" w:rsidP="00DD4D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D3B" w:rsidRDefault="00DD4D3B" w:rsidP="00DD4D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6600"/>
          <w:sz w:val="24"/>
          <w:szCs w:val="24"/>
          <w:lang w:eastAsia="ru-RU"/>
        </w:rPr>
        <w:t xml:space="preserve"> </w:t>
      </w:r>
      <w:r w:rsidR="00F90B50">
        <w:rPr>
          <w:rFonts w:ascii="Times New Roman" w:eastAsia="Times New Roman" w:hAnsi="Times New Roman"/>
          <w:sz w:val="24"/>
          <w:szCs w:val="24"/>
          <w:lang w:eastAsia="ru-RU"/>
        </w:rPr>
        <w:t>01 августа 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     </w:t>
      </w:r>
      <w:r w:rsidR="00F90B50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2C02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0B50">
        <w:rPr>
          <w:rFonts w:ascii="Times New Roman" w:eastAsia="Times New Roman" w:hAnsi="Times New Roman"/>
          <w:sz w:val="24"/>
          <w:szCs w:val="24"/>
          <w:lang w:eastAsia="ru-RU"/>
        </w:rPr>
        <w:t>217</w:t>
      </w:r>
    </w:p>
    <w:p w:rsidR="00DD4D3B" w:rsidRDefault="00DD4D3B" w:rsidP="00DD4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D02C5" wp14:editId="02533062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3867150" cy="1924050"/>
                <wp:effectExtent l="0" t="0" r="19050" b="1905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D3B" w:rsidRDefault="00DD4D3B" w:rsidP="00DD4D3B">
                            <w:pPr>
                              <w:tabs>
                                <w:tab w:val="left" w:pos="675"/>
                              </w:tabs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 внесении изменений в административный регламент, утвержденный постановлением администрации МО Раздольевское сельское поселение от 27.12.2022 года №318 «Об утверждении административного </w:t>
                            </w:r>
                            <w:r w:rsidR="002C029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регламента администрации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МО Раздольевское сельское поселение   по предоставлению муниципальной услуги «Предоставление объектов муниципального нежилого фонда во временное владение и (или) пользование без проведения торгов»</w:t>
                            </w:r>
                          </w:p>
                          <w:p w:rsidR="00DD4D3B" w:rsidRDefault="00DD4D3B" w:rsidP="00DD4D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DD4D3B" w:rsidRDefault="00DD4D3B" w:rsidP="00DD4D3B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2D02C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9.25pt;width:304.5pt;height:15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" strokecolor="white">
                <v:textbox>
                  <w:txbxContent>
                    <w:p w:rsidR="00DD4D3B" w:rsidRDefault="00DD4D3B" w:rsidP="00DD4D3B">
                      <w:pPr>
                        <w:tabs>
                          <w:tab w:val="left" w:pos="675"/>
                        </w:tabs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 внесении изменений в административный регламент, утвержденный постановлением администрации МО Раздольевское сельское поселение от 27.12.2022 года №318 «Об утверждении административного </w:t>
                      </w:r>
                      <w:r w:rsidR="002C029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регламента администрации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 МО Раздольевское сельское поселение   по предоставлению муниципальной услуги «Предоставление объектов муниципального нежилого фонда во временное владение и (или) пользование без проведения торгов»</w:t>
                      </w:r>
                    </w:p>
                    <w:p w:rsidR="00DD4D3B" w:rsidRDefault="00DD4D3B" w:rsidP="00DD4D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DD4D3B" w:rsidRDefault="00DD4D3B" w:rsidP="00DD4D3B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4D3B" w:rsidRDefault="00DD4D3B" w:rsidP="00DD4D3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DD4D3B" w:rsidRDefault="00DD4D3B" w:rsidP="00DD4D3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DD4D3B" w:rsidRDefault="00DD4D3B" w:rsidP="00DD4D3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DD4D3B" w:rsidRDefault="00DD4D3B" w:rsidP="00DD4D3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4D3B" w:rsidRDefault="00DD4D3B" w:rsidP="00DD4D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4D3B" w:rsidRDefault="00DD4D3B" w:rsidP="00DD4D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4D3B" w:rsidRDefault="00DD4D3B" w:rsidP="00DD4D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4D3B" w:rsidRDefault="00DD4D3B" w:rsidP="00DD4D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4D3B" w:rsidRDefault="00DD4D3B" w:rsidP="00DD4D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4D3B" w:rsidRDefault="00DD4D3B" w:rsidP="00DD4D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4D3B" w:rsidRDefault="00DD4D3B" w:rsidP="00DD4D3B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D4D3B" w:rsidRDefault="00DD4D3B" w:rsidP="002C029A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D4D3B" w:rsidRDefault="00DD4D3B" w:rsidP="002C029A">
      <w:pPr>
        <w:tabs>
          <w:tab w:val="left" w:pos="567"/>
          <w:tab w:val="left" w:pos="709"/>
          <w:tab w:val="left" w:pos="165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01.12.2014 года, администрация Раздольевского сельского поселения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D4D3B" w:rsidRDefault="00DD4D3B" w:rsidP="002C029A">
      <w:pPr>
        <w:tabs>
          <w:tab w:val="left" w:pos="567"/>
          <w:tab w:val="left" w:pos="709"/>
          <w:tab w:val="left" w:pos="165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D3B" w:rsidRDefault="00DD4D3B" w:rsidP="002C029A">
      <w:pPr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3E5F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Внести в постановление администрации МО Раздольевское сельское поселение от 27.12.2022 года №</w:t>
      </w:r>
      <w:r w:rsidR="002C029A">
        <w:rPr>
          <w:rFonts w:ascii="Times New Roman" w:eastAsia="Times New Roman" w:hAnsi="Times New Roman"/>
          <w:sz w:val="24"/>
          <w:szCs w:val="24"/>
          <w:lang w:eastAsia="ru-RU"/>
        </w:rPr>
        <w:t>318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административного регламента </w:t>
      </w:r>
      <w:r w:rsidR="002C029A">
        <w:rPr>
          <w:rFonts w:ascii="Times New Roman" w:eastAsia="Times New Roman" w:hAnsi="Times New Roman"/>
          <w:sz w:val="24"/>
          <w:szCs w:val="24"/>
          <w:lang w:eastAsia="ru-RU"/>
        </w:rPr>
        <w:t>администрации 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Раздольевское сельское поселение   по предоставлению муниципальной услуги «Предоставление объектов муниципального нежилого фонда во временное владение и (или) пользование без проведения </w:t>
      </w:r>
      <w:r w:rsidR="002C029A">
        <w:rPr>
          <w:rFonts w:ascii="Times New Roman" w:eastAsia="Times New Roman" w:hAnsi="Times New Roman"/>
          <w:sz w:val="24"/>
          <w:szCs w:val="24"/>
          <w:lang w:eastAsia="ru-RU"/>
        </w:rPr>
        <w:t>торгов» следующие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изменения:</w:t>
      </w:r>
    </w:p>
    <w:p w:rsidR="00DD4D3B" w:rsidRDefault="00DD4D3B" w:rsidP="002C02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1.1. Приложение к постановлению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администрации МО Раздольевское сельское поселение от 27.12.2022 года №318 «Об утверждении административного регламента администрации </w:t>
      </w:r>
      <w:r>
        <w:rPr>
          <w:rFonts w:ascii="Times New Roman" w:hAnsi="Times New Roman"/>
          <w:sz w:val="24"/>
          <w:szCs w:val="24"/>
        </w:rPr>
        <w:t xml:space="preserve">Раздольевского сельского поселения по предоставлению муниципальной </w:t>
      </w:r>
      <w:r w:rsidR="002C029A">
        <w:rPr>
          <w:rFonts w:ascii="Times New Roman" w:hAnsi="Times New Roman"/>
          <w:sz w:val="24"/>
          <w:szCs w:val="24"/>
        </w:rPr>
        <w:t>услуги «</w:t>
      </w:r>
      <w:r w:rsidR="00AF4707" w:rsidRPr="00AF4707">
        <w:rPr>
          <w:rFonts w:ascii="Times New Roman" w:hAnsi="Times New Roman"/>
          <w:sz w:val="24"/>
          <w:szCs w:val="24"/>
        </w:rPr>
        <w:t>Предоставление объектов муниципального нежилого фонда во временное владение и (или) поль</w:t>
      </w:r>
      <w:r w:rsidR="00AF4707">
        <w:rPr>
          <w:rFonts w:ascii="Times New Roman" w:hAnsi="Times New Roman"/>
          <w:sz w:val="24"/>
          <w:szCs w:val="24"/>
        </w:rPr>
        <w:t>зование без проведения торгов»</w:t>
      </w:r>
      <w:r w:rsidR="002C029A">
        <w:rPr>
          <w:rFonts w:ascii="Times New Roman" w:hAnsi="Times New Roman"/>
          <w:sz w:val="24"/>
          <w:szCs w:val="24"/>
        </w:rPr>
        <w:t xml:space="preserve"> читать в новой редакции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</w:t>
      </w:r>
    </w:p>
    <w:p w:rsidR="00DD4D3B" w:rsidRDefault="008522E4" w:rsidP="002C02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</w:t>
      </w:r>
      <w:r w:rsidR="00DD4D3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5F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4D3B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настоящее постановление в СМИ и на официальном сайте </w:t>
      </w:r>
      <w:r w:rsidR="00AF4707">
        <w:rPr>
          <w:rFonts w:ascii="Times New Roman" w:eastAsia="Times New Roman" w:hAnsi="Times New Roman"/>
          <w:sz w:val="24"/>
          <w:szCs w:val="24"/>
          <w:lang w:eastAsia="ru-RU"/>
        </w:rPr>
        <w:t>Раздольевского сельского поселения</w:t>
      </w:r>
      <w:r w:rsidR="00DD4D3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D4D3B" w:rsidRDefault="008522E4" w:rsidP="002C029A">
      <w:pPr>
        <w:spacing w:after="0" w:line="240" w:lineRule="auto"/>
        <w:ind w:right="-1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D4D3B">
        <w:rPr>
          <w:rFonts w:ascii="Times New Roman" w:hAnsi="Times New Roman"/>
          <w:sz w:val="24"/>
          <w:szCs w:val="24"/>
        </w:rPr>
        <w:t>. Постановление вступает в силу с момента опубликования.</w:t>
      </w:r>
    </w:p>
    <w:p w:rsidR="008522E4" w:rsidRDefault="008522E4" w:rsidP="002C029A">
      <w:pPr>
        <w:spacing w:after="0" w:line="240" w:lineRule="auto"/>
        <w:ind w:right="-185" w:firstLine="567"/>
        <w:jc w:val="both"/>
        <w:rPr>
          <w:rFonts w:ascii="Times New Roman" w:hAnsi="Times New Roman"/>
          <w:sz w:val="24"/>
          <w:szCs w:val="24"/>
        </w:rPr>
      </w:pPr>
    </w:p>
    <w:p w:rsidR="008522E4" w:rsidRDefault="008522E4" w:rsidP="002C029A">
      <w:pPr>
        <w:spacing w:after="0" w:line="240" w:lineRule="auto"/>
        <w:ind w:right="-185" w:firstLine="567"/>
        <w:jc w:val="both"/>
        <w:rPr>
          <w:rFonts w:ascii="Times New Roman" w:hAnsi="Times New Roman"/>
          <w:sz w:val="24"/>
          <w:szCs w:val="24"/>
        </w:rPr>
      </w:pPr>
    </w:p>
    <w:p w:rsidR="00DD4D3B" w:rsidRDefault="00DD4D3B" w:rsidP="002C02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                                                                                    В. В. Зайцева</w:t>
      </w:r>
    </w:p>
    <w:p w:rsidR="00DD4D3B" w:rsidRDefault="00DD4D3B" w:rsidP="00DD4D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029A" w:rsidRDefault="002C029A" w:rsidP="00DD4D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029A" w:rsidRDefault="002C029A" w:rsidP="00DD4D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029A" w:rsidRDefault="002C029A" w:rsidP="00DD4D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029A" w:rsidRDefault="002C029A" w:rsidP="00DD4D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029A" w:rsidRDefault="002C029A" w:rsidP="00DD4D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0259" w:rsidRPr="002A0259" w:rsidRDefault="002A0259" w:rsidP="002A0259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2A0259">
        <w:rPr>
          <w:rFonts w:ascii="Times New Roman" w:hAnsi="Times New Roman"/>
          <w:b/>
          <w:i/>
          <w:color w:val="548DD4"/>
          <w:sz w:val="28"/>
          <w:szCs w:val="28"/>
        </w:rPr>
        <w:t xml:space="preserve">С приложением можно ознакомиться на сайте </w:t>
      </w:r>
      <w:proofErr w:type="spellStart"/>
      <w:r w:rsidRPr="002A0259">
        <w:rPr>
          <w:rFonts w:ascii="Times New Roman" w:hAnsi="Times New Roman"/>
          <w:b/>
          <w:i/>
          <w:color w:val="548DD4"/>
          <w:sz w:val="28"/>
          <w:szCs w:val="28"/>
        </w:rPr>
        <w:t>раздольевское</w:t>
      </w:r>
      <w:proofErr w:type="gramStart"/>
      <w:r w:rsidRPr="002A0259">
        <w:rPr>
          <w:rFonts w:ascii="Times New Roman" w:hAnsi="Times New Roman"/>
          <w:b/>
          <w:i/>
          <w:color w:val="548DD4"/>
          <w:sz w:val="28"/>
          <w:szCs w:val="28"/>
        </w:rPr>
        <w:t>.р</w:t>
      </w:r>
      <w:proofErr w:type="gramEnd"/>
      <w:r w:rsidRPr="002A0259">
        <w:rPr>
          <w:rFonts w:ascii="Times New Roman" w:hAnsi="Times New Roman"/>
          <w:b/>
          <w:i/>
          <w:color w:val="548DD4"/>
          <w:sz w:val="28"/>
          <w:szCs w:val="28"/>
        </w:rPr>
        <w:t>ф</w:t>
      </w:r>
      <w:proofErr w:type="spellEnd"/>
    </w:p>
    <w:p w:rsidR="002A0259" w:rsidRPr="002A0259" w:rsidRDefault="002A0259" w:rsidP="00B6793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7934" w:rsidRPr="00B67934" w:rsidRDefault="00B67934" w:rsidP="00B6793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B67934" w:rsidRPr="00B6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AB3" w:rsidRDefault="00C47AB3" w:rsidP="00A81AC4">
      <w:pPr>
        <w:spacing w:after="0" w:line="240" w:lineRule="auto"/>
      </w:pPr>
      <w:r>
        <w:separator/>
      </w:r>
    </w:p>
  </w:endnote>
  <w:endnote w:type="continuationSeparator" w:id="0">
    <w:p w:rsidR="00C47AB3" w:rsidRDefault="00C47AB3" w:rsidP="00A8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AB3" w:rsidRDefault="00C47AB3" w:rsidP="00A81AC4">
      <w:pPr>
        <w:spacing w:after="0" w:line="240" w:lineRule="auto"/>
      </w:pPr>
      <w:r>
        <w:separator/>
      </w:r>
    </w:p>
  </w:footnote>
  <w:footnote w:type="continuationSeparator" w:id="0">
    <w:p w:rsidR="00C47AB3" w:rsidRDefault="00C47AB3" w:rsidP="00A81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76C"/>
    <w:multiLevelType w:val="hybridMultilevel"/>
    <w:tmpl w:val="8BCEF1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AA1598"/>
    <w:multiLevelType w:val="hybridMultilevel"/>
    <w:tmpl w:val="6B60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3B"/>
    <w:rsid w:val="00001AD7"/>
    <w:rsid w:val="00021164"/>
    <w:rsid w:val="00022252"/>
    <w:rsid w:val="00026C17"/>
    <w:rsid w:val="00040037"/>
    <w:rsid w:val="00046A9B"/>
    <w:rsid w:val="00072B60"/>
    <w:rsid w:val="000A1EE1"/>
    <w:rsid w:val="000D2D84"/>
    <w:rsid w:val="000E3AAD"/>
    <w:rsid w:val="00104C69"/>
    <w:rsid w:val="00137C5A"/>
    <w:rsid w:val="001C00AF"/>
    <w:rsid w:val="001D3F86"/>
    <w:rsid w:val="001E2754"/>
    <w:rsid w:val="002424D2"/>
    <w:rsid w:val="002A0259"/>
    <w:rsid w:val="002A5BF6"/>
    <w:rsid w:val="002A6984"/>
    <w:rsid w:val="002C029A"/>
    <w:rsid w:val="002D1952"/>
    <w:rsid w:val="002D41EB"/>
    <w:rsid w:val="00335300"/>
    <w:rsid w:val="0036209A"/>
    <w:rsid w:val="003A01FE"/>
    <w:rsid w:val="003E5F5F"/>
    <w:rsid w:val="004D5725"/>
    <w:rsid w:val="004E413D"/>
    <w:rsid w:val="004F0ADF"/>
    <w:rsid w:val="005626D5"/>
    <w:rsid w:val="005A3F54"/>
    <w:rsid w:val="0061511F"/>
    <w:rsid w:val="00655983"/>
    <w:rsid w:val="00676671"/>
    <w:rsid w:val="00693B71"/>
    <w:rsid w:val="006C23B4"/>
    <w:rsid w:val="006C5D65"/>
    <w:rsid w:val="007023B4"/>
    <w:rsid w:val="00710EF4"/>
    <w:rsid w:val="007420D6"/>
    <w:rsid w:val="007638DF"/>
    <w:rsid w:val="007848E6"/>
    <w:rsid w:val="0079168E"/>
    <w:rsid w:val="007A1740"/>
    <w:rsid w:val="007C5A06"/>
    <w:rsid w:val="007F3D81"/>
    <w:rsid w:val="00802635"/>
    <w:rsid w:val="00826292"/>
    <w:rsid w:val="00843629"/>
    <w:rsid w:val="008522E4"/>
    <w:rsid w:val="008A4B33"/>
    <w:rsid w:val="008D0930"/>
    <w:rsid w:val="0090092A"/>
    <w:rsid w:val="009243B9"/>
    <w:rsid w:val="00927B5A"/>
    <w:rsid w:val="009A15AE"/>
    <w:rsid w:val="009E3267"/>
    <w:rsid w:val="009E70E7"/>
    <w:rsid w:val="00A034F5"/>
    <w:rsid w:val="00A226FD"/>
    <w:rsid w:val="00A61FF9"/>
    <w:rsid w:val="00A81AC4"/>
    <w:rsid w:val="00A93FAC"/>
    <w:rsid w:val="00AD17E6"/>
    <w:rsid w:val="00AE5360"/>
    <w:rsid w:val="00AF4707"/>
    <w:rsid w:val="00B06347"/>
    <w:rsid w:val="00B535BE"/>
    <w:rsid w:val="00B61644"/>
    <w:rsid w:val="00B6372A"/>
    <w:rsid w:val="00B67934"/>
    <w:rsid w:val="00B9194E"/>
    <w:rsid w:val="00BB563A"/>
    <w:rsid w:val="00BE2021"/>
    <w:rsid w:val="00C31730"/>
    <w:rsid w:val="00C47AB3"/>
    <w:rsid w:val="00C662D9"/>
    <w:rsid w:val="00C71938"/>
    <w:rsid w:val="00C83C46"/>
    <w:rsid w:val="00CF17B4"/>
    <w:rsid w:val="00D629CE"/>
    <w:rsid w:val="00DB7B1F"/>
    <w:rsid w:val="00DD4D3B"/>
    <w:rsid w:val="00E2446C"/>
    <w:rsid w:val="00E53489"/>
    <w:rsid w:val="00E8467D"/>
    <w:rsid w:val="00F31725"/>
    <w:rsid w:val="00F73FC1"/>
    <w:rsid w:val="00F90B50"/>
    <w:rsid w:val="00F97D7A"/>
    <w:rsid w:val="00FC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1AC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AC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AC4"/>
    <w:rPr>
      <w:vertAlign w:val="superscript"/>
    </w:rPr>
  </w:style>
  <w:style w:type="paragraph" w:customStyle="1" w:styleId="ConsPlusNormal">
    <w:name w:val="ConsPlusNormal"/>
    <w:rsid w:val="005626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C662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E53489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0222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1AC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AC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AC4"/>
    <w:rPr>
      <w:vertAlign w:val="superscript"/>
    </w:rPr>
  </w:style>
  <w:style w:type="paragraph" w:customStyle="1" w:styleId="ConsPlusNormal">
    <w:name w:val="ConsPlusNormal"/>
    <w:rsid w:val="005626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C662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E53489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0222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98</cp:revision>
  <dcterms:created xsi:type="dcterms:W3CDTF">2025-08-26T12:45:00Z</dcterms:created>
  <dcterms:modified xsi:type="dcterms:W3CDTF">2025-09-09T11:51:00Z</dcterms:modified>
</cp:coreProperties>
</file>