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6D" w:rsidRDefault="00DD126D" w:rsidP="00D14D23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E6" w:rsidRPr="00D14D23" w:rsidRDefault="001730E6" w:rsidP="00D14D23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14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1730E6" w:rsidRPr="00ED1D14" w:rsidRDefault="00CE5A34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Громовского сельского поселения</w:t>
      </w:r>
      <w:r w:rsidR="001730E6"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Приозерск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Ленинградской области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D1" w:rsidRPr="00ED1D14" w:rsidRDefault="001730E6" w:rsidP="00D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E6" w:rsidRPr="0035023F" w:rsidRDefault="001541A3" w:rsidP="001730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35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A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1730E6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ED1D14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A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="001730E6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</w:t>
      </w:r>
      <w:r w:rsidR="006A7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DD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68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</w:t>
      </w:r>
      <w:r w:rsidR="002B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</w:t>
      </w:r>
    </w:p>
    <w:p w:rsidR="001730E6" w:rsidRPr="00DD126D" w:rsidRDefault="001730E6" w:rsidP="00173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E8" w:rsidRDefault="002B5EE8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2B5EE8" w:rsidRDefault="002B5EE8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Громовского сельского поселения</w:t>
      </w:r>
    </w:p>
    <w:p w:rsidR="007F06FB" w:rsidRDefault="007F06F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402 от 28.10.2024г. </w:t>
      </w:r>
      <w:r w:rsidR="00A1294B" w:rsidRPr="00A1294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>Программы профилактики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 в сфере 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 xml:space="preserve">в Громовском сельском поселении  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A1294B" w:rsidRPr="00A1294B" w:rsidRDefault="00A1294B" w:rsidP="00A129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294B">
        <w:rPr>
          <w:rFonts w:ascii="Times New Roman" w:hAnsi="Times New Roman" w:cs="Times New Roman"/>
          <w:sz w:val="24"/>
          <w:szCs w:val="24"/>
        </w:rPr>
        <w:t>Ленинградской области на 2025 год</w:t>
      </w:r>
    </w:p>
    <w:p w:rsidR="00ED1D14" w:rsidRPr="00ED1D14" w:rsidRDefault="00ED1D14" w:rsidP="00DD12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A753B" w:rsidRPr="006A753B" w:rsidRDefault="006A753B" w:rsidP="006A753B">
      <w:pPr>
        <w:pStyle w:val="a5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3B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</w:t>
      </w:r>
      <w:r w:rsidR="00CE5A34">
        <w:rPr>
          <w:rFonts w:ascii="Times New Roman" w:hAnsi="Times New Roman" w:cs="Times New Roman"/>
          <w:sz w:val="24"/>
          <w:szCs w:val="24"/>
        </w:rPr>
        <w:t>Громовского сельского поселения</w:t>
      </w:r>
      <w:r w:rsidRPr="006A75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Приозерский муниципальный район Ленинградской области,  </w:t>
      </w:r>
      <w:r w:rsidRPr="006A753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6A753B">
        <w:rPr>
          <w:rFonts w:ascii="Times New Roman" w:hAnsi="Times New Roman" w:cs="Times New Roman"/>
          <w:sz w:val="24"/>
          <w:szCs w:val="24"/>
        </w:rPr>
        <w:t>:</w:t>
      </w:r>
    </w:p>
    <w:p w:rsidR="006A753B" w:rsidRPr="006A753B" w:rsidRDefault="006A753B" w:rsidP="00DD7BB4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53B">
        <w:rPr>
          <w:rFonts w:ascii="Times New Roman" w:hAnsi="Times New Roman" w:cs="Times New Roman"/>
          <w:sz w:val="24"/>
          <w:szCs w:val="24"/>
        </w:rPr>
        <w:t xml:space="preserve">1. </w:t>
      </w:r>
      <w:r w:rsidR="00DD7BB4">
        <w:rPr>
          <w:rFonts w:ascii="Times New Roman" w:hAnsi="Times New Roman" w:cs="Times New Roman"/>
          <w:sz w:val="24"/>
          <w:szCs w:val="24"/>
        </w:rPr>
        <w:t xml:space="preserve">Приложение к постановлению Громовского сельского поселения </w:t>
      </w:r>
      <w:r w:rsidR="00DD7BB4" w:rsidRPr="00DD7BB4">
        <w:rPr>
          <w:rFonts w:ascii="Times New Roman" w:hAnsi="Times New Roman" w:cs="Times New Roman"/>
          <w:sz w:val="24"/>
          <w:szCs w:val="24"/>
        </w:rPr>
        <w:t>При</w:t>
      </w:r>
      <w:r w:rsidR="00DD7BB4">
        <w:rPr>
          <w:rFonts w:ascii="Times New Roman" w:hAnsi="Times New Roman" w:cs="Times New Roman"/>
          <w:sz w:val="24"/>
          <w:szCs w:val="24"/>
        </w:rPr>
        <w:t xml:space="preserve">озерского муниципального района Ленинградской области </w:t>
      </w:r>
      <w:r w:rsidR="00DD7BB4" w:rsidRPr="00DD7BB4">
        <w:rPr>
          <w:rFonts w:ascii="Times New Roman" w:hAnsi="Times New Roman" w:cs="Times New Roman"/>
          <w:sz w:val="24"/>
          <w:szCs w:val="24"/>
        </w:rPr>
        <w:t>от 22 августа 2025 года № 220</w:t>
      </w:r>
      <w:r w:rsidR="00DD7BB4">
        <w:rPr>
          <w:rFonts w:ascii="Times New Roman" w:hAnsi="Times New Roman" w:cs="Times New Roman"/>
          <w:sz w:val="24"/>
          <w:szCs w:val="24"/>
        </w:rPr>
        <w:t xml:space="preserve"> читать в новой редакции. </w:t>
      </w:r>
    </w:p>
    <w:p w:rsidR="006A753B" w:rsidRDefault="006A753B" w:rsidP="006A753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53B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средствах массовой информации и разместить на официальном сайте администрации Громовско</w:t>
      </w:r>
      <w:r w:rsidR="00D411FA">
        <w:rPr>
          <w:rFonts w:ascii="Times New Roman" w:hAnsi="Times New Roman" w:cs="Times New Roman"/>
          <w:sz w:val="24"/>
          <w:szCs w:val="24"/>
        </w:rPr>
        <w:t>го</w:t>
      </w:r>
      <w:r w:rsidRPr="006A753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411FA">
        <w:rPr>
          <w:rFonts w:ascii="Times New Roman" w:hAnsi="Times New Roman" w:cs="Times New Roman"/>
          <w:sz w:val="24"/>
          <w:szCs w:val="24"/>
        </w:rPr>
        <w:t>го</w:t>
      </w:r>
      <w:r w:rsidRPr="006A753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411FA">
        <w:rPr>
          <w:rFonts w:ascii="Times New Roman" w:hAnsi="Times New Roman" w:cs="Times New Roman"/>
          <w:sz w:val="24"/>
          <w:szCs w:val="24"/>
        </w:rPr>
        <w:t>я</w:t>
      </w:r>
      <w:r w:rsidRPr="006A753B">
        <w:rPr>
          <w:rFonts w:ascii="Times New Roman" w:hAnsi="Times New Roman" w:cs="Times New Roman"/>
          <w:sz w:val="24"/>
          <w:szCs w:val="24"/>
        </w:rPr>
        <w:t xml:space="preserve"> </w:t>
      </w:r>
      <w:r w:rsidR="00D411FA">
        <w:rPr>
          <w:rFonts w:ascii="Times New Roman" w:hAnsi="Times New Roman" w:cs="Times New Roman"/>
          <w:sz w:val="24"/>
          <w:szCs w:val="24"/>
        </w:rPr>
        <w:t>Приозерского</w:t>
      </w:r>
      <w:r w:rsidRPr="006A753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411FA">
        <w:rPr>
          <w:rFonts w:ascii="Times New Roman" w:hAnsi="Times New Roman" w:cs="Times New Roman"/>
          <w:sz w:val="24"/>
          <w:szCs w:val="24"/>
        </w:rPr>
        <w:t>ого</w:t>
      </w:r>
      <w:r w:rsidRPr="006A753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411FA">
        <w:rPr>
          <w:rFonts w:ascii="Times New Roman" w:hAnsi="Times New Roman" w:cs="Times New Roman"/>
          <w:sz w:val="24"/>
          <w:szCs w:val="24"/>
        </w:rPr>
        <w:t>а</w:t>
      </w:r>
      <w:r w:rsidRPr="006A753B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9" w:history="1">
        <w:r w:rsidR="00DD7BB4" w:rsidRPr="00E676C2">
          <w:rPr>
            <w:rStyle w:val="a6"/>
          </w:rPr>
          <w:t>https://gromovskoe-r41.gosweb.gosuslugi.ru/</w:t>
        </w:r>
      </w:hyperlink>
      <w:r w:rsidR="00DD7BB4">
        <w:t xml:space="preserve"> </w:t>
      </w:r>
    </w:p>
    <w:p w:rsidR="006A753B" w:rsidRPr="006A753B" w:rsidRDefault="006A753B" w:rsidP="006A753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53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1730E6" w:rsidRPr="00ED1D14" w:rsidRDefault="006A753B" w:rsidP="006A753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53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1730E6" w:rsidRPr="00ED1D14" w:rsidRDefault="001730E6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1D14" w:rsidRDefault="00ED1D14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Pr="00ED1D14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30E6" w:rsidRPr="006A753B" w:rsidRDefault="004F5ED1" w:rsidP="001730E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7BB4">
        <w:rPr>
          <w:rFonts w:ascii="Times New Roman" w:hAnsi="Times New Roman" w:cs="Times New Roman"/>
          <w:sz w:val="24"/>
          <w:szCs w:val="24"/>
        </w:rPr>
        <w:t xml:space="preserve">     Глава</w:t>
      </w:r>
      <w:r w:rsidR="001730E6" w:rsidRPr="00ED1D14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</w:t>
      </w:r>
      <w:r w:rsidR="006821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D7BB4">
        <w:rPr>
          <w:rFonts w:ascii="Times New Roman" w:hAnsi="Times New Roman" w:cs="Times New Roman"/>
          <w:sz w:val="24"/>
          <w:szCs w:val="24"/>
        </w:rPr>
        <w:t xml:space="preserve">А.П. Кутузов </w:t>
      </w:r>
    </w:p>
    <w:p w:rsidR="006A753B" w:rsidRDefault="006A753B" w:rsidP="001730E6">
      <w:pPr>
        <w:pStyle w:val="a5"/>
        <w:rPr>
          <w:rFonts w:ascii="Times New Roman" w:hAnsi="Times New Roman" w:cs="Times New Roman"/>
          <w:sz w:val="28"/>
        </w:rPr>
      </w:pPr>
    </w:p>
    <w:p w:rsidR="00DD7BB4" w:rsidRDefault="00DD7BB4" w:rsidP="006A75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D6D" w:rsidRDefault="004F3D6D" w:rsidP="004F3D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D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D6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https://gromovskoe-r41.gosweb.gosuslugi.ru/</w:t>
      </w:r>
    </w:p>
    <w:sectPr w:rsidR="004F3D6D" w:rsidSect="002B5EE8">
      <w:headerReference w:type="first" r:id="rId10"/>
      <w:pgSz w:w="11907" w:h="16840" w:code="9"/>
      <w:pgMar w:top="1134" w:right="567" w:bottom="1134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9B" w:rsidRDefault="0083029B" w:rsidP="00015778">
      <w:pPr>
        <w:spacing w:after="0" w:line="240" w:lineRule="auto"/>
      </w:pPr>
      <w:r>
        <w:separator/>
      </w:r>
    </w:p>
  </w:endnote>
  <w:endnote w:type="continuationSeparator" w:id="0">
    <w:p w:rsidR="0083029B" w:rsidRDefault="0083029B" w:rsidP="0001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9B" w:rsidRDefault="0083029B" w:rsidP="00015778">
      <w:pPr>
        <w:spacing w:after="0" w:line="240" w:lineRule="auto"/>
      </w:pPr>
      <w:r>
        <w:separator/>
      </w:r>
    </w:p>
  </w:footnote>
  <w:footnote w:type="continuationSeparator" w:id="0">
    <w:p w:rsidR="0083029B" w:rsidRDefault="0083029B" w:rsidP="0001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78" w:rsidRPr="00015778" w:rsidRDefault="00015778" w:rsidP="00015778">
    <w:pPr>
      <w:pStyle w:val="a7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6"/>
    <w:rsid w:val="00015778"/>
    <w:rsid w:val="00065FF5"/>
    <w:rsid w:val="001541A3"/>
    <w:rsid w:val="001730E6"/>
    <w:rsid w:val="001A5FFB"/>
    <w:rsid w:val="001F4181"/>
    <w:rsid w:val="00222FD1"/>
    <w:rsid w:val="002A24CD"/>
    <w:rsid w:val="002B5EE8"/>
    <w:rsid w:val="00341E29"/>
    <w:rsid w:val="0035023F"/>
    <w:rsid w:val="00385754"/>
    <w:rsid w:val="00445626"/>
    <w:rsid w:val="004F3711"/>
    <w:rsid w:val="004F3D6D"/>
    <w:rsid w:val="004F5ED1"/>
    <w:rsid w:val="005171EE"/>
    <w:rsid w:val="005511F4"/>
    <w:rsid w:val="006461D5"/>
    <w:rsid w:val="00663F0E"/>
    <w:rsid w:val="00682173"/>
    <w:rsid w:val="00686725"/>
    <w:rsid w:val="006A753B"/>
    <w:rsid w:val="007227B6"/>
    <w:rsid w:val="007A4373"/>
    <w:rsid w:val="007F06FB"/>
    <w:rsid w:val="0083029B"/>
    <w:rsid w:val="008715CC"/>
    <w:rsid w:val="008C7109"/>
    <w:rsid w:val="00984421"/>
    <w:rsid w:val="00A1294B"/>
    <w:rsid w:val="00BE18C6"/>
    <w:rsid w:val="00C92E65"/>
    <w:rsid w:val="00CE5A34"/>
    <w:rsid w:val="00D14D23"/>
    <w:rsid w:val="00D411FA"/>
    <w:rsid w:val="00DD126D"/>
    <w:rsid w:val="00DD7BB4"/>
    <w:rsid w:val="00DE6A1A"/>
    <w:rsid w:val="00E315A6"/>
    <w:rsid w:val="00ED1D14"/>
    <w:rsid w:val="00EE5680"/>
    <w:rsid w:val="00EE6783"/>
    <w:rsid w:val="00F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30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A753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778"/>
  </w:style>
  <w:style w:type="paragraph" w:styleId="a9">
    <w:name w:val="footer"/>
    <w:basedOn w:val="a"/>
    <w:link w:val="aa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778"/>
  </w:style>
  <w:style w:type="paragraph" w:customStyle="1" w:styleId="ab">
    <w:name w:val="Нормальный"/>
    <w:basedOn w:val="a"/>
    <w:rsid w:val="00EE678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Прижатый влево"/>
    <w:basedOn w:val="a"/>
    <w:rsid w:val="00EE6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30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A753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778"/>
  </w:style>
  <w:style w:type="paragraph" w:styleId="a9">
    <w:name w:val="footer"/>
    <w:basedOn w:val="a"/>
    <w:link w:val="aa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778"/>
  </w:style>
  <w:style w:type="paragraph" w:customStyle="1" w:styleId="ab">
    <w:name w:val="Нормальный"/>
    <w:basedOn w:val="a"/>
    <w:rsid w:val="00EE678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Прижатый влево"/>
    <w:basedOn w:val="a"/>
    <w:rsid w:val="00EE6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2002</Characters>
  <Application>Microsoft Office Word</Application>
  <DocSecurity>0</DocSecurity>
  <Lines>57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2025-08-28T07:41:00Z</cp:lastPrinted>
  <dcterms:created xsi:type="dcterms:W3CDTF">2025-08-28T12:15:00Z</dcterms:created>
  <dcterms:modified xsi:type="dcterms:W3CDTF">2025-08-28T12:15:00Z</dcterms:modified>
</cp:coreProperties>
</file>