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194D" w14:textId="77777777" w:rsidR="00E575A4" w:rsidRDefault="00E575A4" w:rsidP="00E575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14:paraId="591C8613" w14:textId="77777777" w:rsidR="0077405B" w:rsidRDefault="0077405B" w:rsidP="0077405B">
      <w:pPr>
        <w:suppressAutoHyphens/>
        <w:spacing w:after="0" w:line="240" w:lineRule="auto"/>
        <w:jc w:val="center"/>
      </w:pPr>
      <w:r w:rsidRPr="0001697C">
        <w:rPr>
          <w:noProof/>
          <w:lang w:eastAsia="ru-RU"/>
        </w:rPr>
        <w:drawing>
          <wp:inline distT="0" distB="0" distL="0" distR="0" wp14:anchorId="67ECEE7B" wp14:editId="0785E018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05E58" w14:textId="77777777" w:rsidR="0077405B" w:rsidRDefault="0077405B" w:rsidP="0077405B">
      <w:pPr>
        <w:suppressAutoHyphens/>
        <w:spacing w:after="0" w:line="240" w:lineRule="auto"/>
        <w:jc w:val="right"/>
      </w:pPr>
    </w:p>
    <w:p w14:paraId="44402ED5" w14:textId="77777777" w:rsidR="0077405B" w:rsidRDefault="0077405B" w:rsidP="0077405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68F">
        <w:rPr>
          <w:rFonts w:ascii="Times New Roman" w:hAnsi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/>
          <w:b/>
          <w:sz w:val="28"/>
          <w:szCs w:val="28"/>
        </w:rPr>
        <w:t>ТОСНЕНСКОГО РАЙОНА ЛЕНИНГРАДСКОЙ ОБЛАСТИ</w:t>
      </w:r>
    </w:p>
    <w:p w14:paraId="6D518B8D" w14:textId="77777777" w:rsidR="0077405B" w:rsidRDefault="0077405B" w:rsidP="0077405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C6388D2" w14:textId="26169A05" w:rsidR="00F479C8" w:rsidRDefault="0077405B" w:rsidP="00F479C8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668F">
        <w:rPr>
          <w:rFonts w:ascii="Times New Roman" w:hAnsi="Times New Roman"/>
          <w:b/>
          <w:sz w:val="32"/>
          <w:szCs w:val="32"/>
        </w:rPr>
        <w:t>ПОСТАНОВЛЕНИЕ</w:t>
      </w:r>
      <w:r w:rsidR="00744D09">
        <w:rPr>
          <w:rFonts w:ascii="Times New Roman" w:hAnsi="Times New Roman"/>
          <w:b/>
          <w:sz w:val="32"/>
          <w:szCs w:val="32"/>
        </w:rPr>
        <w:t xml:space="preserve"> </w:t>
      </w:r>
    </w:p>
    <w:p w14:paraId="4184D002" w14:textId="77777777" w:rsidR="00E16B19" w:rsidRPr="00F479C8" w:rsidRDefault="00E16B19" w:rsidP="00F479C8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F2CAFF9" w14:textId="4992A72C" w:rsidR="00E575A4" w:rsidRPr="009A6E3C" w:rsidRDefault="00E575A4" w:rsidP="003E01C6">
      <w:pPr>
        <w:widowControl w:val="0"/>
        <w:tabs>
          <w:tab w:val="left" w:pos="8267"/>
          <w:tab w:val="left" w:pos="8735"/>
        </w:tabs>
        <w:autoSpaceDE w:val="0"/>
        <w:autoSpaceDN w:val="0"/>
        <w:spacing w:after="0" w:line="270" w:lineRule="exact"/>
        <w:ind w:right="1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5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E3C" w:rsidRPr="009A6E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03.12.2024</w:t>
      </w:r>
      <w:r w:rsidR="00AF60DC" w:rsidRPr="00E16B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16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79C8" w:rsidRPr="00E16B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0794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07946" w:rsidRPr="009834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</w:t>
      </w:r>
      <w:r w:rsidR="009A6E3C" w:rsidRPr="009834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A6E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732</w:t>
      </w:r>
    </w:p>
    <w:p w14:paraId="1067B5BB" w14:textId="77777777" w:rsidR="003E01C6" w:rsidRPr="003E01C6" w:rsidRDefault="003E01C6" w:rsidP="003E01C6">
      <w:pPr>
        <w:widowControl w:val="0"/>
        <w:tabs>
          <w:tab w:val="left" w:pos="8267"/>
          <w:tab w:val="left" w:pos="8735"/>
        </w:tabs>
        <w:autoSpaceDE w:val="0"/>
        <w:autoSpaceDN w:val="0"/>
        <w:spacing w:after="0" w:line="270" w:lineRule="exact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38B57" w14:textId="77777777" w:rsidR="00AF60DC" w:rsidRDefault="00DB6160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Об у</w:t>
      </w:r>
      <w:r w:rsidR="00E575A4" w:rsidRPr="00E575A4">
        <w:rPr>
          <w:rFonts w:eastAsia="Calibri"/>
          <w:bCs/>
          <w:color w:val="000000"/>
          <w:sz w:val="28"/>
          <w:szCs w:val="28"/>
        </w:rPr>
        <w:t xml:space="preserve">тверждении </w:t>
      </w:r>
      <w:r w:rsidR="0006069C" w:rsidRPr="00AF60DC">
        <w:rPr>
          <w:color w:val="000000"/>
          <w:sz w:val="28"/>
          <w:szCs w:val="28"/>
        </w:rPr>
        <w:t>Программы</w:t>
      </w:r>
      <w:r w:rsidR="00E575A4" w:rsidRPr="00AF60DC">
        <w:rPr>
          <w:color w:val="000000"/>
          <w:sz w:val="28"/>
          <w:szCs w:val="28"/>
        </w:rPr>
        <w:t xml:space="preserve"> </w:t>
      </w:r>
    </w:p>
    <w:p w14:paraId="03F58298" w14:textId="77777777" w:rsidR="00E575A4" w:rsidRP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color w:val="000000"/>
          <w:sz w:val="28"/>
          <w:szCs w:val="28"/>
        </w:rPr>
        <w:t xml:space="preserve">профилактики рисков </w:t>
      </w:r>
    </w:p>
    <w:p w14:paraId="7C9FA99A" w14:textId="77777777" w:rsid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color w:val="000000"/>
          <w:sz w:val="28"/>
          <w:szCs w:val="28"/>
        </w:rPr>
        <w:t xml:space="preserve">причинения вреда (ущерба) </w:t>
      </w:r>
    </w:p>
    <w:p w14:paraId="143A757B" w14:textId="77777777" w:rsidR="00E575A4" w:rsidRP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color w:val="000000"/>
          <w:sz w:val="28"/>
          <w:szCs w:val="28"/>
        </w:rPr>
        <w:t xml:space="preserve">охраняемым законом ценностям </w:t>
      </w:r>
    </w:p>
    <w:p w14:paraId="21B99EF7" w14:textId="77777777" w:rsid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color w:val="000000"/>
          <w:sz w:val="28"/>
          <w:szCs w:val="28"/>
        </w:rPr>
        <w:t xml:space="preserve">при осуществлении муниципального </w:t>
      </w:r>
    </w:p>
    <w:p w14:paraId="691434CE" w14:textId="77777777" w:rsidR="00E575A4" w:rsidRPr="00AF60DC" w:rsidRDefault="00E575A4" w:rsidP="00AF60DC">
      <w:pPr>
        <w:pStyle w:val="a3"/>
        <w:spacing w:before="0" w:beforeAutospacing="0" w:after="0" w:afterAutospacing="0"/>
        <w:rPr>
          <w:sz w:val="28"/>
          <w:szCs w:val="28"/>
        </w:rPr>
      </w:pPr>
      <w:r w:rsidRPr="00AF60DC">
        <w:rPr>
          <w:color w:val="000000"/>
          <w:sz w:val="28"/>
          <w:szCs w:val="28"/>
        </w:rPr>
        <w:t>контроля на автомобильном транспорте</w:t>
      </w:r>
      <w:r w:rsidRPr="00AF60DC">
        <w:rPr>
          <w:sz w:val="28"/>
          <w:szCs w:val="28"/>
        </w:rPr>
        <w:t xml:space="preserve"> </w:t>
      </w:r>
    </w:p>
    <w:p w14:paraId="473AC330" w14:textId="77777777" w:rsidR="00AF60DC" w:rsidRDefault="00E575A4" w:rsidP="00AF60DC">
      <w:pPr>
        <w:pStyle w:val="a3"/>
        <w:spacing w:before="0" w:beforeAutospacing="0" w:after="0" w:afterAutospacing="0"/>
        <w:rPr>
          <w:sz w:val="28"/>
          <w:szCs w:val="28"/>
        </w:rPr>
      </w:pPr>
      <w:r w:rsidRPr="00AF60DC">
        <w:rPr>
          <w:sz w:val="28"/>
          <w:szCs w:val="28"/>
        </w:rPr>
        <w:t xml:space="preserve">и в дорожном хозяйстве Ульяновского </w:t>
      </w:r>
    </w:p>
    <w:p w14:paraId="345EE80C" w14:textId="77777777" w:rsidR="00AF60DC" w:rsidRDefault="00E575A4" w:rsidP="00AF60DC">
      <w:pPr>
        <w:pStyle w:val="a3"/>
        <w:spacing w:before="0" w:beforeAutospacing="0" w:after="0" w:afterAutospacing="0"/>
        <w:rPr>
          <w:sz w:val="28"/>
          <w:szCs w:val="28"/>
        </w:rPr>
      </w:pPr>
      <w:r w:rsidRPr="00AF60DC">
        <w:rPr>
          <w:sz w:val="28"/>
          <w:szCs w:val="28"/>
        </w:rPr>
        <w:t xml:space="preserve">городского поселения Тосненского </w:t>
      </w:r>
    </w:p>
    <w:p w14:paraId="37F8E582" w14:textId="266DCDFB" w:rsidR="00E575A4" w:rsidRP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sz w:val="28"/>
          <w:szCs w:val="28"/>
        </w:rPr>
        <w:t xml:space="preserve">района Ленинградской области </w:t>
      </w:r>
      <w:r w:rsidRPr="00AF60DC">
        <w:rPr>
          <w:color w:val="000000"/>
          <w:sz w:val="28"/>
          <w:szCs w:val="28"/>
        </w:rPr>
        <w:t xml:space="preserve">на </w:t>
      </w:r>
      <w:r w:rsidR="00307946">
        <w:rPr>
          <w:color w:val="000000"/>
          <w:sz w:val="28"/>
          <w:szCs w:val="28"/>
        </w:rPr>
        <w:t>202</w:t>
      </w:r>
      <w:r w:rsidR="00DD32A5">
        <w:rPr>
          <w:color w:val="000000"/>
          <w:sz w:val="28"/>
          <w:szCs w:val="28"/>
        </w:rPr>
        <w:t>5</w:t>
      </w:r>
      <w:r w:rsidRPr="00AF60DC">
        <w:rPr>
          <w:color w:val="000000"/>
          <w:sz w:val="28"/>
          <w:szCs w:val="28"/>
        </w:rPr>
        <w:t xml:space="preserve"> год</w:t>
      </w:r>
    </w:p>
    <w:p w14:paraId="62897B33" w14:textId="77777777" w:rsidR="00E575A4" w:rsidRPr="00E575A4" w:rsidRDefault="00E575A4" w:rsidP="00E575A4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4F483E99" w14:textId="77777777" w:rsidR="00E575A4" w:rsidRPr="00E575A4" w:rsidRDefault="00E575A4" w:rsidP="00E575A4">
      <w:pPr>
        <w:widowControl w:val="0"/>
        <w:autoSpaceDE w:val="0"/>
        <w:autoSpaceDN w:val="0"/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A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6069C">
        <w:rPr>
          <w:rFonts w:ascii="Times New Roman" w:eastAsia="Times New Roman" w:hAnsi="Times New Roman" w:cs="Times New Roman"/>
          <w:sz w:val="28"/>
          <w:szCs w:val="28"/>
        </w:rPr>
        <w:t>) охраняемым законом ценностям»</w:t>
      </w:r>
    </w:p>
    <w:p w14:paraId="21966314" w14:textId="77777777" w:rsidR="00E575A4" w:rsidRPr="00E575A4" w:rsidRDefault="00E575A4" w:rsidP="00E575A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63B489" w14:textId="77777777" w:rsidR="00307946" w:rsidRDefault="00EF2A61" w:rsidP="00307946">
      <w:pPr>
        <w:widowControl w:val="0"/>
        <w:autoSpaceDE w:val="0"/>
        <w:autoSpaceDN w:val="0"/>
        <w:spacing w:after="0" w:line="240" w:lineRule="auto"/>
        <w:ind w:left="1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AF60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74C227" w14:textId="77777777" w:rsidR="0059703F" w:rsidRPr="00E575A4" w:rsidRDefault="0059703F" w:rsidP="00307946">
      <w:pPr>
        <w:widowControl w:val="0"/>
        <w:autoSpaceDE w:val="0"/>
        <w:autoSpaceDN w:val="0"/>
        <w:spacing w:after="0" w:line="240" w:lineRule="auto"/>
        <w:ind w:left="197"/>
        <w:rPr>
          <w:rFonts w:ascii="Times New Roman" w:eastAsia="Times New Roman" w:hAnsi="Times New Roman" w:cs="Times New Roman"/>
          <w:sz w:val="28"/>
          <w:szCs w:val="28"/>
        </w:rPr>
      </w:pPr>
    </w:p>
    <w:p w14:paraId="09119D13" w14:textId="27C47D10" w:rsidR="00E575A4" w:rsidRPr="00E575A4" w:rsidRDefault="00E575A4" w:rsidP="00E575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A4">
        <w:rPr>
          <w:rFonts w:ascii="Times New Roman" w:eastAsia="Times New Roman" w:hAnsi="Times New Roman" w:cs="Times New Roman"/>
          <w:sz w:val="28"/>
          <w:szCs w:val="28"/>
        </w:rPr>
        <w:t xml:space="preserve">  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автомобильном транспорте и в дорожном хозяйстве Ульяновского городского поселения Тосненского района Ленинградской области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575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794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D32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75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575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575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575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44D09">
        <w:rPr>
          <w:rFonts w:ascii="Times New Roman" w:eastAsia="Times New Roman" w:hAnsi="Times New Roman" w:cs="Times New Roman"/>
          <w:sz w:val="28"/>
          <w:szCs w:val="28"/>
        </w:rPr>
        <w:t>Программа) согласно п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риложению.</w:t>
      </w:r>
    </w:p>
    <w:p w14:paraId="03C3A950" w14:textId="5586BF5F" w:rsidR="00E575A4" w:rsidRPr="00E575A4" w:rsidRDefault="00E575A4" w:rsidP="00E575A4">
      <w:pPr>
        <w:widowControl w:val="0"/>
        <w:numPr>
          <w:ilvl w:val="0"/>
          <w:numId w:val="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5BC9" w:rsidRPr="002858DA">
        <w:rPr>
          <w:rFonts w:ascii="Times New Roman" w:hAnsi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4431983" w14:textId="77777777" w:rsidR="00E575A4" w:rsidRDefault="0040335A" w:rsidP="00E575A4">
      <w:pPr>
        <w:widowControl w:val="0"/>
        <w:numPr>
          <w:ilvl w:val="0"/>
          <w:numId w:val="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75A4" w:rsidRPr="00E575A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1D3679F4" w14:textId="77777777" w:rsidR="00796091" w:rsidRDefault="00796091" w:rsidP="00E575A4">
      <w:pPr>
        <w:widowControl w:val="0"/>
        <w:numPr>
          <w:ilvl w:val="0"/>
          <w:numId w:val="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09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</w:t>
      </w:r>
      <w:r w:rsidRPr="001154BE">
        <w:rPr>
          <w:sz w:val="28"/>
          <w:szCs w:val="28"/>
        </w:rPr>
        <w:t>.</w:t>
      </w:r>
    </w:p>
    <w:p w14:paraId="4DF1446E" w14:textId="77777777" w:rsidR="0040335A" w:rsidRPr="00E575A4" w:rsidRDefault="0040335A" w:rsidP="0040335A">
      <w:pPr>
        <w:widowControl w:val="0"/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B120B" w14:textId="77777777" w:rsidR="00E575A4" w:rsidRPr="00E575A4" w:rsidRDefault="00E575A4" w:rsidP="00E575A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5E5000EB" w14:textId="77777777" w:rsidR="00AA4305" w:rsidRDefault="00307946" w:rsidP="00AA430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Глава</w:t>
      </w:r>
      <w:r w:rsidR="00AA4305" w:rsidRPr="00AF6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305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AA4305">
        <w:rPr>
          <w:rFonts w:ascii="Times New Roman" w:eastAsia="Calibri" w:hAnsi="Times New Roman" w:cs="Times New Roman"/>
          <w:sz w:val="28"/>
          <w:szCs w:val="28"/>
        </w:rPr>
        <w:tab/>
      </w:r>
      <w:r w:rsidR="00AA4305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AA4305" w:rsidRPr="00AF60D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4305" w:rsidRPr="00AF60DC">
        <w:rPr>
          <w:rFonts w:ascii="Times New Roman" w:eastAsia="Calibri" w:hAnsi="Times New Roman" w:cs="Times New Roman"/>
          <w:sz w:val="28"/>
          <w:szCs w:val="28"/>
        </w:rPr>
        <w:tab/>
      </w:r>
      <w:r w:rsidR="00AA430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К.И. Камалетдинов</w:t>
      </w:r>
    </w:p>
    <w:p w14:paraId="3E4017CE" w14:textId="77777777" w:rsidR="00E575A4" w:rsidRPr="00E575A4" w:rsidRDefault="00E575A4" w:rsidP="0030794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sectPr w:rsidR="00E575A4" w:rsidRPr="00E575A4" w:rsidSect="0026174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230C73"/>
    <w:multiLevelType w:val="hybridMultilevel"/>
    <w:tmpl w:val="8F36AB92"/>
    <w:lvl w:ilvl="0" w:tplc="B4BC3F62">
      <w:start w:val="1"/>
      <w:numFmt w:val="decimal"/>
      <w:lvlText w:val="%1."/>
      <w:lvlJc w:val="left"/>
      <w:pPr>
        <w:ind w:left="-196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6493422">
    <w:abstractNumId w:val="2"/>
  </w:num>
  <w:num w:numId="2" w16cid:durableId="1375350880">
    <w:abstractNumId w:val="0"/>
  </w:num>
  <w:num w:numId="3" w16cid:durableId="447118373">
    <w:abstractNumId w:val="3"/>
  </w:num>
  <w:num w:numId="4" w16cid:durableId="13267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77"/>
    <w:rsid w:val="000101CD"/>
    <w:rsid w:val="00010D04"/>
    <w:rsid w:val="00030B2E"/>
    <w:rsid w:val="0006069C"/>
    <w:rsid w:val="000745E7"/>
    <w:rsid w:val="000C5060"/>
    <w:rsid w:val="000D029B"/>
    <w:rsid w:val="000F3042"/>
    <w:rsid w:val="000F6D98"/>
    <w:rsid w:val="00117DDE"/>
    <w:rsid w:val="00135F0C"/>
    <w:rsid w:val="001470EE"/>
    <w:rsid w:val="00153175"/>
    <w:rsid w:val="001579D3"/>
    <w:rsid w:val="001D34C1"/>
    <w:rsid w:val="001D3C9F"/>
    <w:rsid w:val="001E0CB4"/>
    <w:rsid w:val="0022441A"/>
    <w:rsid w:val="002327B4"/>
    <w:rsid w:val="0026174C"/>
    <w:rsid w:val="002660CB"/>
    <w:rsid w:val="00270CF8"/>
    <w:rsid w:val="002913BD"/>
    <w:rsid w:val="0029720D"/>
    <w:rsid w:val="002D17C5"/>
    <w:rsid w:val="00307946"/>
    <w:rsid w:val="00322E79"/>
    <w:rsid w:val="00334834"/>
    <w:rsid w:val="00337581"/>
    <w:rsid w:val="00340425"/>
    <w:rsid w:val="00340992"/>
    <w:rsid w:val="00350463"/>
    <w:rsid w:val="00353843"/>
    <w:rsid w:val="00375FA3"/>
    <w:rsid w:val="0039210F"/>
    <w:rsid w:val="00392647"/>
    <w:rsid w:val="003A5BC9"/>
    <w:rsid w:val="003C7A1A"/>
    <w:rsid w:val="003E01C6"/>
    <w:rsid w:val="003E3CCA"/>
    <w:rsid w:val="0040335A"/>
    <w:rsid w:val="00403B1E"/>
    <w:rsid w:val="00431A76"/>
    <w:rsid w:val="00435834"/>
    <w:rsid w:val="00467532"/>
    <w:rsid w:val="004A3C64"/>
    <w:rsid w:val="004D5EAC"/>
    <w:rsid w:val="004E2FB0"/>
    <w:rsid w:val="004F7AFF"/>
    <w:rsid w:val="0053089B"/>
    <w:rsid w:val="0053628F"/>
    <w:rsid w:val="0056228C"/>
    <w:rsid w:val="0057379C"/>
    <w:rsid w:val="00587A58"/>
    <w:rsid w:val="0059703F"/>
    <w:rsid w:val="005C6913"/>
    <w:rsid w:val="005D4028"/>
    <w:rsid w:val="00624B06"/>
    <w:rsid w:val="00693665"/>
    <w:rsid w:val="006B3131"/>
    <w:rsid w:val="006E0087"/>
    <w:rsid w:val="006F1DED"/>
    <w:rsid w:val="00703F82"/>
    <w:rsid w:val="00744D09"/>
    <w:rsid w:val="0077405B"/>
    <w:rsid w:val="0077698D"/>
    <w:rsid w:val="007870AC"/>
    <w:rsid w:val="00796091"/>
    <w:rsid w:val="007B7B0D"/>
    <w:rsid w:val="007C334D"/>
    <w:rsid w:val="007E1D29"/>
    <w:rsid w:val="00841D8B"/>
    <w:rsid w:val="0085493C"/>
    <w:rsid w:val="0089509D"/>
    <w:rsid w:val="008A6FE7"/>
    <w:rsid w:val="008B0736"/>
    <w:rsid w:val="008D6577"/>
    <w:rsid w:val="00900983"/>
    <w:rsid w:val="009203E4"/>
    <w:rsid w:val="009229BA"/>
    <w:rsid w:val="0093455C"/>
    <w:rsid w:val="00954389"/>
    <w:rsid w:val="00980CCA"/>
    <w:rsid w:val="00983436"/>
    <w:rsid w:val="00987BBA"/>
    <w:rsid w:val="009A4D51"/>
    <w:rsid w:val="009A6E3C"/>
    <w:rsid w:val="009B5522"/>
    <w:rsid w:val="009D0934"/>
    <w:rsid w:val="009D7C67"/>
    <w:rsid w:val="009F114B"/>
    <w:rsid w:val="00A2526D"/>
    <w:rsid w:val="00A26A73"/>
    <w:rsid w:val="00A668C2"/>
    <w:rsid w:val="00AA1F1A"/>
    <w:rsid w:val="00AA4305"/>
    <w:rsid w:val="00AB1441"/>
    <w:rsid w:val="00AD480A"/>
    <w:rsid w:val="00AF60DC"/>
    <w:rsid w:val="00B13BE0"/>
    <w:rsid w:val="00B32854"/>
    <w:rsid w:val="00B745EC"/>
    <w:rsid w:val="00B76579"/>
    <w:rsid w:val="00B76F49"/>
    <w:rsid w:val="00BA643D"/>
    <w:rsid w:val="00BB1A2C"/>
    <w:rsid w:val="00BD22DE"/>
    <w:rsid w:val="00BD7E81"/>
    <w:rsid w:val="00C939A3"/>
    <w:rsid w:val="00CC25D3"/>
    <w:rsid w:val="00CE1478"/>
    <w:rsid w:val="00CE3E60"/>
    <w:rsid w:val="00D22736"/>
    <w:rsid w:val="00D47E09"/>
    <w:rsid w:val="00D64F3D"/>
    <w:rsid w:val="00D76959"/>
    <w:rsid w:val="00DB2AC7"/>
    <w:rsid w:val="00DB6160"/>
    <w:rsid w:val="00DD32A5"/>
    <w:rsid w:val="00DE06BC"/>
    <w:rsid w:val="00E02F43"/>
    <w:rsid w:val="00E16B19"/>
    <w:rsid w:val="00E21FEC"/>
    <w:rsid w:val="00E575A4"/>
    <w:rsid w:val="00E9439B"/>
    <w:rsid w:val="00EB1A0A"/>
    <w:rsid w:val="00EF2A61"/>
    <w:rsid w:val="00F33288"/>
    <w:rsid w:val="00F479C8"/>
    <w:rsid w:val="00FA4EE8"/>
    <w:rsid w:val="00F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611A"/>
  <w15:docId w15:val="{38436EE9-26B4-44A9-B0DC-C4C40FB1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BBA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E575A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5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2024-12-03T07:02:00Z</cp:lastPrinted>
  <dcterms:created xsi:type="dcterms:W3CDTF">2024-09-20T09:09:00Z</dcterms:created>
  <dcterms:modified xsi:type="dcterms:W3CDTF">2024-12-04T13:10:00Z</dcterms:modified>
</cp:coreProperties>
</file>