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D" w:rsidRDefault="00E70F0D" w:rsidP="003729EE">
      <w:pPr>
        <w:jc w:val="center"/>
      </w:pPr>
      <w:r>
        <w:t>АДМИНИСТРАЦИЯ ЛЕНИНГРАДСКОЙ ОБЛАСТИ</w:t>
      </w:r>
    </w:p>
    <w:p w:rsidR="00071DAF" w:rsidRDefault="00071DAF" w:rsidP="003729EE">
      <w:pPr>
        <w:jc w:val="center"/>
      </w:pPr>
    </w:p>
    <w:p w:rsidR="003729EE" w:rsidRDefault="00E70F0D" w:rsidP="003729EE">
      <w:pPr>
        <w:jc w:val="center"/>
      </w:pPr>
      <w:r>
        <w:t>КОМИТЕТ ПО АРХИТЕКТУРЕ И ГРАДОСТРОИТЕЛЬСТВУ</w:t>
      </w:r>
    </w:p>
    <w:p w:rsidR="003729EE" w:rsidRDefault="00E70F0D" w:rsidP="003729EE">
      <w:pPr>
        <w:jc w:val="center"/>
      </w:pPr>
      <w:r>
        <w:t>ЛЕНИНГРАДСКОЙ ОБЛАСТИ</w:t>
      </w:r>
    </w:p>
    <w:p w:rsidR="00592864" w:rsidRDefault="00592864" w:rsidP="003729EE">
      <w:pPr>
        <w:jc w:val="center"/>
      </w:pPr>
    </w:p>
    <w:p w:rsidR="00A167CB" w:rsidRDefault="00E70F0D" w:rsidP="003729EE">
      <w:pPr>
        <w:jc w:val="center"/>
      </w:pPr>
      <w:r>
        <w:t>РАСПОРЯЖЕНИЕ</w:t>
      </w:r>
    </w:p>
    <w:p w:rsidR="00071DAF" w:rsidRDefault="00071DAF" w:rsidP="003729EE">
      <w:pPr>
        <w:jc w:val="center"/>
      </w:pPr>
    </w:p>
    <w:p w:rsidR="00071DAF" w:rsidRDefault="00E70F0D" w:rsidP="003729EE">
      <w:pPr>
        <w:jc w:val="center"/>
      </w:pPr>
      <w:r>
        <w:t xml:space="preserve">от </w:t>
      </w:r>
      <w:r w:rsidR="00C10766">
        <w:t>16 сентября</w:t>
      </w:r>
      <w:r>
        <w:t xml:space="preserve"> 2016 г. № </w:t>
      </w:r>
      <w:r w:rsidR="00C10766">
        <w:t>960</w:t>
      </w:r>
    </w:p>
    <w:p w:rsidR="00071DAF" w:rsidRDefault="00071DAF" w:rsidP="003729EE">
      <w:pPr>
        <w:jc w:val="center"/>
      </w:pPr>
    </w:p>
    <w:p w:rsidR="00C10766" w:rsidRDefault="00E70F0D" w:rsidP="003729EE">
      <w:pPr>
        <w:jc w:val="center"/>
        <w:rPr>
          <w:b/>
        </w:rPr>
      </w:pPr>
      <w:r w:rsidRPr="003729EE">
        <w:rPr>
          <w:b/>
        </w:rPr>
        <w:t>О</w:t>
      </w:r>
      <w:r w:rsidR="003729EE" w:rsidRPr="003729EE">
        <w:rPr>
          <w:b/>
        </w:rPr>
        <w:t xml:space="preserve"> </w:t>
      </w:r>
      <w:r w:rsidRPr="003729EE">
        <w:rPr>
          <w:b/>
        </w:rPr>
        <w:t xml:space="preserve">предоставлении разрешения на </w:t>
      </w:r>
      <w:r w:rsidR="00C10766">
        <w:rPr>
          <w:b/>
        </w:rPr>
        <w:t xml:space="preserve">условно разрешенный вид </w:t>
      </w:r>
    </w:p>
    <w:p w:rsidR="00071DAF" w:rsidRPr="003729EE" w:rsidRDefault="00C10766" w:rsidP="003729EE">
      <w:pPr>
        <w:jc w:val="center"/>
        <w:rPr>
          <w:b/>
        </w:rPr>
      </w:pPr>
      <w:r>
        <w:rPr>
          <w:b/>
        </w:rPr>
        <w:t>использования земельного участка</w:t>
      </w:r>
    </w:p>
    <w:p w:rsidR="003729EE" w:rsidRDefault="003729EE" w:rsidP="003729EE">
      <w:pPr>
        <w:jc w:val="center"/>
      </w:pPr>
    </w:p>
    <w:p w:rsidR="00071DAF" w:rsidRPr="00071DAF" w:rsidRDefault="00071DAF" w:rsidP="00071DAF">
      <w:pPr>
        <w:jc w:val="both"/>
      </w:pPr>
      <w:r w:rsidRPr="00071DAF">
        <w:t xml:space="preserve">          </w:t>
      </w:r>
      <w:r w:rsidR="00E70F0D" w:rsidRPr="00071DAF">
        <w:t xml:space="preserve">В соответствии с пунктом </w:t>
      </w:r>
      <w:r w:rsidR="00C10766">
        <w:t>4</w:t>
      </w:r>
      <w:r w:rsidR="00E70F0D" w:rsidRPr="00071DAF">
        <w:t xml:space="preserve"> части 2 стать</w:t>
      </w:r>
      <w:r w:rsidR="00592864">
        <w:t>и</w:t>
      </w:r>
      <w:r w:rsidR="00E70F0D" w:rsidRPr="00071DAF">
        <w:t xml:space="preserve"> 1 Областного закона от 07.07.2014 </w:t>
      </w:r>
      <w:r w:rsidRPr="00071DAF">
        <w:t xml:space="preserve">№ </w:t>
      </w:r>
      <w:r w:rsidR="00E70F0D" w:rsidRPr="00071DAF">
        <w:t xml:space="preserve"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</w:t>
      </w:r>
      <w:proofErr w:type="spellStart"/>
      <w:r w:rsidR="00E70F0D" w:rsidRPr="00071DAF">
        <w:t>градостроитльству</w:t>
      </w:r>
      <w:proofErr w:type="spellEnd"/>
      <w:r w:rsidR="00E70F0D" w:rsidRPr="00071DAF">
        <w:t xml:space="preserve"> Ленинградской области, утвержденного постановлением Правительства Ленинградской области от 10.02.2014 №16: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1. Предоставить разрешение на </w:t>
      </w:r>
      <w:r w:rsidR="00C10766">
        <w:t>условно разрешенный вид использования (требующий специального согласования) – «магазин для продажи продуктов сельскохозяйственного производства» для</w:t>
      </w:r>
      <w:r w:rsidR="00E70F0D" w:rsidRPr="00071DAF">
        <w:t xml:space="preserve"> земельно</w:t>
      </w:r>
      <w:r w:rsidR="00C10766">
        <w:t>го</w:t>
      </w:r>
      <w:r w:rsidR="00E70F0D" w:rsidRPr="00071DAF">
        <w:t xml:space="preserve"> участк</w:t>
      </w:r>
      <w:r w:rsidR="00C10766">
        <w:t>а</w:t>
      </w:r>
      <w:r w:rsidR="00E70F0D" w:rsidRPr="00071DAF">
        <w:t xml:space="preserve"> с кадастровым номером </w:t>
      </w:r>
      <w:r>
        <w:t xml:space="preserve"> </w:t>
      </w:r>
      <w:r w:rsidR="00E70F0D" w:rsidRPr="00071DAF">
        <w:t>47:26:01</w:t>
      </w:r>
      <w:r w:rsidR="00C10766">
        <w:t>21004:145</w:t>
      </w:r>
      <w:r w:rsidR="00E70F0D" w:rsidRPr="00071DAF">
        <w:t xml:space="preserve">, </w:t>
      </w:r>
      <w:r w:rsidR="00C10766">
        <w:t xml:space="preserve">площадью 500 </w:t>
      </w:r>
      <w:proofErr w:type="spellStart"/>
      <w:r w:rsidR="00C10766">
        <w:t>кв.м</w:t>
      </w:r>
      <w:proofErr w:type="spellEnd"/>
      <w:r w:rsidR="00C10766">
        <w:t xml:space="preserve">., </w:t>
      </w:r>
      <w:r w:rsidR="00E70F0D" w:rsidRPr="00071DAF">
        <w:t xml:space="preserve">расположенного по адресу: Ленинградская область, </w:t>
      </w:r>
      <w:proofErr w:type="spellStart"/>
      <w:r w:rsidR="00E70F0D" w:rsidRPr="00071DAF">
        <w:t>Тосненский</w:t>
      </w:r>
      <w:proofErr w:type="spellEnd"/>
      <w:r w:rsidR="00E70F0D" w:rsidRPr="00071DAF">
        <w:t xml:space="preserve"> </w:t>
      </w:r>
      <w:r w:rsidR="00C10766">
        <w:t xml:space="preserve">муниципальный </w:t>
      </w:r>
      <w:r w:rsidR="00E70F0D" w:rsidRPr="00071DAF">
        <w:t xml:space="preserve">район, </w:t>
      </w:r>
      <w:proofErr w:type="spellStart"/>
      <w:r w:rsidR="00E70F0D" w:rsidRPr="00071DAF">
        <w:t>Форносовское</w:t>
      </w:r>
      <w:proofErr w:type="spellEnd"/>
      <w:r w:rsidR="00E70F0D" w:rsidRPr="00071DAF">
        <w:t xml:space="preserve"> г</w:t>
      </w:r>
      <w:r w:rsidR="00C10766">
        <w:t>ородское поселение</w:t>
      </w:r>
      <w:r w:rsidR="00E70F0D" w:rsidRPr="00071DAF">
        <w:t xml:space="preserve">, </w:t>
      </w:r>
      <w:r w:rsidR="00C10766">
        <w:t xml:space="preserve">СНТ «Корвет», </w:t>
      </w:r>
      <w:r w:rsidR="00E70F0D" w:rsidRPr="00071DAF">
        <w:t xml:space="preserve"> уч.</w:t>
      </w:r>
      <w:r w:rsidR="00C10766">
        <w:t>№ 343-А.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>2.</w:t>
      </w:r>
      <w:r w:rsidR="00C10766">
        <w:t xml:space="preserve"> </w:t>
      </w:r>
      <w:r w:rsidR="00E70F0D" w:rsidRPr="00071DAF">
        <w:t xml:space="preserve">Направить в администрацию </w:t>
      </w:r>
      <w:r w:rsidR="00C10766">
        <w:t>МО «</w:t>
      </w:r>
      <w:proofErr w:type="spellStart"/>
      <w:r w:rsidR="00E70F0D" w:rsidRPr="00071DAF">
        <w:t>Форносовско</w:t>
      </w:r>
      <w:r w:rsidR="00C10766">
        <w:t>е</w:t>
      </w:r>
      <w:proofErr w:type="spellEnd"/>
      <w:r w:rsidR="00E70F0D" w:rsidRPr="00071DAF">
        <w:t xml:space="preserve"> городско</w:t>
      </w:r>
      <w:r w:rsidR="00C10766">
        <w:t>е</w:t>
      </w:r>
      <w:r w:rsidR="00E70F0D" w:rsidRPr="00071DAF">
        <w:t xml:space="preserve"> поселени</w:t>
      </w:r>
      <w:r w:rsidR="00C10766">
        <w:t>е»</w:t>
      </w:r>
      <w:r w:rsidR="00E70F0D" w:rsidRPr="00071DAF">
        <w:t xml:space="preserve"> </w:t>
      </w:r>
      <w:proofErr w:type="spellStart"/>
      <w:r w:rsidR="00E70F0D" w:rsidRPr="00071DAF">
        <w:t>Тосненского</w:t>
      </w:r>
      <w:proofErr w:type="spellEnd"/>
      <w:r w:rsidR="00E70F0D" w:rsidRPr="00071DAF">
        <w:t xml:space="preserve"> </w:t>
      </w:r>
      <w:r w:rsidR="00C10766">
        <w:t xml:space="preserve">муниципального </w:t>
      </w:r>
      <w:r w:rsidR="00E70F0D" w:rsidRPr="00071DAF">
        <w:t xml:space="preserve">района Ленинградской области настоящее распоряжение. 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3. Администрации </w:t>
      </w:r>
      <w:r w:rsidR="00C10766">
        <w:t>МО «</w:t>
      </w:r>
      <w:proofErr w:type="spellStart"/>
      <w:r w:rsidR="00C10766" w:rsidRPr="00071DAF">
        <w:t>Форносовско</w:t>
      </w:r>
      <w:r w:rsidR="00C10766">
        <w:t>е</w:t>
      </w:r>
      <w:proofErr w:type="spellEnd"/>
      <w:r w:rsidR="00C10766" w:rsidRPr="00071DAF">
        <w:t xml:space="preserve"> городско</w:t>
      </w:r>
      <w:r w:rsidR="00C10766">
        <w:t>е</w:t>
      </w:r>
      <w:r w:rsidR="00C10766" w:rsidRPr="00071DAF">
        <w:t xml:space="preserve"> поселени</w:t>
      </w:r>
      <w:r w:rsidR="00C10766">
        <w:t>е»</w:t>
      </w:r>
      <w:r w:rsidR="00C10766" w:rsidRPr="00071DAF">
        <w:t xml:space="preserve"> </w:t>
      </w:r>
      <w:proofErr w:type="spellStart"/>
      <w:r w:rsidR="00C10766" w:rsidRPr="00071DAF">
        <w:t>Тосненского</w:t>
      </w:r>
      <w:proofErr w:type="spellEnd"/>
      <w:r w:rsidR="00C10766" w:rsidRPr="00071DAF">
        <w:t xml:space="preserve"> </w:t>
      </w:r>
      <w:r w:rsidR="00C10766">
        <w:t xml:space="preserve">муниципального </w:t>
      </w:r>
      <w:r w:rsidR="00C10766" w:rsidRPr="00071DAF">
        <w:t>района Ленинградской области</w:t>
      </w:r>
      <w:r w:rsidR="00E70F0D" w:rsidRPr="00071DAF">
        <w:t xml:space="preserve"> обеспечить: 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3.1. опубликование настоящего распоряжения в порядке, установленном для официального опубликования муниципальных правовых актов и размещение на официальном сайте </w:t>
      </w:r>
      <w:r w:rsidR="00C10766">
        <w:t>А</w:t>
      </w:r>
      <w:r w:rsidR="00E70F0D" w:rsidRPr="00071DAF">
        <w:t>дминистрации</w:t>
      </w:r>
      <w:r w:rsidR="00C10766" w:rsidRPr="00C10766">
        <w:t xml:space="preserve"> </w:t>
      </w:r>
      <w:r w:rsidR="00C10766">
        <w:t>МО «</w:t>
      </w:r>
      <w:proofErr w:type="spellStart"/>
      <w:r w:rsidR="00C10766" w:rsidRPr="00071DAF">
        <w:t>Форносовско</w:t>
      </w:r>
      <w:r w:rsidR="00C10766">
        <w:t>е</w:t>
      </w:r>
      <w:proofErr w:type="spellEnd"/>
      <w:r w:rsidR="00C10766" w:rsidRPr="00071DAF">
        <w:t xml:space="preserve"> городско</w:t>
      </w:r>
      <w:r w:rsidR="00C10766">
        <w:t>е</w:t>
      </w:r>
      <w:r w:rsidR="00C10766" w:rsidRPr="00071DAF">
        <w:t xml:space="preserve"> поселени</w:t>
      </w:r>
      <w:r w:rsidR="00C10766">
        <w:t>е»</w:t>
      </w:r>
      <w:r w:rsidR="00C10766" w:rsidRPr="00071DAF">
        <w:t xml:space="preserve"> </w:t>
      </w:r>
      <w:proofErr w:type="spellStart"/>
      <w:r w:rsidR="00C10766" w:rsidRPr="00071DAF">
        <w:t>Тосненского</w:t>
      </w:r>
      <w:proofErr w:type="spellEnd"/>
      <w:r w:rsidR="00C10766" w:rsidRPr="00071DAF">
        <w:t xml:space="preserve"> </w:t>
      </w:r>
      <w:r w:rsidR="00C10766">
        <w:t xml:space="preserve">муниципального </w:t>
      </w:r>
      <w:r w:rsidR="00C10766" w:rsidRPr="00071DAF">
        <w:t>района Ленинградской области</w:t>
      </w:r>
      <w:r w:rsidR="00E70F0D" w:rsidRPr="00071DAF">
        <w:t xml:space="preserve"> в сети «Интернет»; </w:t>
      </w:r>
    </w:p>
    <w:p w:rsidR="00A82F13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3.2. </w:t>
      </w:r>
      <w:r w:rsidR="00C10766">
        <w:t xml:space="preserve">направление настоящего распоряжения в администрацию </w:t>
      </w:r>
      <w:proofErr w:type="spellStart"/>
      <w:r w:rsidR="00C10766">
        <w:t>Тосненского</w:t>
      </w:r>
      <w:proofErr w:type="spellEnd"/>
      <w:r w:rsidR="00C10766">
        <w:t xml:space="preserve"> муниципального района Ленинградской области для </w:t>
      </w:r>
      <w:r w:rsidR="00E70F0D" w:rsidRPr="00071DAF">
        <w:t xml:space="preserve">размещение </w:t>
      </w:r>
      <w:bookmarkStart w:id="0" w:name="_GoBack"/>
      <w:bookmarkEnd w:id="0"/>
      <w:r w:rsidR="00E70F0D" w:rsidRPr="00071DAF">
        <w:t>в информационной системе обеспечения градостроит</w:t>
      </w:r>
      <w:r>
        <w:t>е</w:t>
      </w:r>
      <w:r w:rsidR="00E70F0D" w:rsidRPr="00071DAF">
        <w:t>льной деятельности.</w:t>
      </w:r>
    </w:p>
    <w:p w:rsidR="00071DAF" w:rsidRPr="00071DAF" w:rsidRDefault="00071DAF"/>
    <w:p w:rsidR="00071DAF" w:rsidRDefault="00071DAF"/>
    <w:p w:rsidR="00E70F0D" w:rsidRDefault="00E70F0D">
      <w:r>
        <w:t xml:space="preserve">Председатель комитета          </w:t>
      </w:r>
      <w:r w:rsidR="00592864">
        <w:t xml:space="preserve">                                                                                 </w:t>
      </w:r>
      <w:r>
        <w:t xml:space="preserve"> </w:t>
      </w:r>
      <w:proofErr w:type="spellStart"/>
      <w:r>
        <w:t>Е.В.Домрачев</w:t>
      </w:r>
      <w:proofErr w:type="spellEnd"/>
    </w:p>
    <w:sectPr w:rsidR="00E7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7"/>
    <w:rsid w:val="00071DAF"/>
    <w:rsid w:val="00280807"/>
    <w:rsid w:val="003729EE"/>
    <w:rsid w:val="00592864"/>
    <w:rsid w:val="005B54D2"/>
    <w:rsid w:val="0096791C"/>
    <w:rsid w:val="00A167CB"/>
    <w:rsid w:val="00A82F13"/>
    <w:rsid w:val="00C10766"/>
    <w:rsid w:val="00E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2016-08-25T05:45:00Z</dcterms:created>
  <dcterms:modified xsi:type="dcterms:W3CDTF">2016-09-22T13:26:00Z</dcterms:modified>
</cp:coreProperties>
</file>