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A5" w:rsidRPr="008575D8" w:rsidRDefault="000029A5" w:rsidP="00002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029A5" w:rsidRPr="008575D8" w:rsidRDefault="000029A5" w:rsidP="00002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0029A5" w:rsidRPr="008575D8" w:rsidRDefault="000029A5" w:rsidP="00002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0029A5" w:rsidRPr="008575D8" w:rsidRDefault="000029A5" w:rsidP="00002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0029A5" w:rsidRDefault="000029A5" w:rsidP="000029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9A5" w:rsidRPr="008575D8" w:rsidRDefault="000029A5" w:rsidP="000029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9A5" w:rsidRPr="008575D8" w:rsidRDefault="000029A5" w:rsidP="00002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029A5" w:rsidRPr="008575D8" w:rsidRDefault="000029A5" w:rsidP="000029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9A5" w:rsidRPr="008575D8" w:rsidRDefault="000029A5" w:rsidP="000029A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марта</w:t>
      </w:r>
      <w:r w:rsidRPr="008575D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575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</w:p>
    <w:p w:rsidR="000029A5" w:rsidRPr="008575D8" w:rsidRDefault="000029A5" w:rsidP="000029A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670"/>
      </w:tblGrid>
      <w:tr w:rsidR="000029A5" w:rsidRPr="008575D8" w:rsidTr="009B4E2C">
        <w:tc>
          <w:tcPr>
            <w:tcW w:w="5670" w:type="dxa"/>
          </w:tcPr>
          <w:p w:rsidR="000029A5" w:rsidRPr="008575D8" w:rsidRDefault="000029A5" w:rsidP="009B4E2C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Благоустройство и развитие территории м</w:t>
            </w:r>
            <w:r w:rsidRPr="008575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  <w:r w:rsidRPr="008575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на 2016г</w:t>
            </w:r>
            <w:r w:rsidRPr="008575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029A5" w:rsidRPr="008575D8" w:rsidRDefault="000029A5" w:rsidP="000029A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29A5" w:rsidRPr="006B1C07" w:rsidRDefault="000029A5" w:rsidP="000029A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Pr="006B1C07">
        <w:rPr>
          <w:rFonts w:ascii="Times New Roman" w:eastAsia="Times New Roman" w:hAnsi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 w:rsidRPr="006B1C07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  <w:proofErr w:type="gramEnd"/>
    </w:p>
    <w:p w:rsidR="000029A5" w:rsidRPr="009350AE" w:rsidRDefault="000029A5" w:rsidP="000029A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9350A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Годовой отчет о ходе реализации и оценки эффективности муниципальной программы «Благоустройство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Pr="009350AE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на 2016г», утвержденной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350AE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от 18.12.2015г. № 303 (с изменениями, внесенными постановлением от 10.02.2017г. № 21), согласно приложению к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350AE">
        <w:rPr>
          <w:rFonts w:ascii="Times New Roman" w:eastAsia="Times New Roman" w:hAnsi="Times New Roman"/>
          <w:sz w:val="24"/>
          <w:szCs w:val="24"/>
          <w:lang w:eastAsia="ru-RU"/>
        </w:rPr>
        <w:t>остановлению.</w:t>
      </w:r>
      <w:proofErr w:type="gramEnd"/>
    </w:p>
    <w:p w:rsidR="000029A5" w:rsidRPr="006B1C07" w:rsidRDefault="000029A5" w:rsidP="000029A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</w:t>
      </w:r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29A5" w:rsidRPr="006B1C07" w:rsidRDefault="000029A5" w:rsidP="000029A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0029A5" w:rsidRPr="006B1C07" w:rsidRDefault="000029A5" w:rsidP="000029A5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над исполнением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B1C07">
        <w:rPr>
          <w:rFonts w:ascii="Times New Roman" w:eastAsia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0029A5" w:rsidRDefault="000029A5" w:rsidP="000029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9A5" w:rsidRDefault="000029A5" w:rsidP="000029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9A5" w:rsidRPr="008575D8" w:rsidRDefault="000029A5" w:rsidP="000029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9A5" w:rsidRPr="008575D8" w:rsidRDefault="000029A5" w:rsidP="000029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8575D8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575D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0029A5" w:rsidRDefault="000029A5" w:rsidP="000029A5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0029A5" w:rsidRDefault="000029A5" w:rsidP="000029A5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029A5" w:rsidRDefault="000029A5" w:rsidP="000029A5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029A5" w:rsidRPr="008575D8" w:rsidRDefault="000029A5" w:rsidP="000029A5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029A5" w:rsidRPr="008575D8" w:rsidRDefault="000029A5" w:rsidP="000029A5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/>
          <w:sz w:val="18"/>
          <w:szCs w:val="18"/>
          <w:lang w:eastAsia="ru-RU"/>
        </w:rPr>
        <w:t>Исп.: Кузьмина Т.Н.</w:t>
      </w:r>
    </w:p>
    <w:p w:rsidR="000029A5" w:rsidRPr="008575D8" w:rsidRDefault="000029A5" w:rsidP="000029A5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/>
          <w:sz w:val="18"/>
          <w:szCs w:val="18"/>
          <w:lang w:eastAsia="ru-RU"/>
        </w:rPr>
        <w:t>тел.: (8-813-79) 66-134</w:t>
      </w:r>
    </w:p>
    <w:p w:rsidR="000029A5" w:rsidRPr="009F450A" w:rsidRDefault="000029A5" w:rsidP="0000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/>
          <w:sz w:val="16"/>
          <w:szCs w:val="16"/>
          <w:lang w:eastAsia="ar-SA"/>
        </w:rPr>
        <w:t xml:space="preserve">Разослано: дело-2, прокуратура-1,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, КСО-1</w:t>
      </w:r>
    </w:p>
    <w:p w:rsidR="006E0291" w:rsidRPr="000029A5" w:rsidRDefault="000029A5" w:rsidP="000029A5"/>
    <w:sectPr w:rsidR="006E0291" w:rsidRPr="000029A5" w:rsidSect="00D8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029A5"/>
    <w:rsid w:val="000029A5"/>
    <w:rsid w:val="005C0FCA"/>
    <w:rsid w:val="00B70E7B"/>
    <w:rsid w:val="00D8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29A5"/>
    <w:rPr>
      <w:lang w:eastAsia="ru-RU"/>
    </w:rPr>
  </w:style>
  <w:style w:type="paragraph" w:styleId="a4">
    <w:name w:val="No Spacing"/>
    <w:link w:val="a3"/>
    <w:uiPriority w:val="1"/>
    <w:qFormat/>
    <w:rsid w:val="000029A5"/>
    <w:pPr>
      <w:spacing w:after="0" w:line="240" w:lineRule="auto"/>
    </w:pPr>
    <w:rPr>
      <w:lang w:eastAsia="ru-RU"/>
    </w:rPr>
  </w:style>
  <w:style w:type="character" w:customStyle="1" w:styleId="s3">
    <w:name w:val="s3"/>
    <w:basedOn w:val="a0"/>
    <w:rsid w:val="0000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>Krokoz™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2017-04-03T13:28:00Z</dcterms:created>
  <dcterms:modified xsi:type="dcterms:W3CDTF">2017-04-03T13:29:00Z</dcterms:modified>
</cp:coreProperties>
</file>