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E9EE3" w14:textId="77777777" w:rsidR="00583061" w:rsidRDefault="00583061" w:rsidP="00583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АДМИНИСТРАЦИЯ</w:t>
      </w:r>
    </w:p>
    <w:p w14:paraId="2392693F" w14:textId="77777777" w:rsidR="00583061" w:rsidRPr="00946586" w:rsidRDefault="00583061" w:rsidP="005830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42DC5640" w14:textId="77777777" w:rsidR="00583061" w:rsidRDefault="00583061" w:rsidP="005830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19E5B037" w14:textId="77777777" w:rsidR="00583061" w:rsidRPr="00494F93" w:rsidRDefault="00583061" w:rsidP="005830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1BA5F517" w14:textId="77777777" w:rsidR="00583061" w:rsidRPr="00494F93" w:rsidRDefault="00583061" w:rsidP="005830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B8354B" w14:textId="77777777" w:rsidR="00583061" w:rsidRPr="00494F93" w:rsidRDefault="00583061" w:rsidP="005830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14:paraId="5DE15217" w14:textId="77777777" w:rsidR="00583061" w:rsidRPr="00494F93" w:rsidRDefault="00583061" w:rsidP="005830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172003" w14:textId="77777777" w:rsidR="00583061" w:rsidRPr="0074244E" w:rsidRDefault="00583061" w:rsidP="005830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33DCE6" w14:textId="77777777" w:rsidR="00583061" w:rsidRPr="0074244E" w:rsidRDefault="00583061" w:rsidP="005830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28 апреля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№ 92</w:t>
      </w:r>
    </w:p>
    <w:p w14:paraId="52AE13CF" w14:textId="77777777" w:rsidR="00583061" w:rsidRPr="00D84EDD" w:rsidRDefault="00583061" w:rsidP="0058306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583061" w14:paraId="43587630" w14:textId="77777777" w:rsidTr="0083550E">
        <w:trPr>
          <w:trHeight w:val="1698"/>
        </w:trPr>
        <w:tc>
          <w:tcPr>
            <w:tcW w:w="6345" w:type="dxa"/>
            <w:shd w:val="clear" w:color="auto" w:fill="auto"/>
          </w:tcPr>
          <w:p w14:paraId="7B3AC523" w14:textId="77777777" w:rsidR="00583061" w:rsidRPr="004828AE" w:rsidRDefault="00583061" w:rsidP="008355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регламента администрации Севастьяновского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</w:t>
            </w:r>
            <w:r w:rsidRPr="00A34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9D8">
              <w:rPr>
                <w:rFonts w:ascii="Times New Roman" w:hAnsi="Times New Roman" w:cs="Times New Roman"/>
                <w:bCs/>
                <w:sz w:val="24"/>
                <w:szCs w:val="24"/>
              </w:rPr>
      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14:paraId="18A9C0DC" w14:textId="77777777" w:rsidR="00583061" w:rsidRDefault="00583061" w:rsidP="008355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BAE71B" w14:textId="77777777" w:rsidR="00583061" w:rsidRDefault="00583061" w:rsidP="0058306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>
        <w:rPr>
          <w:rFonts w:ascii="Times New Roman" w:hAnsi="Times New Roman" w:cs="Times New Roman"/>
          <w:sz w:val="24"/>
          <w:szCs w:val="23"/>
        </w:rPr>
        <w:t>ства Ленинградской области от 20 октября 2023 года № 702</w:t>
      </w:r>
      <w:r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8A5253">
        <w:rPr>
          <w:rFonts w:ascii="Times New Roman" w:hAnsi="Times New Roman" w:cs="Times New Roman"/>
          <w:sz w:val="24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r w:rsidRPr="008A5253">
        <w:rPr>
          <w:rFonts w:ascii="Times New Roman" w:hAnsi="Times New Roman" w:cs="Times New Roman"/>
          <w:sz w:val="24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14:paraId="2440BE38" w14:textId="77777777" w:rsidR="00583061" w:rsidRDefault="00583061" w:rsidP="0058306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14:paraId="62CE21CA" w14:textId="77777777" w:rsidR="00583061" w:rsidRPr="00D9367F" w:rsidRDefault="00583061" w:rsidP="005830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Pr="00A349D8">
        <w:rPr>
          <w:rFonts w:ascii="Times New Roman" w:hAnsi="Times New Roman" w:cs="Times New Roman"/>
          <w:bCs/>
          <w:sz w:val="24"/>
          <w:szCs w:val="24"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14:paraId="18F32C1C" w14:textId="77777777" w:rsidR="00583061" w:rsidRDefault="00583061" w:rsidP="0058306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593A1E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следующие постановления администрации Севастьяновского сельского поселения Приозерского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14:paraId="43EFECF6" w14:textId="77777777" w:rsidR="00583061" w:rsidRPr="00D9367F" w:rsidRDefault="00583061" w:rsidP="0058306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от 21.04.2023 года № 71 «О</w:t>
      </w:r>
      <w:r w:rsidRPr="004828AE">
        <w:rPr>
          <w:rFonts w:ascii="Times New Roman" w:hAnsi="Times New Roman" w:cs="Times New Roman"/>
          <w:sz w:val="24"/>
          <w:szCs w:val="24"/>
        </w:rPr>
        <w:t>б утверждении административ</w:t>
      </w:r>
      <w:r>
        <w:rPr>
          <w:rFonts w:ascii="Times New Roman" w:hAnsi="Times New Roman" w:cs="Times New Roman"/>
          <w:sz w:val="24"/>
          <w:szCs w:val="24"/>
        </w:rPr>
        <w:t>ного регламента администрации Севастьяновского сельского поселения</w:t>
      </w:r>
      <w:r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</w:t>
      </w:r>
      <w:r w:rsidRPr="00A349D8">
        <w:rPr>
          <w:rFonts w:ascii="Times New Roman" w:hAnsi="Times New Roman" w:cs="Times New Roman"/>
          <w:bCs/>
          <w:sz w:val="24"/>
          <w:szCs w:val="24"/>
        </w:rPr>
        <w:t xml:space="preserve"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</w:t>
      </w:r>
      <w:r w:rsidRPr="00A349D8">
        <w:rPr>
          <w:rFonts w:ascii="Times New Roman" w:hAnsi="Times New Roman" w:cs="Times New Roman"/>
          <w:bCs/>
          <w:sz w:val="24"/>
          <w:szCs w:val="24"/>
        </w:rPr>
        <w:lastRenderedPageBreak/>
        <w:t>образующим инфраструктуру поддержки субъектов малого и среднего предпринимательства»</w:t>
      </w:r>
    </w:p>
    <w:p w14:paraId="66627B72" w14:textId="77777777" w:rsidR="00583061" w:rsidRDefault="00583061" w:rsidP="0058306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от 26.09.2023 года № 184, 27.10.2023 года № 209 </w:t>
      </w:r>
      <w:r w:rsidRPr="00FA1018">
        <w:rPr>
          <w:rFonts w:ascii="Times New Roman" w:hAnsi="Times New Roman" w:cs="Times New Roman"/>
          <w:sz w:val="24"/>
          <w:szCs w:val="24"/>
        </w:rPr>
        <w:t>«</w:t>
      </w:r>
      <w:r w:rsidRPr="00FA101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административный регламент администрации 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Севастьяновского сельского поселения по предоставлению муниципальной услуги </w:t>
      </w:r>
      <w:r w:rsidRPr="00A349D8">
        <w:rPr>
          <w:rFonts w:ascii="Times New Roman" w:hAnsi="Times New Roman" w:cs="Times New Roman"/>
          <w:bCs/>
          <w:sz w:val="24"/>
          <w:szCs w:val="24"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t>утвержденный постановлением администрации муниципального образования Севастьяновское сельское поселение Приозерского муниципального района Ленинградс</w:t>
      </w:r>
      <w:r>
        <w:rPr>
          <w:rFonts w:ascii="Times New Roman" w:hAnsi="Times New Roman" w:cs="Times New Roman"/>
          <w:color w:val="000000"/>
          <w:sz w:val="24"/>
          <w:szCs w:val="24"/>
        </w:rPr>
        <w:t>кой области от 21 апреля 2023 года № 71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6B26BBB3" w14:textId="77777777" w:rsidR="00583061" w:rsidRDefault="00583061" w:rsidP="0058306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t>3.   Опубликовать настоящее Постановление на оф</w:t>
      </w:r>
      <w:r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Севастьяновского сельского поселения Приозерского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4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47FBA276" w14:textId="77777777" w:rsidR="00583061" w:rsidRDefault="00583061" w:rsidP="0058306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4.      Настоящее постановление вступает в силу с момента официального опубликования.</w:t>
      </w:r>
    </w:p>
    <w:p w14:paraId="1B945A04" w14:textId="77777777" w:rsidR="00583061" w:rsidRPr="00C61848" w:rsidRDefault="00583061" w:rsidP="0058306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5.      Контроль за исполнением настоящего постановления оставляю за собой.</w:t>
      </w:r>
      <w:r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254E1A6E" w14:textId="77777777" w:rsidR="00583061" w:rsidRDefault="00583061" w:rsidP="00583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8B2AC" w14:textId="77777777" w:rsidR="00583061" w:rsidRDefault="00583061" w:rsidP="00583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B399E" w14:textId="77777777" w:rsidR="00583061" w:rsidRDefault="00583061" w:rsidP="00583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E20AB" w14:textId="77777777" w:rsidR="00583061" w:rsidRDefault="00583061" w:rsidP="00583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7F16D" w14:textId="77777777" w:rsidR="00583061" w:rsidRDefault="00583061" w:rsidP="00583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5AA02" w14:textId="77777777" w:rsidR="00583061" w:rsidRDefault="00583061" w:rsidP="0058306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главы администрации                                                                    Г.А.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Скороделова</w:t>
      </w:r>
      <w:proofErr w:type="spellEnd"/>
    </w:p>
    <w:p w14:paraId="3BF7D1AD" w14:textId="77777777" w:rsidR="00583061" w:rsidRDefault="00583061" w:rsidP="00583061">
      <w:pPr>
        <w:pStyle w:val="ConsPlusTitle"/>
        <w:tabs>
          <w:tab w:val="left" w:pos="1134"/>
        </w:tabs>
        <w:jc w:val="center"/>
      </w:pPr>
    </w:p>
    <w:p w14:paraId="2D33ABDC" w14:textId="77777777" w:rsidR="003C52BF" w:rsidRDefault="003C52BF"/>
    <w:sectPr w:rsidR="003C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61"/>
    <w:rsid w:val="003C52BF"/>
    <w:rsid w:val="004E6098"/>
    <w:rsid w:val="005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C86B"/>
  <w15:chartTrackingRefBased/>
  <w15:docId w15:val="{DDE81063-974B-48B2-9DB2-F5F749A1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06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306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0"/>
    <w:rsid w:val="0058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9;&#1077;&#1074;&#1072;&#1089;&#1090;&#1100;&#1103;&#1085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3792</Characters>
  <Application>Microsoft Office Word</Application>
  <DocSecurity>0</DocSecurity>
  <Lines>92</Lines>
  <Paragraphs>24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dcterms:created xsi:type="dcterms:W3CDTF">2026-04-28T13:47:00Z</dcterms:created>
  <dcterms:modified xsi:type="dcterms:W3CDTF">2026-04-28T13:47:00Z</dcterms:modified>
</cp:coreProperties>
</file>