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B7" w:rsidRPr="009E0796" w:rsidRDefault="009E0796" w:rsidP="00F35CB7">
      <w:pPr>
        <w:rPr>
          <w:sz w:val="10"/>
        </w:rPr>
      </w:pPr>
      <w:bookmarkStart w:id="0" w:name="_GoBack"/>
      <w:bookmarkEnd w:id="0"/>
      <w:r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9E0796">
        <w:rPr>
          <w:noProof/>
          <w:sz w:val="10"/>
          <w:lang w:eastAsia="ru-RU"/>
        </w:rPr>
        <w:drawing>
          <wp:inline distT="0" distB="0" distL="0" distR="0" wp14:anchorId="307ACB66" wp14:editId="71D9C472">
            <wp:extent cx="533400" cy="619432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43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B7" w:rsidRPr="009E0796" w:rsidRDefault="00F35CB7" w:rsidP="009E0796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9E0796">
        <w:rPr>
          <w:rFonts w:ascii="Times New Roman" w:hAnsi="Times New Roman" w:cs="Times New Roman"/>
          <w:sz w:val="20"/>
          <w:szCs w:val="24"/>
          <w:lang w:eastAsia="ar-SA"/>
        </w:rPr>
        <w:t>Администрация</w:t>
      </w:r>
    </w:p>
    <w:p w:rsidR="00F35CB7" w:rsidRPr="009E0796" w:rsidRDefault="00F35CB7" w:rsidP="009E0796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9E0796">
        <w:rPr>
          <w:rFonts w:ascii="Times New Roman" w:hAnsi="Times New Roman" w:cs="Times New Roman"/>
          <w:sz w:val="20"/>
          <w:szCs w:val="24"/>
          <w:lang w:eastAsia="ar-SA"/>
        </w:rPr>
        <w:t xml:space="preserve"> муниципального образования Красноозерное сельское поселение</w:t>
      </w:r>
    </w:p>
    <w:p w:rsidR="00F35CB7" w:rsidRPr="009E0796" w:rsidRDefault="00F35CB7" w:rsidP="009E0796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9E0796">
        <w:rPr>
          <w:rFonts w:ascii="Times New Roman" w:hAnsi="Times New Roman" w:cs="Times New Roman"/>
          <w:sz w:val="20"/>
          <w:szCs w:val="24"/>
          <w:lang w:eastAsia="ar-SA"/>
        </w:rPr>
        <w:t>е муниципального образования Приозерский муниципальный район</w:t>
      </w:r>
    </w:p>
    <w:p w:rsidR="00F35CB7" w:rsidRPr="009E0796" w:rsidRDefault="00F35CB7" w:rsidP="009E0796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  <w:lang w:eastAsia="ar-SA"/>
        </w:rPr>
      </w:pPr>
      <w:r w:rsidRPr="009E0796">
        <w:rPr>
          <w:rFonts w:ascii="Times New Roman" w:hAnsi="Times New Roman" w:cs="Times New Roman"/>
          <w:sz w:val="20"/>
          <w:szCs w:val="24"/>
          <w:lang w:eastAsia="ar-SA"/>
        </w:rPr>
        <w:t xml:space="preserve"> Ленинградской области</w:t>
      </w:r>
    </w:p>
    <w:p w:rsidR="00F35CB7" w:rsidRPr="009E0796" w:rsidRDefault="00F35CB7" w:rsidP="009E079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 w:cs="Times New Roman"/>
          <w:bCs/>
          <w:sz w:val="20"/>
          <w:szCs w:val="24"/>
          <w:lang w:eastAsia="ar-SA"/>
        </w:rPr>
      </w:pPr>
    </w:p>
    <w:p w:rsidR="00F35CB7" w:rsidRPr="009E0796" w:rsidRDefault="009C7089" w:rsidP="009E079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0"/>
          <w:szCs w:val="24"/>
          <w:lang w:eastAsia="ar-SA"/>
        </w:rPr>
      </w:pPr>
      <w:r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>ПОСТАНОВЛЕНИЕ</w:t>
      </w:r>
    </w:p>
    <w:p w:rsidR="00F35CB7" w:rsidRPr="009E0796" w:rsidRDefault="00F35CB7" w:rsidP="009E079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0"/>
          <w:szCs w:val="24"/>
          <w:lang w:eastAsia="ar-SA"/>
        </w:rPr>
      </w:pPr>
    </w:p>
    <w:p w:rsidR="00F35CB7" w:rsidRPr="009E0796" w:rsidRDefault="004846C3" w:rsidP="009E079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bCs/>
          <w:sz w:val="20"/>
          <w:szCs w:val="24"/>
          <w:lang w:eastAsia="ar-SA"/>
        </w:rPr>
      </w:pPr>
      <w:r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>о</w:t>
      </w:r>
      <w:r w:rsidR="00F35CB7"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 xml:space="preserve">т </w:t>
      </w:r>
      <w:r w:rsidR="00090C18"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>1</w:t>
      </w:r>
      <w:r w:rsidR="009000DC"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>8</w:t>
      </w:r>
      <w:r w:rsidR="00F35CB7"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 xml:space="preserve"> апреля 20</w:t>
      </w:r>
      <w:r w:rsidR="009B48D7"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>22</w:t>
      </w:r>
      <w:r w:rsidR="00F35CB7"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 xml:space="preserve"> года </w:t>
      </w:r>
      <w:r w:rsidR="00DE3413"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 xml:space="preserve">  </w:t>
      </w:r>
      <w:r w:rsidR="00F35CB7"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 xml:space="preserve">№ </w:t>
      </w:r>
      <w:r w:rsidR="00DE3413"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 xml:space="preserve"> </w:t>
      </w:r>
      <w:r w:rsidR="00BB70A1" w:rsidRPr="009E0796">
        <w:rPr>
          <w:rFonts w:ascii="Times New Roman" w:hAnsi="Times New Roman" w:cs="Times New Roman"/>
          <w:bCs/>
          <w:sz w:val="20"/>
          <w:szCs w:val="24"/>
          <w:lang w:eastAsia="ar-SA"/>
        </w:rPr>
        <w:t>86</w:t>
      </w:r>
    </w:p>
    <w:p w:rsidR="00F35CB7" w:rsidRPr="009E0796" w:rsidRDefault="00F35CB7" w:rsidP="009E0796">
      <w:pPr>
        <w:spacing w:before="120" w:after="0" w:line="240" w:lineRule="auto"/>
        <w:ind w:right="5386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iCs/>
          <w:color w:val="0D1216"/>
          <w:sz w:val="20"/>
          <w:szCs w:val="24"/>
          <w:lang w:eastAsia="ru-RU"/>
        </w:rPr>
        <w:t>О противопожарной безопасности в весенне-летний период 20</w:t>
      </w:r>
      <w:r w:rsidR="009B48D7" w:rsidRPr="009E0796">
        <w:rPr>
          <w:rFonts w:ascii="Times New Roman" w:eastAsia="Times New Roman" w:hAnsi="Times New Roman" w:cs="Times New Roman"/>
          <w:iCs/>
          <w:color w:val="0D1216"/>
          <w:sz w:val="20"/>
          <w:szCs w:val="24"/>
          <w:lang w:eastAsia="ru-RU"/>
        </w:rPr>
        <w:t>22</w:t>
      </w:r>
      <w:r w:rsidRPr="009E0796">
        <w:rPr>
          <w:rFonts w:ascii="Times New Roman" w:eastAsia="Times New Roman" w:hAnsi="Times New Roman" w:cs="Times New Roman"/>
          <w:iCs/>
          <w:color w:val="0D1216"/>
          <w:sz w:val="20"/>
          <w:szCs w:val="24"/>
          <w:lang w:eastAsia="ru-RU"/>
        </w:rPr>
        <w:t xml:space="preserve"> года</w:t>
      </w: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на территории МО Красноозерное сельское поселение</w:t>
      </w:r>
    </w:p>
    <w:p w:rsidR="009E0796" w:rsidRPr="009E0796" w:rsidRDefault="009E0796" w:rsidP="009E0796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</w:p>
    <w:p w:rsidR="00F35CB7" w:rsidRPr="009E0796" w:rsidRDefault="00F35CB7" w:rsidP="009E0796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          </w:t>
      </w:r>
      <w:proofErr w:type="gramStart"/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В соответствии с Федеральным законом № 69-ФЗ «О пожарной безопасности» от 21.12.1994 года, Правилами пожарной безопасности в РФ (ППБ 01-03), Правилами пожарной безопасности в лесах РФ, постановлением Правительства Российской Федерации от 18.08.2016 № 807, в целях обеспечения пожарной безопасности и соблюдения противопожарного режима в весенне-летний пожароопасный период 20</w:t>
      </w:r>
      <w:r w:rsidR="009B48D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22</w:t>
      </w: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года на территории </w:t>
      </w:r>
      <w:r w:rsidRPr="009E0796">
        <w:rPr>
          <w:rFonts w:ascii="Times New Roman" w:hAnsi="Times New Roman" w:cs="Times New Roman"/>
          <w:sz w:val="20"/>
          <w:szCs w:val="24"/>
          <w:lang w:eastAsia="ar-SA"/>
        </w:rPr>
        <w:t>муниципального образования Красноозерное сельское поселение  муниципального образования Приозерский муниципальный район Ленинградской</w:t>
      </w:r>
      <w:proofErr w:type="gramEnd"/>
      <w:r w:rsidRPr="009E0796">
        <w:rPr>
          <w:rFonts w:ascii="Times New Roman" w:hAnsi="Times New Roman" w:cs="Times New Roman"/>
          <w:sz w:val="20"/>
          <w:szCs w:val="24"/>
          <w:lang w:eastAsia="ar-SA"/>
        </w:rPr>
        <w:t xml:space="preserve"> области: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1. </w:t>
      </w:r>
      <w:proofErr w:type="gramStart"/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Рекомендовать руководителям 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индивидуальным предпринимателям, должностным лицам, гражданам Российской Федерации, иностранным гражданам, владеющие, пользующиеся и (или) распоряжающиеся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</w:t>
      </w:r>
      <w:proofErr w:type="gramEnd"/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10 метров от леса либо отделить лес противопожарной минерализованной полосой шириной не менее 0,5 метра ил</w:t>
      </w:r>
      <w:r w:rsidR="00103D12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и иным противопожарным барьером.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2.  Рекомендовать          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2.1. Не допускать сжигание стерни, сухой травы и разведение костров на полях, сельскохозяйственных угодьях,   на землях лесного фонда;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2.2. Установить строгий противопожарный режим при работе на полях и сельскохозяйственных угодьях, а также  в лесном фонде, запретить применение открытого огня, исключить применение других возможных источников возгорания;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2.3.  До </w:t>
      </w:r>
      <w:r w:rsidR="008B27D6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10</w:t>
      </w: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.0</w:t>
      </w:r>
      <w:r w:rsidR="008B27D6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5</w:t>
      </w: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.20</w:t>
      </w:r>
      <w:r w:rsidR="000847B0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22</w:t>
      </w: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года  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крайних строений в населенных пунктах;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2.4.  До </w:t>
      </w:r>
      <w:r w:rsidR="008B27D6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10.05.20</w:t>
      </w:r>
      <w:r w:rsidR="000847B0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22</w:t>
      </w:r>
      <w:r w:rsidR="008B27D6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</w:t>
      </w: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3. Гражданам, проживающим и находящимся на территории МО Красноозерное сельское поселение, членам садоводческих и огороднических некоммерческих объединений: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3.1.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9C7089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3.2.  Не допускать сжигания в населенных пунктах и садоводческих об</w:t>
      </w:r>
      <w:r w:rsidR="009C7089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ъединениях сухой травы и мусора.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3.3. На индивидуальных участках в населенных пунктах и садоводствах при наличии построек устанавливать на участках бочку с водой или иметь не менее 2-х ог</w:t>
      </w:r>
      <w:r w:rsidR="00103D12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нетушителей.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4. Гражданам, имеющим земельные участки выделенных в счёт земельных паёв: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4.1. Обеспечить соблюдение противопожарного режима  на   территории земельного участка;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4.2.  Не допускать сжигание сухой травы;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4.3.  До </w:t>
      </w:r>
      <w:r w:rsidR="008B27D6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10.05.20</w:t>
      </w:r>
      <w:r w:rsidR="000847B0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22</w:t>
      </w:r>
      <w:r w:rsidR="008B27D6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</w:t>
      </w: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года провести опашку земельного участка полосой шириной не менее 3 метров в местах примыкания к лесным массивам и примыканий к населённым пунктам, н</w:t>
      </w:r>
      <w:r w:rsidR="00103D12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а расстоянии не менее 15 метров.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5. Рекомендовать руководителям арендованных лесных угодий и </w:t>
      </w:r>
      <w:proofErr w:type="spellStart"/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лесопользователям</w:t>
      </w:r>
      <w:proofErr w:type="spellEnd"/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: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5.1.  Провести опашку с устройством минерализованных полос шириной не менее 3 метров вдоль границ лесных массивов непосредственно примыкающих к населенным пунктам;</w:t>
      </w:r>
    </w:p>
    <w:p w:rsidR="00F35CB7" w:rsidRPr="009E0796" w:rsidRDefault="00F35CB7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lastRenderedPageBreak/>
        <w:t>5.2. В местах использования лесов, в местах проведения заготовок древесины  создать пожарные команды, обеспечить  наличием средств пожаротушения и готовность к выполнению задач  по тушению пожаров в пожароопасный период;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5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.3. Организовать взаимодействие с администрацией поселения и другими организациями, с целью реализации мероприятий по предупреждению и тушению лесных пожаров;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5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.4. Разработать и осуществлять на территории предприятия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6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 Заместителю главы администрации МО Красноозерное сельское поселение: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6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.1. Организовать дежурство добровольной пожарной дружины и обеспечить ее перв</w:t>
      </w:r>
      <w:r w:rsidR="00D86FDB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ичными средствами пожаротушения;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6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.2. Силами  старост населенных пунктов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постоянно и временно находящихся на</w:t>
      </w:r>
      <w:r w:rsidR="009C7089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территории  поселения данного постановления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;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6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.3. Обеспечить силами старост информирование администрации поселения, отдела государственного пожарного надзора Приозерского района, службу участкового инспектора Приозерского ОВД,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6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.4. В каждом населенном пункте МО Красноозерное сельское поселение обеспечить свободный проезд к местам забора воды для пожаротушения;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6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.5. В случае повышения пожарной опасности своевременно информировать администрацию МО Красноозерное сельское поселение и вносить предложение о необходимости введения на территории поселения особого противопожарного режима в соответствии со статьей 30 федерального закона РФ № 69-ФЗ «О пожарной безопасности».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7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 Рекомендовать отделу государственного пожарного надзора  Приозерского района,  отделу  ОВД Приозерского района: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proofErr w:type="gramStart"/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7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.1.Обеспечить контроль за выполнением требований Правил пожарной безопасности в РФ (ППБ 01-03), Правил пожарной безопасности в лесах РФ и данного </w:t>
      </w:r>
      <w:r w:rsidR="00BB70A1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постановления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</w:t>
      </w:r>
      <w:r w:rsidR="00D86FDB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сти наступивших последствий.</w:t>
      </w:r>
      <w:proofErr w:type="gramEnd"/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8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. </w:t>
      </w:r>
      <w:r w:rsidR="009C7089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Постановление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вступает в силу с момента опубликования.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9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.   Опубликовать настоящее </w:t>
      </w:r>
      <w:r w:rsidR="009C7089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постановления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в сетевом информационном издании «ЛЕНОБЛИНФОРМ» и разместить на официальном сайте поселения http://krasnoozernoe. </w:t>
      </w:r>
      <w:proofErr w:type="spellStart"/>
      <w:r w:rsidR="00D86FDB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ru</w:t>
      </w:r>
      <w:proofErr w:type="spellEnd"/>
      <w:r w:rsidR="00D86FDB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</w:t>
      </w:r>
    </w:p>
    <w:p w:rsidR="00F35CB7" w:rsidRPr="009E0796" w:rsidRDefault="00103D12" w:rsidP="009E0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10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. </w:t>
      </w:r>
      <w:proofErr w:type="gramStart"/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Контроль за</w:t>
      </w:r>
      <w:proofErr w:type="gramEnd"/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выполнением данного </w:t>
      </w:r>
      <w:r w:rsidR="009C7089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постановления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возложить на заместителя главы администрации МО Красноозерное  сельское поселение.</w:t>
      </w:r>
    </w:p>
    <w:p w:rsidR="005C441B" w:rsidRPr="009E0796" w:rsidRDefault="005C441B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</w:p>
    <w:p w:rsidR="005C441B" w:rsidRPr="009E0796" w:rsidRDefault="003C3020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</w:t>
      </w:r>
    </w:p>
    <w:p w:rsidR="00F35CB7" w:rsidRPr="009E0796" w:rsidRDefault="000847B0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              Г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лав</w:t>
      </w: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а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администрации               </w:t>
      </w:r>
      <w:r w:rsidR="008B27D6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        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                      </w:t>
      </w:r>
      <w:r w:rsidR="003C3020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                                    </w:t>
      </w:r>
      <w:r w:rsidR="00F35CB7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            </w:t>
      </w: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А</w:t>
      </w:r>
      <w:r w:rsidR="008B27D6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.</w:t>
      </w: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В.</w:t>
      </w:r>
      <w:r w:rsidR="008B27D6"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 xml:space="preserve"> </w:t>
      </w:r>
      <w:r w:rsidRPr="009E0796">
        <w:rPr>
          <w:rFonts w:ascii="Times New Roman" w:eastAsia="Times New Roman" w:hAnsi="Times New Roman" w:cs="Times New Roman"/>
          <w:color w:val="0D1216"/>
          <w:sz w:val="20"/>
          <w:szCs w:val="24"/>
          <w:lang w:eastAsia="ru-RU"/>
        </w:rPr>
        <w:t>Рыбак</w:t>
      </w:r>
    </w:p>
    <w:p w:rsidR="00F35CB7" w:rsidRPr="009E0796" w:rsidRDefault="00F35CB7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BB70A1" w:rsidRPr="009E0796" w:rsidRDefault="00BB70A1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5C441B" w:rsidRPr="009E0796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D86FDB" w:rsidRPr="009E0796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14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12"/>
          <w:szCs w:val="16"/>
          <w:lang w:eastAsia="ru-RU"/>
        </w:rPr>
        <w:t xml:space="preserve">Исп. </w:t>
      </w:r>
      <w:r w:rsidR="000847B0" w:rsidRPr="009E0796">
        <w:rPr>
          <w:rFonts w:ascii="Times New Roman" w:eastAsia="Times New Roman" w:hAnsi="Times New Roman" w:cs="Times New Roman"/>
          <w:color w:val="0D1216"/>
          <w:sz w:val="12"/>
          <w:szCs w:val="16"/>
          <w:lang w:eastAsia="ru-RU"/>
        </w:rPr>
        <w:t>Копецкий А.В.</w:t>
      </w:r>
      <w:r w:rsidRPr="009E0796">
        <w:rPr>
          <w:rFonts w:ascii="Times New Roman" w:eastAsia="Times New Roman" w:hAnsi="Times New Roman" w:cs="Times New Roman"/>
          <w:color w:val="0D1216"/>
          <w:sz w:val="12"/>
          <w:szCs w:val="16"/>
          <w:lang w:eastAsia="ru-RU"/>
        </w:rPr>
        <w:t>,</w:t>
      </w:r>
      <w:r w:rsidRPr="009E0796">
        <w:rPr>
          <w:rFonts w:ascii="Times New Roman" w:eastAsia="Times New Roman" w:hAnsi="Times New Roman" w:cs="Times New Roman"/>
          <w:color w:val="0D1216"/>
          <w:sz w:val="14"/>
          <w:szCs w:val="24"/>
          <w:lang w:eastAsia="ru-RU"/>
        </w:rPr>
        <w:t xml:space="preserve"> </w:t>
      </w:r>
      <w:r w:rsidRPr="009E0796">
        <w:rPr>
          <w:rFonts w:ascii="Times New Roman" w:eastAsia="Times New Roman" w:hAnsi="Times New Roman" w:cs="Times New Roman"/>
          <w:color w:val="0D1216"/>
          <w:sz w:val="12"/>
          <w:szCs w:val="16"/>
          <w:lang w:eastAsia="ru-RU"/>
        </w:rPr>
        <w:t>тел 8(813-79)67-</w:t>
      </w:r>
      <w:r w:rsidR="008B27D6" w:rsidRPr="009E0796">
        <w:rPr>
          <w:rFonts w:ascii="Times New Roman" w:eastAsia="Times New Roman" w:hAnsi="Times New Roman" w:cs="Times New Roman"/>
          <w:color w:val="0D1216"/>
          <w:sz w:val="12"/>
          <w:szCs w:val="16"/>
          <w:lang w:eastAsia="ru-RU"/>
        </w:rPr>
        <w:t>493</w:t>
      </w:r>
      <w:r w:rsidR="008B27D6" w:rsidRPr="009E0796">
        <w:rPr>
          <w:rFonts w:ascii="Times New Roman" w:eastAsia="Times New Roman" w:hAnsi="Times New Roman" w:cs="Times New Roman"/>
          <w:color w:val="0D1216"/>
          <w:sz w:val="14"/>
          <w:szCs w:val="24"/>
          <w:lang w:eastAsia="ru-RU"/>
        </w:rPr>
        <w:t xml:space="preserve"> </w:t>
      </w:r>
    </w:p>
    <w:p w:rsidR="00F35CB7" w:rsidRPr="009E0796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14"/>
          <w:szCs w:val="24"/>
          <w:lang w:eastAsia="ru-RU"/>
        </w:rPr>
      </w:pPr>
      <w:r w:rsidRPr="009E0796">
        <w:rPr>
          <w:rFonts w:ascii="Times New Roman" w:eastAsia="Times New Roman" w:hAnsi="Times New Roman" w:cs="Times New Roman"/>
          <w:color w:val="0D1216"/>
          <w:sz w:val="12"/>
          <w:szCs w:val="24"/>
          <w:lang w:eastAsia="ru-RU"/>
        </w:rPr>
        <w:t>Разослано: дело-2; прокуратура-1; ОГПС-1; ОМВД-1; АО ПЗ «Красноозерное»-1; УК ЗАО</w:t>
      </w:r>
      <w:r w:rsidR="009B48D7" w:rsidRPr="009E0796">
        <w:rPr>
          <w:rFonts w:ascii="Times New Roman" w:eastAsia="Times New Roman" w:hAnsi="Times New Roman" w:cs="Times New Roman"/>
          <w:color w:val="0D1216"/>
          <w:sz w:val="12"/>
          <w:szCs w:val="24"/>
          <w:lang w:eastAsia="ru-RU"/>
        </w:rPr>
        <w:t xml:space="preserve"> «</w:t>
      </w:r>
      <w:r w:rsidRPr="009E0796">
        <w:rPr>
          <w:rFonts w:ascii="Times New Roman" w:eastAsia="Times New Roman" w:hAnsi="Times New Roman" w:cs="Times New Roman"/>
          <w:color w:val="0D1216"/>
          <w:sz w:val="12"/>
          <w:szCs w:val="24"/>
          <w:lang w:eastAsia="ru-RU"/>
        </w:rPr>
        <w:t>ТВЭЛОблСервис»-1.</w:t>
      </w:r>
      <w:r w:rsidRPr="009E079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847B0" w:rsidRPr="009E0796" w:rsidRDefault="000847B0">
      <w:pPr>
        <w:rPr>
          <w:sz w:val="24"/>
        </w:rPr>
      </w:pPr>
    </w:p>
    <w:sectPr w:rsidR="000847B0" w:rsidRPr="009E0796" w:rsidSect="009E0796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B7"/>
    <w:rsid w:val="000847B0"/>
    <w:rsid w:val="00090C18"/>
    <w:rsid w:val="00103D12"/>
    <w:rsid w:val="00300152"/>
    <w:rsid w:val="00374D22"/>
    <w:rsid w:val="003C3020"/>
    <w:rsid w:val="004846C3"/>
    <w:rsid w:val="005C441B"/>
    <w:rsid w:val="0079211B"/>
    <w:rsid w:val="008022C3"/>
    <w:rsid w:val="008B27D6"/>
    <w:rsid w:val="009000DC"/>
    <w:rsid w:val="009A1DA2"/>
    <w:rsid w:val="009B48D7"/>
    <w:rsid w:val="009C7089"/>
    <w:rsid w:val="009E0796"/>
    <w:rsid w:val="00A27B2B"/>
    <w:rsid w:val="00BB4DC6"/>
    <w:rsid w:val="00BB70A1"/>
    <w:rsid w:val="00D86FDB"/>
    <w:rsid w:val="00DE3413"/>
    <w:rsid w:val="00EE17F7"/>
    <w:rsid w:val="00F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6548</Characters>
  <Application>Microsoft Office Word</Application>
  <DocSecurity>0</DocSecurity>
  <Lines>242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Ксения</cp:lastModifiedBy>
  <cp:revision>2</cp:revision>
  <cp:lastPrinted>2022-04-18T12:04:00Z</cp:lastPrinted>
  <dcterms:created xsi:type="dcterms:W3CDTF">2022-04-18T14:18:00Z</dcterms:created>
  <dcterms:modified xsi:type="dcterms:W3CDTF">2022-04-18T14:18:00Z</dcterms:modified>
</cp:coreProperties>
</file>