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37" w:rsidRPr="00526B2B" w:rsidRDefault="00651937" w:rsidP="0065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АДМИНИСТРАЦИЯ</w:t>
      </w:r>
    </w:p>
    <w:p w:rsidR="00651937" w:rsidRDefault="00651937" w:rsidP="0065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526B2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651937" w:rsidRDefault="00651937" w:rsidP="0065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26B2B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526B2B">
        <w:rPr>
          <w:rFonts w:ascii="Times New Roman" w:hAnsi="Times New Roman"/>
          <w:sz w:val="28"/>
          <w:szCs w:val="28"/>
        </w:rPr>
        <w:t xml:space="preserve"> МУНИЦИАЛЬН</w:t>
      </w:r>
      <w:r>
        <w:rPr>
          <w:rFonts w:ascii="Times New Roman" w:hAnsi="Times New Roman"/>
          <w:sz w:val="28"/>
          <w:szCs w:val="28"/>
        </w:rPr>
        <w:t>ОГО</w:t>
      </w:r>
    </w:p>
    <w:p w:rsidR="00651937" w:rsidRPr="00526B2B" w:rsidRDefault="00651937" w:rsidP="0065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26B2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651937" w:rsidRPr="00526B2B" w:rsidRDefault="00651937" w:rsidP="0065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937" w:rsidRPr="00494F93" w:rsidRDefault="00651937" w:rsidP="00651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2B">
        <w:rPr>
          <w:rFonts w:ascii="Times New Roman" w:hAnsi="Times New Roman"/>
          <w:sz w:val="28"/>
          <w:szCs w:val="28"/>
        </w:rPr>
        <w:t>П О С Т А Н О В Л Е Н И Е</w:t>
      </w:r>
    </w:p>
    <w:p w:rsidR="00651937" w:rsidRPr="0074244E" w:rsidRDefault="00651937" w:rsidP="00651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937" w:rsidRPr="0074244E" w:rsidRDefault="00651937" w:rsidP="00651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января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№ 8</w:t>
      </w:r>
    </w:p>
    <w:p w:rsidR="00651937" w:rsidRPr="00D84EDD" w:rsidRDefault="00651937" w:rsidP="006519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651937" w:rsidTr="009740E7">
        <w:trPr>
          <w:trHeight w:val="1698"/>
        </w:trPr>
        <w:tc>
          <w:tcPr>
            <w:tcW w:w="6345" w:type="dxa"/>
            <w:shd w:val="clear" w:color="auto" w:fill="auto"/>
          </w:tcPr>
          <w:p w:rsidR="00651937" w:rsidRPr="004828AE" w:rsidRDefault="00651937" w:rsidP="00974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Об утверждении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ивного регламента администрации Мельник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собственности».</w:t>
            </w:r>
          </w:p>
          <w:p w:rsidR="00651937" w:rsidRDefault="00651937" w:rsidP="009740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1937" w:rsidRDefault="00651937" w:rsidP="006519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22763">
        <w:rPr>
          <w:rFonts w:ascii="Times New Roman" w:hAnsi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/>
          <w:sz w:val="24"/>
          <w:szCs w:val="24"/>
          <w:lang w:bidi="ru-RU"/>
        </w:rPr>
        <w:t>Мельниковское</w:t>
      </w:r>
      <w:r w:rsidRPr="004828AE">
        <w:rPr>
          <w:rFonts w:ascii="Times New Roman" w:hAnsi="Times New Roman"/>
          <w:sz w:val="24"/>
          <w:szCs w:val="24"/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22763">
        <w:rPr>
          <w:rFonts w:ascii="Times New Roman" w:hAnsi="Times New Roman"/>
          <w:color w:val="000000"/>
          <w:sz w:val="24"/>
          <w:szCs w:val="24"/>
        </w:rPr>
        <w:t>Приозерск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22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22763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 w:rsidRPr="003227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 w:rsidRPr="0032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Мельниковс</w:t>
      </w:r>
      <w:r w:rsidRPr="0032276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22763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322763">
        <w:rPr>
          <w:rFonts w:ascii="Times New Roman" w:hAnsi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/>
          <w:sz w:val="24"/>
          <w:szCs w:val="24"/>
        </w:rPr>
        <w:t>Мельниковск</w:t>
      </w:r>
      <w:r w:rsidRPr="003227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 </w:t>
      </w:r>
    </w:p>
    <w:p w:rsidR="00651937" w:rsidRDefault="00651937" w:rsidP="00651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</w:t>
      </w:r>
      <w:r w:rsidRPr="00526B2B">
        <w:rPr>
          <w:rFonts w:ascii="Times New Roman" w:hAnsi="Times New Roman"/>
          <w:sz w:val="24"/>
          <w:szCs w:val="24"/>
          <w:lang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1937" w:rsidRDefault="00651937" w:rsidP="00651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1937" w:rsidRDefault="00651937" w:rsidP="0065193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 Мельниковского сельского поселения по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/>
          <w:sz w:val="24"/>
          <w:szCs w:val="24"/>
        </w:rPr>
        <w:t xml:space="preserve"> «Согласование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собственности».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(Приложение 1).</w:t>
      </w:r>
    </w:p>
    <w:p w:rsidR="00651937" w:rsidRPr="009C7650" w:rsidRDefault="00651937" w:rsidP="0065193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/>
          <w:sz w:val="24"/>
          <w:szCs w:val="24"/>
        </w:rPr>
        <w:t>Мельниковское</w:t>
      </w:r>
      <w:r w:rsidRPr="0082615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2615F"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651937" w:rsidRDefault="00651937" w:rsidP="00651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651937" w:rsidRPr="0082615F" w:rsidRDefault="00651937" w:rsidP="00651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937" w:rsidRPr="0082615F" w:rsidRDefault="00651937" w:rsidP="00651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</w:t>
      </w:r>
      <w:r w:rsidR="009C36C9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>.</w:t>
      </w:r>
      <w:bookmarkStart w:id="0" w:name="_GoBack"/>
      <w:bookmarkEnd w:id="0"/>
      <w:r w:rsidRPr="0082615F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651937" w:rsidRDefault="00651937" w:rsidP="0065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937" w:rsidRDefault="00651937" w:rsidP="0065193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B50558">
        <w:rPr>
          <w:rFonts w:ascii="Times New Roman" w:hAnsi="Times New Roman"/>
          <w:sz w:val="24"/>
          <w:szCs w:val="24"/>
        </w:rPr>
        <w:t xml:space="preserve">администрации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5055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505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А.А. Бахарев</w:t>
      </w:r>
    </w:p>
    <w:p w:rsidR="00814A7B" w:rsidRDefault="00814A7B" w:rsidP="00814A7B">
      <w:pPr>
        <w:spacing w:after="0" w:line="240" w:lineRule="auto"/>
      </w:pPr>
    </w:p>
    <w:p w:rsidR="00814A7B" w:rsidRDefault="00814A7B" w:rsidP="00814A7B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Исп. Приходько Н.В. тел. </w:t>
      </w:r>
      <w:r w:rsidRPr="007A76F4">
        <w:rPr>
          <w:rFonts w:ascii="Times New Roman" w:hAnsi="Times New Roman"/>
          <w:color w:val="000000"/>
          <w:sz w:val="16"/>
          <w:szCs w:val="16"/>
        </w:rPr>
        <w:t>8 813 79 9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301.  </w:t>
      </w:r>
      <w:r w:rsidRPr="007A76F4">
        <w:rPr>
          <w:rFonts w:ascii="Times New Roman" w:hAnsi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/>
          <w:color w:val="000000"/>
          <w:sz w:val="16"/>
          <w:szCs w:val="16"/>
        </w:rPr>
        <w:t xml:space="preserve"> прокуратура</w:t>
      </w:r>
      <w:r w:rsidRPr="007A76F4">
        <w:rPr>
          <w:rFonts w:ascii="Times New Roman" w:hAnsi="Times New Roman"/>
          <w:color w:val="000000"/>
          <w:sz w:val="16"/>
          <w:szCs w:val="16"/>
        </w:rPr>
        <w:t>– 1.</w:t>
      </w:r>
    </w:p>
    <w:p w:rsidR="00581479" w:rsidRDefault="00581479" w:rsidP="00814A7B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81479" w:rsidRDefault="00581479" w:rsidP="0058147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581479" w:rsidRDefault="00581479" w:rsidP="00814A7B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4A7B" w:rsidRDefault="00814A7B" w:rsidP="00814A7B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4A7B" w:rsidRDefault="00814A7B" w:rsidP="00814A7B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4A7B" w:rsidRDefault="00814A7B" w:rsidP="00651937">
      <w:pPr>
        <w:spacing w:after="0" w:line="240" w:lineRule="auto"/>
      </w:pPr>
    </w:p>
    <w:p w:rsidR="00BA6EDD" w:rsidRPr="00BA6EDD" w:rsidRDefault="00294511" w:rsidP="00294511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294511"/>
    <w:rsid w:val="00374D5C"/>
    <w:rsid w:val="00581479"/>
    <w:rsid w:val="005D707E"/>
    <w:rsid w:val="00651937"/>
    <w:rsid w:val="00814A7B"/>
    <w:rsid w:val="009C36C9"/>
    <w:rsid w:val="00B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2023-05-24T14:17:00Z</cp:lastPrinted>
  <dcterms:created xsi:type="dcterms:W3CDTF">2024-01-09T12:47:00Z</dcterms:created>
  <dcterms:modified xsi:type="dcterms:W3CDTF">2024-01-09T13:14:00Z</dcterms:modified>
</cp:coreProperties>
</file>