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D2DB" w14:textId="77777777" w:rsidR="009805EA" w:rsidRPr="00DF7CA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5F9D7EBD" wp14:editId="38140DB3">
            <wp:extent cx="607060" cy="702310"/>
            <wp:effectExtent l="0" t="0" r="2540" b="254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58BDBFAC" w14:textId="77777777" w:rsidR="009805EA" w:rsidRPr="00E618F4" w:rsidRDefault="009805EA" w:rsidP="0098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F1875" w14:textId="77777777"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B09F45A" w14:textId="77777777"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ФОРНОСОВСКОГО ГОРОДСКОГО ПОСЕЛЕНИЯ</w:t>
      </w:r>
    </w:p>
    <w:p w14:paraId="47F01536" w14:textId="77777777"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14:paraId="606A9467" w14:textId="77777777"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8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  <w:proofErr w:type="gramEnd"/>
    </w:p>
    <w:p w14:paraId="73CC20CF" w14:textId="77777777"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3ACE4" w14:textId="77777777"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2DCA53C" w14:textId="77777777" w:rsidR="009805EA" w:rsidRPr="009805EA" w:rsidRDefault="00993E77" w:rsidP="0098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805EA"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F7C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05EA"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F7C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05EA"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618F4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9805EA" w:rsidRPr="009805EA" w14:paraId="4A577BDF" w14:textId="77777777" w:rsidTr="00F24B65">
        <w:tc>
          <w:tcPr>
            <w:tcW w:w="6487" w:type="dxa"/>
            <w:shd w:val="clear" w:color="auto" w:fill="auto"/>
          </w:tcPr>
          <w:p w14:paraId="65BBB2C1" w14:textId="77777777" w:rsidR="009805EA" w:rsidRPr="009805EA" w:rsidRDefault="009805EA" w:rsidP="009805EA">
            <w:pPr>
              <w:tabs>
                <w:tab w:val="left" w:pos="5812"/>
                <w:tab w:val="left" w:pos="836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58CA6" w14:textId="77777777" w:rsidR="009805EA" w:rsidRPr="009805EA" w:rsidRDefault="009805EA" w:rsidP="009805EA">
            <w:pPr>
              <w:tabs>
                <w:tab w:val="left" w:pos="5812"/>
                <w:tab w:val="left" w:pos="836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1BAC8" w14:textId="77777777" w:rsidR="009805EA" w:rsidRPr="009805EA" w:rsidRDefault="009805EA" w:rsidP="009805EA">
            <w:pPr>
              <w:tabs>
                <w:tab w:val="left" w:pos="5812"/>
                <w:tab w:val="left" w:pos="836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bookmarkStart w:id="1" w:name="_Hlk14430430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30.09.2022 №149 «</w:t>
            </w:r>
            <w:r w:rsidRPr="0098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Форносовского городского поселения Тосненского района Ленинградской области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"/>
            <w:r w:rsidR="00DF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28.09.202</w:t>
            </w:r>
            <w:r w:rsidR="0099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№180)</w:t>
            </w:r>
            <w:bookmarkEnd w:id="0"/>
          </w:p>
        </w:tc>
      </w:tr>
    </w:tbl>
    <w:p w14:paraId="19380589" w14:textId="77777777" w:rsidR="009805EA" w:rsidRPr="009805EA" w:rsidRDefault="009805EA" w:rsidP="0098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92559" w14:textId="77777777" w:rsidR="009805EA" w:rsidRPr="009805EA" w:rsidRDefault="009805EA" w:rsidP="0085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Градостроительным кодексом Российской Федерации, Законом Ленинградской области от 14.11.2018 </w:t>
      </w:r>
      <w:r w:rsidRPr="00980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118-оз «О порядке определения органами местного самоуправления границ прилегающих территорий на территории Ленинградской области»,</w:t>
      </w:r>
      <w:r w:rsidR="0085198B" w:rsidRPr="0085198B">
        <w:t xml:space="preserve"> </w:t>
      </w:r>
      <w:r w:rsidR="0085198B" w:rsidRP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5198B" w:rsidRP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Минстроя России от 29.12.2021 N 1042/</w:t>
      </w:r>
      <w:proofErr w:type="spellStart"/>
      <w:r w:rsidR="0085198B" w:rsidRP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85198B" w:rsidRP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Ленинградской области от 12.05.2023 №28-пг «О внесении изменений в постановление Губернатора Ленинградской области от 12.03.2018 №10-пг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47», 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Форносовское городское поселение Тосненского района Ленинградской области,  совет депутатов Форносовского городского поселения Тосненского района Ленинградской области</w:t>
      </w:r>
    </w:p>
    <w:p w14:paraId="4C5A933C" w14:textId="77777777" w:rsidR="009805EA" w:rsidRPr="009805EA" w:rsidRDefault="009805EA" w:rsidP="00980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49CF3EB6" w14:textId="77777777" w:rsidR="00993E77" w:rsidRPr="00993E77" w:rsidRDefault="009805EA" w:rsidP="0099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C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198B"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благоустройства Форносовского городского поселения Тосненского района Ленинградской области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CC3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30.09.2022 №149 </w:t>
      </w:r>
      <w:r w:rsidR="00DF7CA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28.09.202</w:t>
      </w:r>
      <w:r w:rsidR="00993E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№180) 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</w:t>
      </w:r>
      <w:r w:rsidR="00993E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3E77" w:rsidRPr="00993E77">
        <w:t xml:space="preserve"> </w:t>
      </w:r>
      <w:r w:rsidR="00993E77">
        <w:t>«</w:t>
      </w:r>
      <w:r w:rsidR="00993E77" w:rsidRPr="0099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ДИЗАЙН-КОД </w:t>
      </w:r>
    </w:p>
    <w:p w14:paraId="2EA5A4C2" w14:textId="77777777" w:rsidR="00993E77" w:rsidRDefault="00993E77" w:rsidP="0099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Форносовского </w:t>
      </w:r>
      <w:r w:rsidRPr="00993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 w:rsidRPr="00993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E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3AE7BBF" w14:textId="77777777" w:rsidR="009805EA" w:rsidRPr="009805EA" w:rsidRDefault="009805EA" w:rsidP="00980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Форносовского городского поселения Тосненского района Ленинградской области обеспечить официальное опубликование (обнародование) настоящего решения в установленном порядке. </w:t>
      </w:r>
    </w:p>
    <w:p w14:paraId="77CE1CFC" w14:textId="77777777" w:rsidR="009805EA" w:rsidRPr="009805EA" w:rsidRDefault="009805EA" w:rsidP="00980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официального опубликования (обнародования) настоящего решения. </w:t>
      </w:r>
    </w:p>
    <w:p w14:paraId="393ADE24" w14:textId="77777777" w:rsidR="009805EA" w:rsidRPr="009805EA" w:rsidRDefault="009805EA" w:rsidP="00980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8E8D1" w14:textId="77777777" w:rsidR="009805EA" w:rsidRPr="009805EA" w:rsidRDefault="009805EA" w:rsidP="0098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Форносовского</w:t>
      </w:r>
    </w:p>
    <w:p w14:paraId="2DB85652" w14:textId="77777777" w:rsidR="009805EA" w:rsidRPr="009805EA" w:rsidRDefault="009805EA" w:rsidP="0098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М. М. Попов</w:t>
      </w:r>
    </w:p>
    <w:p w14:paraId="13D44AB4" w14:textId="77777777" w:rsidR="004D2221" w:rsidRDefault="004D2221" w:rsidP="00993E77">
      <w:pPr>
        <w:rPr>
          <w:rFonts w:ascii="Times New Roman" w:hAnsi="Times New Roman" w:cs="Times New Roman"/>
        </w:rPr>
      </w:pPr>
    </w:p>
    <w:p w14:paraId="524296BC" w14:textId="77777777" w:rsidR="00F75335" w:rsidRPr="002E190C" w:rsidRDefault="002E190C" w:rsidP="002E1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2E190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м</w:t>
      </w:r>
      <w:r w:rsidRPr="002E190C">
        <w:rPr>
          <w:rFonts w:ascii="Times New Roman" w:hAnsi="Times New Roman" w:cs="Times New Roman"/>
        </w:rPr>
        <w:t xml:space="preserve"> к решению совета депутатов Форносовского городского поселения Тосненского района Ленинградской области от 18.06.2024 № 211</w:t>
      </w:r>
      <w:r>
        <w:rPr>
          <w:rFonts w:ascii="Times New Roman" w:hAnsi="Times New Roman" w:cs="Times New Roman"/>
        </w:rPr>
        <w:t xml:space="preserve"> можно ознакомиться на официальном сайте по ссылке </w:t>
      </w:r>
      <w:hyperlink r:id="rId8" w:history="1">
        <w:r w:rsidRPr="00E77D08">
          <w:rPr>
            <w:rStyle w:val="ab"/>
            <w:rFonts w:ascii="Times New Roman" w:hAnsi="Times New Roman" w:cs="Times New Roman"/>
          </w:rPr>
          <w:t>http://форносово-адм.рф/documents/7.html</w:t>
        </w:r>
      </w:hyperlink>
      <w:r>
        <w:rPr>
          <w:rFonts w:ascii="Times New Roman" w:hAnsi="Times New Roman" w:cs="Times New Roman"/>
        </w:rPr>
        <w:t xml:space="preserve"> </w:t>
      </w:r>
    </w:p>
    <w:sectPr w:rsidR="00F75335" w:rsidRPr="002E190C" w:rsidSect="002E190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A548A" w14:textId="77777777" w:rsidR="00BF1E24" w:rsidRDefault="00BF1E24" w:rsidP="009C2B4A">
      <w:pPr>
        <w:spacing w:after="0" w:line="240" w:lineRule="auto"/>
      </w:pPr>
      <w:r>
        <w:separator/>
      </w:r>
    </w:p>
  </w:endnote>
  <w:endnote w:type="continuationSeparator" w:id="0">
    <w:p w14:paraId="4AA2C4FE" w14:textId="77777777" w:rsidR="00BF1E24" w:rsidRDefault="00BF1E24" w:rsidP="009C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E5B39" w14:textId="77777777" w:rsidR="00BF1E24" w:rsidRDefault="00BF1E24" w:rsidP="009C2B4A">
      <w:pPr>
        <w:spacing w:after="0" w:line="240" w:lineRule="auto"/>
      </w:pPr>
      <w:r>
        <w:separator/>
      </w:r>
    </w:p>
  </w:footnote>
  <w:footnote w:type="continuationSeparator" w:id="0">
    <w:p w14:paraId="10BAB1B5" w14:textId="77777777" w:rsidR="00BF1E24" w:rsidRDefault="00BF1E24" w:rsidP="009C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34709"/>
    <w:multiLevelType w:val="multilevel"/>
    <w:tmpl w:val="F1E2EE9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22" w:hanging="108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582" w:hanging="1440"/>
      </w:pPr>
    </w:lvl>
    <w:lvl w:ilvl="6">
      <w:start w:val="1"/>
      <w:numFmt w:val="decimal"/>
      <w:lvlText w:val="%1.%2.%3.%4.%5.%6.%7."/>
      <w:lvlJc w:val="left"/>
      <w:pPr>
        <w:ind w:left="1942" w:hanging="1800"/>
      </w:pPr>
    </w:lvl>
    <w:lvl w:ilvl="7">
      <w:start w:val="1"/>
      <w:numFmt w:val="decimal"/>
      <w:lvlText w:val="%1.%2.%3.%4.%5.%6.%7.%8."/>
      <w:lvlJc w:val="left"/>
      <w:pPr>
        <w:ind w:left="1942" w:hanging="1800"/>
      </w:pPr>
    </w:lvl>
    <w:lvl w:ilvl="8">
      <w:start w:val="1"/>
      <w:numFmt w:val="decimal"/>
      <w:lvlText w:val="%1.%2.%3.%4.%5.%6.%7.%8.%9."/>
      <w:lvlJc w:val="left"/>
      <w:pPr>
        <w:ind w:left="2302" w:hanging="2160"/>
      </w:pPr>
    </w:lvl>
  </w:abstractNum>
  <w:abstractNum w:abstractNumId="1" w15:restartNumberingAfterBreak="0">
    <w:nsid w:val="47F0157D"/>
    <w:multiLevelType w:val="multilevel"/>
    <w:tmpl w:val="FFD6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3BCA"/>
    <w:multiLevelType w:val="multilevel"/>
    <w:tmpl w:val="0144E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73"/>
    <w:rsid w:val="000219AD"/>
    <w:rsid w:val="00046B17"/>
    <w:rsid w:val="000734DF"/>
    <w:rsid w:val="000C176A"/>
    <w:rsid w:val="0010154A"/>
    <w:rsid w:val="001905A3"/>
    <w:rsid w:val="00220F23"/>
    <w:rsid w:val="00234865"/>
    <w:rsid w:val="002B49B6"/>
    <w:rsid w:val="002B5606"/>
    <w:rsid w:val="002E190C"/>
    <w:rsid w:val="0039605D"/>
    <w:rsid w:val="003A0A78"/>
    <w:rsid w:val="003D7897"/>
    <w:rsid w:val="003E7F33"/>
    <w:rsid w:val="00424673"/>
    <w:rsid w:val="004D2221"/>
    <w:rsid w:val="004E052C"/>
    <w:rsid w:val="00541794"/>
    <w:rsid w:val="00580CA3"/>
    <w:rsid w:val="005D14D3"/>
    <w:rsid w:val="00633893"/>
    <w:rsid w:val="006B711B"/>
    <w:rsid w:val="006D3CA6"/>
    <w:rsid w:val="00760411"/>
    <w:rsid w:val="00771456"/>
    <w:rsid w:val="00784B24"/>
    <w:rsid w:val="007B0FDD"/>
    <w:rsid w:val="007C46AD"/>
    <w:rsid w:val="00816212"/>
    <w:rsid w:val="008211D0"/>
    <w:rsid w:val="00830565"/>
    <w:rsid w:val="0085198B"/>
    <w:rsid w:val="0087188F"/>
    <w:rsid w:val="00875B78"/>
    <w:rsid w:val="008B7790"/>
    <w:rsid w:val="0094651A"/>
    <w:rsid w:val="009805EA"/>
    <w:rsid w:val="009939B5"/>
    <w:rsid w:val="00993E77"/>
    <w:rsid w:val="009C2B4A"/>
    <w:rsid w:val="00A0487F"/>
    <w:rsid w:val="00A26DCF"/>
    <w:rsid w:val="00A335D1"/>
    <w:rsid w:val="00A81FBB"/>
    <w:rsid w:val="00AD31B8"/>
    <w:rsid w:val="00B74519"/>
    <w:rsid w:val="00BB22F9"/>
    <w:rsid w:val="00BF1E24"/>
    <w:rsid w:val="00C0085D"/>
    <w:rsid w:val="00C24D15"/>
    <w:rsid w:val="00CC39AF"/>
    <w:rsid w:val="00CE0A4C"/>
    <w:rsid w:val="00D17073"/>
    <w:rsid w:val="00D8119F"/>
    <w:rsid w:val="00DA5378"/>
    <w:rsid w:val="00DF7CAA"/>
    <w:rsid w:val="00E41AD1"/>
    <w:rsid w:val="00E618F4"/>
    <w:rsid w:val="00ED595D"/>
    <w:rsid w:val="00F24B65"/>
    <w:rsid w:val="00F405FD"/>
    <w:rsid w:val="00F72762"/>
    <w:rsid w:val="00F75335"/>
    <w:rsid w:val="00F928BB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6E05"/>
  <w15:chartTrackingRefBased/>
  <w15:docId w15:val="{35893337-3BAA-4AC9-A2CB-B296D64F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B4A"/>
  </w:style>
  <w:style w:type="paragraph" w:styleId="a6">
    <w:name w:val="footer"/>
    <w:basedOn w:val="a"/>
    <w:link w:val="a7"/>
    <w:uiPriority w:val="99"/>
    <w:unhideWhenUsed/>
    <w:rsid w:val="009C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B4A"/>
  </w:style>
  <w:style w:type="paragraph" w:styleId="a8">
    <w:name w:val="No Spacing"/>
    <w:uiPriority w:val="1"/>
    <w:qFormat/>
    <w:rsid w:val="004D222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CA3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F75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2E190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E1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6;&#1088;&#1085;&#1086;&#1089;&#1086;&#1074;&#1086;-&#1072;&#1076;&#1084;.&#1088;&#1092;/documents/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2108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Rita</cp:lastModifiedBy>
  <cp:revision>3</cp:revision>
  <cp:lastPrinted>2023-08-30T13:25:00Z</cp:lastPrinted>
  <dcterms:created xsi:type="dcterms:W3CDTF">2024-06-19T10:18:00Z</dcterms:created>
  <dcterms:modified xsi:type="dcterms:W3CDTF">2024-06-19T10:21:00Z</dcterms:modified>
</cp:coreProperties>
</file>