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</w:p>
    <w:p w:rsidR="001F0176" w:rsidRPr="00003FB9" w:rsidRDefault="001F0176" w:rsidP="001F017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F0176" w:rsidRPr="00003FB9" w:rsidRDefault="001F0176" w:rsidP="001F017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F0176" w:rsidRPr="00003FB9" w:rsidRDefault="001F0176" w:rsidP="001F0176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1F0176" w:rsidRPr="00003FB9" w:rsidRDefault="001F0176" w:rsidP="001F0176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1F0176" w:rsidRPr="00003FB9" w:rsidRDefault="001F0176" w:rsidP="001F0176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6259B" w:rsidRPr="00316889" w:rsidRDefault="001F0176" w:rsidP="001F0176">
      <w:pPr>
        <w:jc w:val="center"/>
        <w:rPr>
          <w:rFonts w:ascii="Times New Roman" w:hAnsi="Times New Roman"/>
          <w:b/>
          <w:sz w:val="28"/>
          <w:szCs w:val="28"/>
        </w:rPr>
      </w:pPr>
      <w:r w:rsidRPr="00235303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B6259B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1F0176" w:rsidRPr="00316889" w:rsidRDefault="001F0176" w:rsidP="00B62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5F37FE" w:rsidP="005F37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апреля 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B6259B">
              <w:rPr>
                <w:rFonts w:ascii="Times New Roman" w:hAnsi="Times New Roman"/>
                <w:sz w:val="28"/>
                <w:szCs w:val="28"/>
              </w:rPr>
              <w:t>1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259B" w:rsidRPr="00316889" w:rsidRDefault="00B6259B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37F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1F0176">
      <w:pPr>
        <w:autoSpaceDE w:val="0"/>
        <w:autoSpaceDN w:val="0"/>
        <w:adjustRightInd w:val="0"/>
        <w:ind w:right="4932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B6259B">
        <w:rPr>
          <w:rFonts w:ascii="Times New Roman" w:hAnsi="Times New Roman"/>
          <w:iCs/>
          <w:sz w:val="28"/>
          <w:szCs w:val="28"/>
        </w:rPr>
        <w:t>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Ленинградской </w:t>
      </w:r>
      <w:r w:rsidR="001F0176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 w:rsidR="001F0176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="001F0176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Ленинградской </w:t>
      </w:r>
      <w:r w:rsidR="001F0176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72A74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5F37FE" w:rsidRPr="00965E12">
        <w:rPr>
          <w:rFonts w:ascii="Times New Roman" w:hAnsi="Times New Roman"/>
          <w:iCs/>
          <w:color w:val="000000"/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="005F37FE" w:rsidRPr="00965E12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5F37FE" w:rsidRPr="00965E12">
          <w:rPr>
            <w:rStyle w:val="a3"/>
            <w:rFonts w:ascii="Times New Roman" w:hAnsi="Times New Roman"/>
            <w:iCs/>
            <w:sz w:val="28"/>
            <w:szCs w:val="28"/>
          </w:rPr>
          <w:t>.петровскоесп.рф</w:t>
        </w:r>
      </w:hyperlink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F72A74">
        <w:rPr>
          <w:sz w:val="28"/>
          <w:szCs w:val="28"/>
        </w:rPr>
        <w:t>И.Г. Пьянкова</w:t>
      </w:r>
      <w:r w:rsidRPr="0028789D">
        <w:rPr>
          <w:sz w:val="28"/>
          <w:szCs w:val="28"/>
        </w:rPr>
        <w:t xml:space="preserve"> 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6259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E" w:rsidRDefault="001C387E" w:rsidP="00A82CFB">
      <w:r>
        <w:separator/>
      </w:r>
    </w:p>
  </w:endnote>
  <w:endnote w:type="continuationSeparator" w:id="0">
    <w:p w:rsidR="001C387E" w:rsidRDefault="001C387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E" w:rsidRDefault="001C387E" w:rsidP="00A82CFB">
      <w:r>
        <w:separator/>
      </w:r>
    </w:p>
  </w:footnote>
  <w:footnote w:type="continuationSeparator" w:id="0">
    <w:p w:rsidR="001C387E" w:rsidRDefault="001C387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1C387E">
        <w:pPr>
          <w:pStyle w:val="a4"/>
          <w:jc w:val="cen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D50F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387E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176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2C64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33D6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D7C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360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7FE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32C3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B55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1B93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0F00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6C96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0E85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2A74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CF7B-2205-4015-A147-AC3E0123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Ксения</cp:lastModifiedBy>
  <cp:revision>3</cp:revision>
  <cp:lastPrinted>2021-03-23T06:46:00Z</cp:lastPrinted>
  <dcterms:created xsi:type="dcterms:W3CDTF">2021-04-29T09:04:00Z</dcterms:created>
  <dcterms:modified xsi:type="dcterms:W3CDTF">2021-04-30T12:59:00Z</dcterms:modified>
</cp:coreProperties>
</file>