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0584D" w14:textId="77777777" w:rsidR="00C306A0" w:rsidRPr="00621A4C" w:rsidRDefault="00C306A0" w:rsidP="00C306A0">
      <w:pPr>
        <w:tabs>
          <w:tab w:val="left" w:pos="0"/>
          <w:tab w:val="left" w:pos="360"/>
        </w:tabs>
        <w:spacing w:line="259" w:lineRule="auto"/>
        <w:jc w:val="center"/>
        <w:rPr>
          <w:b/>
          <w:bCs/>
          <w:sz w:val="40"/>
          <w:szCs w:val="40"/>
        </w:rPr>
      </w:pPr>
      <w:r w:rsidRPr="00621A4C">
        <w:rPr>
          <w:b/>
          <w:bCs/>
          <w:sz w:val="40"/>
          <w:szCs w:val="40"/>
        </w:rPr>
        <w:t>Заключение</w:t>
      </w:r>
    </w:p>
    <w:p w14:paraId="48588805" w14:textId="6B449BD8" w:rsidR="00C306A0" w:rsidRPr="00EF467A" w:rsidRDefault="00C306A0" w:rsidP="00C306A0">
      <w:pPr>
        <w:tabs>
          <w:tab w:val="left" w:pos="0"/>
          <w:tab w:val="left" w:pos="360"/>
        </w:tabs>
        <w:spacing w:line="259" w:lineRule="auto"/>
        <w:jc w:val="center"/>
        <w:rPr>
          <w:b/>
          <w:bCs/>
        </w:rPr>
      </w:pPr>
      <w:r w:rsidRPr="00C306A0">
        <w:rPr>
          <w:b/>
          <w:bCs/>
        </w:rPr>
        <w:t xml:space="preserve">о результатах публичных слушаний по проекту решения </w:t>
      </w:r>
      <w:r w:rsidR="009A0BF0">
        <w:rPr>
          <w:b/>
          <w:bCs/>
        </w:rPr>
        <w:t>с</w:t>
      </w:r>
      <w:r w:rsidRPr="00C306A0">
        <w:rPr>
          <w:b/>
          <w:bCs/>
        </w:rPr>
        <w:t>овета депутатов Ульяновского городского поселения Тосненского</w:t>
      </w:r>
      <w:r w:rsidR="009A0BF0">
        <w:rPr>
          <w:b/>
          <w:bCs/>
        </w:rPr>
        <w:t xml:space="preserve"> муниципального</w:t>
      </w:r>
      <w:r w:rsidRPr="00C306A0">
        <w:rPr>
          <w:b/>
          <w:bCs/>
        </w:rPr>
        <w:t xml:space="preserve"> района </w:t>
      </w:r>
      <w:r w:rsidRPr="00EF467A">
        <w:rPr>
          <w:b/>
          <w:bCs/>
        </w:rPr>
        <w:t>Ленинградской области «</w:t>
      </w:r>
      <w:r w:rsidR="009A0BF0" w:rsidRPr="00EF467A">
        <w:rPr>
          <w:b/>
          <w:bCs/>
        </w:rPr>
        <w:t>Об исполнении бюджета Ульяновского городского поселения Тосненского муниципального района Ленинградской области за 202</w:t>
      </w:r>
      <w:r w:rsidR="002275E5" w:rsidRPr="00EF467A">
        <w:rPr>
          <w:b/>
          <w:bCs/>
        </w:rPr>
        <w:t>5</w:t>
      </w:r>
      <w:r w:rsidR="009A0BF0" w:rsidRPr="00EF467A">
        <w:rPr>
          <w:b/>
          <w:bCs/>
        </w:rPr>
        <w:t xml:space="preserve"> год</w:t>
      </w:r>
      <w:r w:rsidRPr="00EF467A">
        <w:rPr>
          <w:b/>
          <w:bCs/>
        </w:rPr>
        <w:t>»</w:t>
      </w:r>
    </w:p>
    <w:p w14:paraId="15781E8D" w14:textId="77777777" w:rsidR="00C306A0" w:rsidRPr="00EF467A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56870E81" w14:textId="3823946C" w:rsidR="00C306A0" w:rsidRPr="00EF467A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  <w:r w:rsidRPr="00EF467A">
        <w:t>«</w:t>
      </w:r>
      <w:r w:rsidR="00EF467A" w:rsidRPr="00EF467A">
        <w:t>25</w:t>
      </w:r>
      <w:r w:rsidRPr="00EF467A">
        <w:t xml:space="preserve">» </w:t>
      </w:r>
      <w:r w:rsidR="00617A6D" w:rsidRPr="00EF467A">
        <w:t>июня</w:t>
      </w:r>
      <w:r w:rsidRPr="00EF467A">
        <w:t xml:space="preserve"> 20</w:t>
      </w:r>
      <w:r w:rsidR="00AB2EFD" w:rsidRPr="00EF467A">
        <w:t>2</w:t>
      </w:r>
      <w:r w:rsidR="002275E5" w:rsidRPr="00EF467A">
        <w:t>6</w:t>
      </w:r>
      <w:r w:rsidRPr="00EF467A">
        <w:t xml:space="preserve"> г. </w:t>
      </w:r>
    </w:p>
    <w:p w14:paraId="69649F6B" w14:textId="3DF9CB24" w:rsidR="00C306A0" w:rsidRPr="00EF467A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  <w:r w:rsidRPr="00EF467A">
        <w:t>17-</w:t>
      </w:r>
      <w:r w:rsidR="002275E5" w:rsidRPr="00EF467A">
        <w:t>3</w:t>
      </w:r>
      <w:r w:rsidRPr="00EF467A">
        <w:t>0</w:t>
      </w:r>
    </w:p>
    <w:p w14:paraId="7042C3FA" w14:textId="77777777" w:rsidR="00C306A0" w:rsidRPr="00EF467A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5444BEBC" w14:textId="2A0A91F8" w:rsidR="00C306A0" w:rsidRPr="00EF467A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  <w:r w:rsidRPr="00EF467A">
        <w:t xml:space="preserve">Наименование проекта: </w:t>
      </w:r>
      <w:r w:rsidRPr="00EF467A">
        <w:rPr>
          <w:u w:val="single"/>
        </w:rPr>
        <w:t xml:space="preserve">проект решения </w:t>
      </w:r>
      <w:r w:rsidR="009A0BF0" w:rsidRPr="00EF467A">
        <w:rPr>
          <w:u w:val="single"/>
        </w:rPr>
        <w:t>с</w:t>
      </w:r>
      <w:r w:rsidRPr="00EF467A">
        <w:rPr>
          <w:u w:val="single"/>
        </w:rPr>
        <w:t>овета депутатов Ульяновского городского поселения Тосненского</w:t>
      </w:r>
      <w:r w:rsidR="009A0BF0" w:rsidRPr="00EF467A">
        <w:rPr>
          <w:u w:val="single"/>
        </w:rPr>
        <w:t xml:space="preserve"> муниципального</w:t>
      </w:r>
      <w:r w:rsidRPr="00EF467A">
        <w:rPr>
          <w:u w:val="single"/>
        </w:rPr>
        <w:t xml:space="preserve"> района Ленинградской области «</w:t>
      </w:r>
      <w:r w:rsidR="009A0BF0" w:rsidRPr="00EF467A">
        <w:rPr>
          <w:u w:val="single"/>
        </w:rPr>
        <w:t>Об исполнении бюджета Ульяновского городского поселения Тосненского муниципального района Ленинградской области за 202</w:t>
      </w:r>
      <w:r w:rsidR="00631F80" w:rsidRPr="00EF467A">
        <w:rPr>
          <w:u w:val="single"/>
        </w:rPr>
        <w:t xml:space="preserve">5 </w:t>
      </w:r>
      <w:r w:rsidR="009A0BF0" w:rsidRPr="00EF467A">
        <w:rPr>
          <w:u w:val="single"/>
        </w:rPr>
        <w:t>год</w:t>
      </w:r>
      <w:r w:rsidRPr="00EF467A">
        <w:rPr>
          <w:u w:val="single"/>
        </w:rPr>
        <w:t>».</w:t>
      </w:r>
    </w:p>
    <w:p w14:paraId="6C561D98" w14:textId="77777777" w:rsidR="00C306A0" w:rsidRPr="00EF467A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3EBA2E41" w14:textId="7C02E12A" w:rsidR="00C306A0" w:rsidRPr="00EF467A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  <w:r w:rsidRPr="00EF467A">
        <w:t>Количество участников, принявших участие</w:t>
      </w:r>
      <w:r w:rsidR="00716F0C" w:rsidRPr="00EF467A">
        <w:t>:</w:t>
      </w:r>
      <w:r w:rsidRPr="00EF467A">
        <w:t xml:space="preserve"> </w:t>
      </w:r>
      <w:r w:rsidRPr="00EF467A">
        <w:rPr>
          <w:u w:val="single"/>
        </w:rPr>
        <w:t>3 человека.</w:t>
      </w:r>
    </w:p>
    <w:p w14:paraId="078D4BF5" w14:textId="77777777" w:rsidR="00C306A0" w:rsidRPr="00EF467A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52A7AF66" w14:textId="23F64B80" w:rsidR="00C306A0" w:rsidRPr="00EF467A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  <w:r w:rsidRPr="00EF467A">
        <w:t xml:space="preserve">Протокол публичных слушаний (общественных обсуждений): </w:t>
      </w:r>
      <w:r w:rsidRPr="00EF467A">
        <w:rPr>
          <w:u w:val="single"/>
        </w:rPr>
        <w:t xml:space="preserve">от </w:t>
      </w:r>
      <w:r w:rsidR="00EF467A" w:rsidRPr="00EF467A">
        <w:rPr>
          <w:u w:val="single"/>
        </w:rPr>
        <w:t>24</w:t>
      </w:r>
      <w:r w:rsidRPr="00EF467A">
        <w:rPr>
          <w:u w:val="single"/>
        </w:rPr>
        <w:t>.</w:t>
      </w:r>
      <w:r w:rsidR="00617A6D" w:rsidRPr="00EF467A">
        <w:rPr>
          <w:u w:val="single"/>
        </w:rPr>
        <w:t>06</w:t>
      </w:r>
      <w:r w:rsidRPr="00EF467A">
        <w:rPr>
          <w:u w:val="single"/>
        </w:rPr>
        <w:t>.202</w:t>
      </w:r>
      <w:r w:rsidR="00965234" w:rsidRPr="00EF467A">
        <w:rPr>
          <w:u w:val="single"/>
        </w:rPr>
        <w:t>6</w:t>
      </w:r>
      <w:r w:rsidR="00621A4C" w:rsidRPr="00EF467A">
        <w:rPr>
          <w:u w:val="single"/>
        </w:rPr>
        <w:t>.</w:t>
      </w:r>
    </w:p>
    <w:p w14:paraId="0600BB24" w14:textId="3693B5F4" w:rsidR="00C306A0" w:rsidRPr="00EF467A" w:rsidRDefault="00C306A0" w:rsidP="00C306A0">
      <w:pPr>
        <w:tabs>
          <w:tab w:val="left" w:pos="0"/>
          <w:tab w:val="left" w:pos="360"/>
        </w:tabs>
        <w:spacing w:line="259" w:lineRule="auto"/>
        <w:jc w:val="both"/>
        <w:rPr>
          <w:sz w:val="18"/>
          <w:szCs w:val="18"/>
        </w:rPr>
      </w:pPr>
      <w:r w:rsidRPr="00EF467A">
        <w:tab/>
      </w:r>
      <w:r w:rsidRPr="00EF467A">
        <w:tab/>
      </w:r>
      <w:r w:rsidRPr="00EF467A">
        <w:tab/>
      </w:r>
      <w:r w:rsidRPr="00EF467A">
        <w:tab/>
      </w:r>
      <w:r w:rsidRPr="00EF467A">
        <w:tab/>
      </w:r>
      <w:r w:rsidRPr="00EF467A">
        <w:tab/>
      </w:r>
      <w:r w:rsidRPr="00EF467A">
        <w:tab/>
      </w:r>
      <w:r w:rsidRPr="00EF467A">
        <w:tab/>
      </w:r>
      <w:r w:rsidRPr="00EF467A">
        <w:tab/>
      </w:r>
      <w:r w:rsidRPr="00EF467A">
        <w:tab/>
      </w:r>
      <w:r w:rsidRPr="00EF467A">
        <w:rPr>
          <w:sz w:val="18"/>
          <w:szCs w:val="18"/>
        </w:rPr>
        <w:t>(реквизиты)</w:t>
      </w:r>
    </w:p>
    <w:p w14:paraId="68C96305" w14:textId="3705D4E0" w:rsidR="00C306A0" w:rsidRP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  <w:rPr>
          <w:u w:val="single"/>
        </w:rPr>
      </w:pPr>
      <w:r w:rsidRPr="00EF467A">
        <w:t>Содержание внесенных предложений и замечаний участников публичных слушаний (общественных обсуждений</w:t>
      </w:r>
      <w:r>
        <w:t xml:space="preserve">): </w:t>
      </w:r>
      <w:r w:rsidRPr="00C306A0">
        <w:rPr>
          <w:u w:val="single"/>
        </w:rPr>
        <w:t>замечаний и предложений по проекту от участников не поступило.</w:t>
      </w:r>
    </w:p>
    <w:p w14:paraId="4732D57C" w14:textId="77777777" w:rsid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3980B74E" w14:textId="61CB2D21" w:rsidR="00C306A0" w:rsidRP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  <w:rPr>
          <w:u w:val="single"/>
        </w:rPr>
      </w:pPr>
      <w:r>
        <w:t xml:space="preserve">Рекомендации организатора публичных слушаний (общественных обсуждений): </w:t>
      </w:r>
      <w:r w:rsidRPr="00C306A0">
        <w:rPr>
          <w:u w:val="single"/>
        </w:rPr>
        <w:t>считать публичные слушания состоявшимися.</w:t>
      </w:r>
    </w:p>
    <w:p w14:paraId="4AC1A242" w14:textId="77777777" w:rsid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</w:pPr>
    </w:p>
    <w:p w14:paraId="3C82AD14" w14:textId="159681D8" w:rsidR="00494C46" w:rsidRPr="00C306A0" w:rsidRDefault="00C306A0" w:rsidP="00C306A0">
      <w:pPr>
        <w:tabs>
          <w:tab w:val="left" w:pos="0"/>
          <w:tab w:val="left" w:pos="360"/>
        </w:tabs>
        <w:spacing w:line="259" w:lineRule="auto"/>
        <w:jc w:val="both"/>
        <w:rPr>
          <w:u w:val="single"/>
        </w:rPr>
      </w:pPr>
      <w:r w:rsidRPr="005F2E8C">
        <w:t>Выводы по результатам публичных слушаний (общественных обсуждений)</w:t>
      </w:r>
      <w:r>
        <w:t xml:space="preserve">: </w:t>
      </w:r>
      <w:r w:rsidR="009A0BF0">
        <w:rPr>
          <w:u w:val="single"/>
        </w:rPr>
        <w:t>с</w:t>
      </w:r>
      <w:r w:rsidRPr="00C306A0">
        <w:rPr>
          <w:u w:val="single"/>
        </w:rPr>
        <w:t>овету депутатов Ульяновского городского поселения Тосненского</w:t>
      </w:r>
      <w:r w:rsidR="009A0BF0">
        <w:rPr>
          <w:u w:val="single"/>
        </w:rPr>
        <w:t xml:space="preserve"> муниципального</w:t>
      </w:r>
      <w:r w:rsidRPr="00C306A0">
        <w:rPr>
          <w:u w:val="single"/>
        </w:rPr>
        <w:t xml:space="preserve"> района Ленинградской области предлагается принять решение «</w:t>
      </w:r>
      <w:r w:rsidR="009A0BF0" w:rsidRPr="009A0BF0">
        <w:rPr>
          <w:u w:val="single"/>
        </w:rPr>
        <w:t>Об исполнении бюджета Ульяновского городского поселения Тосненского муниципального района Ленинградской области за 202</w:t>
      </w:r>
      <w:r w:rsidR="002275E5">
        <w:rPr>
          <w:u w:val="single"/>
        </w:rPr>
        <w:t>5</w:t>
      </w:r>
      <w:r w:rsidR="009A0BF0" w:rsidRPr="009A0BF0">
        <w:rPr>
          <w:u w:val="single"/>
        </w:rPr>
        <w:t xml:space="preserve"> год</w:t>
      </w:r>
      <w:r w:rsidRPr="00C306A0">
        <w:rPr>
          <w:u w:val="single"/>
        </w:rPr>
        <w:t>»</w:t>
      </w:r>
      <w:r>
        <w:rPr>
          <w:u w:val="single"/>
        </w:rPr>
        <w:t>.</w:t>
      </w:r>
    </w:p>
    <w:p w14:paraId="62322C2C" w14:textId="77777777" w:rsidR="00C306A0" w:rsidRDefault="00C306A0"/>
    <w:p w14:paraId="0C0164A7" w14:textId="77777777" w:rsidR="00C306A0" w:rsidRDefault="00C306A0"/>
    <w:p w14:paraId="504CB680" w14:textId="52FF68C3" w:rsidR="00C306A0" w:rsidRDefault="00C306A0">
      <w:r w:rsidRPr="00C306A0">
        <w:t>Глава администрации</w:t>
      </w:r>
      <w:r w:rsidRPr="00C306A0">
        <w:tab/>
      </w:r>
      <w:r>
        <w:t xml:space="preserve">                       </w:t>
      </w:r>
      <w:r w:rsidRPr="00C306A0">
        <w:tab/>
      </w:r>
      <w:r w:rsidRPr="00C306A0">
        <w:tab/>
      </w:r>
      <w:r w:rsidRPr="00C306A0">
        <w:tab/>
      </w:r>
      <w:r w:rsidRPr="00C306A0">
        <w:tab/>
      </w:r>
      <w:r w:rsidRPr="00C306A0">
        <w:tab/>
      </w:r>
      <w:r>
        <w:t xml:space="preserve">         </w:t>
      </w:r>
      <w:r w:rsidRPr="00C306A0">
        <w:t>К.И. Камалетдинов</w:t>
      </w:r>
    </w:p>
    <w:p w14:paraId="0F1B4A52" w14:textId="77777777" w:rsidR="00F63937" w:rsidRDefault="00F63937"/>
    <w:p w14:paraId="14DE95AF" w14:textId="77777777" w:rsidR="00965234" w:rsidRDefault="00965234"/>
    <w:p w14:paraId="21CB92E5" w14:textId="77777777" w:rsidR="00965234" w:rsidRDefault="00965234"/>
    <w:p w14:paraId="3BCDD59D" w14:textId="77777777" w:rsidR="00965234" w:rsidRDefault="00965234"/>
    <w:p w14:paraId="3548AB9D" w14:textId="77777777" w:rsidR="00965234" w:rsidRDefault="00965234"/>
    <w:p w14:paraId="6F098502" w14:textId="77777777" w:rsidR="00965234" w:rsidRDefault="00965234"/>
    <w:p w14:paraId="59B53CAC" w14:textId="77777777" w:rsidR="00965234" w:rsidRDefault="00965234"/>
    <w:p w14:paraId="5F60B58A" w14:textId="77777777" w:rsidR="00F63937" w:rsidRDefault="00F63937"/>
    <w:p w14:paraId="465D8E95" w14:textId="77777777" w:rsidR="00F63937" w:rsidRDefault="00F63937"/>
    <w:p w14:paraId="738FEBA6" w14:textId="77777777" w:rsidR="00F63937" w:rsidRDefault="00F63937"/>
    <w:p w14:paraId="69170A98" w14:textId="77777777" w:rsidR="00F63937" w:rsidRDefault="00F63937"/>
    <w:p w14:paraId="3FBDC153" w14:textId="77777777" w:rsidR="00F63937" w:rsidRDefault="00F63937"/>
    <w:p w14:paraId="55533FB9" w14:textId="77777777" w:rsidR="00F63937" w:rsidRDefault="00F63937"/>
    <w:p w14:paraId="740775D2" w14:textId="77777777" w:rsidR="00F63937" w:rsidRDefault="00F63937"/>
    <w:p w14:paraId="7961B361" w14:textId="77777777" w:rsidR="00F63937" w:rsidRDefault="00F63937"/>
    <w:p w14:paraId="076DA413" w14:textId="77777777" w:rsidR="00F63937" w:rsidRDefault="00F63937"/>
    <w:p w14:paraId="0DCD1F1C" w14:textId="44D8A8C9" w:rsidR="00F63937" w:rsidRDefault="00965234">
      <w:r w:rsidRPr="00DA30BE">
        <w:t>Исп. В.В.</w:t>
      </w:r>
      <w:r w:rsidR="00DA30BE">
        <w:rPr>
          <w:lang w:val="en-US"/>
        </w:rPr>
        <w:t xml:space="preserve"> </w:t>
      </w:r>
      <w:r w:rsidRPr="00DA30BE">
        <w:t>Зарубина</w:t>
      </w:r>
    </w:p>
    <w:sectPr w:rsidR="00F63937" w:rsidSect="009E0CC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A2"/>
    <w:rsid w:val="00012409"/>
    <w:rsid w:val="000A019C"/>
    <w:rsid w:val="00212233"/>
    <w:rsid w:val="002275E5"/>
    <w:rsid w:val="00355AA2"/>
    <w:rsid w:val="00494C46"/>
    <w:rsid w:val="005978C9"/>
    <w:rsid w:val="005F5970"/>
    <w:rsid w:val="00606626"/>
    <w:rsid w:val="00617A6D"/>
    <w:rsid w:val="00621A4C"/>
    <w:rsid w:val="00631F80"/>
    <w:rsid w:val="00716F0C"/>
    <w:rsid w:val="007F4298"/>
    <w:rsid w:val="009570AB"/>
    <w:rsid w:val="00965234"/>
    <w:rsid w:val="009A0BF0"/>
    <w:rsid w:val="00AB2EFD"/>
    <w:rsid w:val="00B04603"/>
    <w:rsid w:val="00C306A0"/>
    <w:rsid w:val="00DA30BE"/>
    <w:rsid w:val="00EF467A"/>
    <w:rsid w:val="00F6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2C06"/>
  <w15:chartTrackingRefBased/>
  <w15:docId w15:val="{D5BBE226-FC87-4FDD-B36D-6D0CB9CD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6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1299</Characters>
  <Application>Microsoft Office Word</Application>
  <DocSecurity>0</DocSecurity>
  <Lines>29</Lines>
  <Paragraphs>6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Семенихина</dc:creator>
  <cp:keywords/>
  <dc:description/>
  <cp:lastModifiedBy>Виктория Семенихина</cp:lastModifiedBy>
  <cp:revision>17</cp:revision>
  <dcterms:created xsi:type="dcterms:W3CDTF">2024-12-04T13:02:00Z</dcterms:created>
  <dcterms:modified xsi:type="dcterms:W3CDTF">2026-06-10T09:55:00Z</dcterms:modified>
</cp:coreProperties>
</file>